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649"/>
        <w:gridCol w:w="3603"/>
        <w:gridCol w:w="2554"/>
      </w:tblGrid>
      <w:tr w:rsidR="006C49F9" w14:paraId="0CA3BB36" w14:textId="77777777" w:rsidTr="000E52AC">
        <w:tc>
          <w:tcPr>
            <w:tcW w:w="178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78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3974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1799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0E52AC">
        <w:tc>
          <w:tcPr>
            <w:tcW w:w="1786" w:type="dxa"/>
          </w:tcPr>
          <w:p w14:paraId="7064EFFB" w14:textId="10018132" w:rsidR="00724F10" w:rsidRDefault="00DA2289" w:rsidP="00724F10">
            <w:r>
              <w:t>Немецкий язык (Сафьянова)</w:t>
            </w:r>
          </w:p>
        </w:tc>
        <w:tc>
          <w:tcPr>
            <w:tcW w:w="1786" w:type="dxa"/>
          </w:tcPr>
          <w:p w14:paraId="6B576272" w14:textId="2019265C" w:rsidR="00724F10" w:rsidRDefault="00724F10" w:rsidP="00724F10"/>
        </w:tc>
        <w:tc>
          <w:tcPr>
            <w:tcW w:w="3974" w:type="dxa"/>
          </w:tcPr>
          <w:p w14:paraId="1268AFC5" w14:textId="2E9814F2" w:rsidR="00724F10" w:rsidRPr="00214584" w:rsidRDefault="00DA2289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2289">
              <w:rPr>
                <w:rFonts w:ascii="Arial" w:hAnsi="Arial" w:cs="Arial"/>
                <w:color w:val="000000"/>
                <w:shd w:val="clear" w:color="auto" w:fill="FFFFFF"/>
              </w:rPr>
              <w:t xml:space="preserve">стр 46 упр 9 </w:t>
            </w:r>
            <w:proofErr w:type="gramStart"/>
            <w:r w:rsidRPr="00DA2289">
              <w:rPr>
                <w:rFonts w:ascii="Arial" w:hAnsi="Arial" w:cs="Arial"/>
                <w:color w:val="000000"/>
                <w:shd w:val="clear" w:color="auto" w:fill="FFFFFF"/>
              </w:rPr>
              <w:t>( чтение</w:t>
            </w:r>
            <w:proofErr w:type="gramEnd"/>
            <w:r w:rsidRPr="00DA2289">
              <w:rPr>
                <w:rFonts w:ascii="Arial" w:hAnsi="Arial" w:cs="Arial"/>
                <w:color w:val="000000"/>
                <w:shd w:val="clear" w:color="auto" w:fill="FFFFFF"/>
              </w:rPr>
              <w:t>, голосовое сообщение)</w:t>
            </w:r>
          </w:p>
        </w:tc>
        <w:tc>
          <w:tcPr>
            <w:tcW w:w="1799" w:type="dxa"/>
          </w:tcPr>
          <w:p w14:paraId="552BD1E3" w14:textId="2210F616" w:rsidR="00477B4B" w:rsidRDefault="00477B4B" w:rsidP="00724F10"/>
        </w:tc>
      </w:tr>
      <w:tr w:rsidR="00876772" w14:paraId="07226543" w14:textId="77777777" w:rsidTr="000E52AC">
        <w:tc>
          <w:tcPr>
            <w:tcW w:w="1786" w:type="dxa"/>
          </w:tcPr>
          <w:p w14:paraId="51F3B140" w14:textId="45D328D3" w:rsidR="00876772" w:rsidRDefault="00EA74A4" w:rsidP="00724F10">
            <w:r>
              <w:t>Немецкий язык (Красикова)</w:t>
            </w:r>
          </w:p>
        </w:tc>
        <w:tc>
          <w:tcPr>
            <w:tcW w:w="1786" w:type="dxa"/>
          </w:tcPr>
          <w:p w14:paraId="0CE3D3F9" w14:textId="77777777" w:rsidR="00876772" w:rsidRDefault="00876772" w:rsidP="00724F10"/>
        </w:tc>
        <w:tc>
          <w:tcPr>
            <w:tcW w:w="3974" w:type="dxa"/>
          </w:tcPr>
          <w:p w14:paraId="1B47A444" w14:textId="221682B5" w:rsidR="00876772" w:rsidRPr="00214584" w:rsidRDefault="00EA74A4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74A4">
              <w:rPr>
                <w:rFonts w:ascii="Arial" w:hAnsi="Arial" w:cs="Arial"/>
                <w:color w:val="000000"/>
                <w:shd w:val="clear" w:color="auto" w:fill="FFFFFF"/>
              </w:rPr>
              <w:t>С.43 упр.5 (читать, переводить вторую часть текста)</w:t>
            </w:r>
          </w:p>
        </w:tc>
        <w:tc>
          <w:tcPr>
            <w:tcW w:w="1799" w:type="dxa"/>
          </w:tcPr>
          <w:p w14:paraId="26759002" w14:textId="77777777" w:rsidR="00876772" w:rsidRDefault="00876772" w:rsidP="00D44AD4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52FE7" w14:paraId="6C0EEE89" w14:textId="77777777" w:rsidTr="000E52AC">
        <w:tc>
          <w:tcPr>
            <w:tcW w:w="1786" w:type="dxa"/>
          </w:tcPr>
          <w:p w14:paraId="4EE58838" w14:textId="535853AD" w:rsidR="00652FE7" w:rsidRDefault="00652FE7" w:rsidP="00652FE7">
            <w:r>
              <w:t>обществознание</w:t>
            </w:r>
          </w:p>
        </w:tc>
        <w:tc>
          <w:tcPr>
            <w:tcW w:w="1786" w:type="dxa"/>
          </w:tcPr>
          <w:p w14:paraId="56A7A4AF" w14:textId="77777777" w:rsidR="00652FE7" w:rsidRDefault="00652FE7" w:rsidP="00652FE7"/>
        </w:tc>
        <w:tc>
          <w:tcPr>
            <w:tcW w:w="3974" w:type="dxa"/>
          </w:tcPr>
          <w:p w14:paraId="7865AD54" w14:textId="7E644155" w:rsidR="00652FE7" w:rsidRPr="00876772" w:rsidRDefault="00652FE7" w:rsidP="00652F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865E9">
              <w:rPr>
                <w:rFonts w:ascii="Arial" w:hAnsi="Arial" w:cs="Arial"/>
                <w:color w:val="000000"/>
                <w:shd w:val="clear" w:color="auto" w:fill="FFFFFF"/>
              </w:rPr>
              <w:t xml:space="preserve">Выучить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новые понятия по теме, синквейн</w:t>
            </w:r>
            <w:r w:rsidRPr="003865E9">
              <w:rPr>
                <w:rFonts w:ascii="Arial" w:hAnsi="Arial" w:cs="Arial"/>
                <w:color w:val="000000"/>
                <w:shd w:val="clear" w:color="auto" w:fill="FFFFFF"/>
              </w:rPr>
              <w:t xml:space="preserve"> со словами образование, самореализация</w:t>
            </w:r>
          </w:p>
        </w:tc>
        <w:tc>
          <w:tcPr>
            <w:tcW w:w="1799" w:type="dxa"/>
          </w:tcPr>
          <w:p w14:paraId="6FB774F6" w14:textId="77777777" w:rsidR="00652FE7" w:rsidRDefault="00652FE7" w:rsidP="00652FE7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E52AC" w14:paraId="42814398" w14:textId="77777777" w:rsidTr="000E52AC">
        <w:tc>
          <w:tcPr>
            <w:tcW w:w="1786" w:type="dxa"/>
          </w:tcPr>
          <w:p w14:paraId="59B5400F" w14:textId="35C7B59D" w:rsidR="000E52AC" w:rsidRDefault="000E52AC" w:rsidP="000E52AC">
            <w:r>
              <w:t>история</w:t>
            </w:r>
          </w:p>
        </w:tc>
        <w:tc>
          <w:tcPr>
            <w:tcW w:w="1786" w:type="dxa"/>
          </w:tcPr>
          <w:p w14:paraId="196762BB" w14:textId="19A89D6D" w:rsidR="000E52AC" w:rsidRDefault="000E52AC" w:rsidP="000E52AC"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>§9 читать, ответить на вопросы к тексту параграфа (устно)</w:t>
            </w:r>
          </w:p>
        </w:tc>
        <w:tc>
          <w:tcPr>
            <w:tcW w:w="5773" w:type="dxa"/>
            <w:gridSpan w:val="2"/>
          </w:tcPr>
          <w:p w14:paraId="6BC36832" w14:textId="3F648153" w:rsidR="000E52AC" w:rsidRDefault="000E52AC" w:rsidP="000E52AC"/>
        </w:tc>
      </w:tr>
      <w:tr w:rsidR="000E52AC" w14:paraId="7549B8DF" w14:textId="77777777" w:rsidTr="000E52AC">
        <w:tc>
          <w:tcPr>
            <w:tcW w:w="1786" w:type="dxa"/>
          </w:tcPr>
          <w:p w14:paraId="47EC91AA" w14:textId="0150545F" w:rsidR="000E52AC" w:rsidRDefault="00617F30" w:rsidP="000E52AC">
            <w:r>
              <w:t>Английский язык (Р</w:t>
            </w:r>
            <w:r w:rsidR="00BB08FD">
              <w:t>у</w:t>
            </w:r>
            <w:r>
              <w:t>сакова)</w:t>
            </w:r>
          </w:p>
        </w:tc>
        <w:tc>
          <w:tcPr>
            <w:tcW w:w="1786" w:type="dxa"/>
          </w:tcPr>
          <w:p w14:paraId="599CF668" w14:textId="6A452821" w:rsidR="000E52AC" w:rsidRDefault="000E52AC" w:rsidP="000E52AC"/>
        </w:tc>
        <w:tc>
          <w:tcPr>
            <w:tcW w:w="5773" w:type="dxa"/>
            <w:gridSpan w:val="2"/>
          </w:tcPr>
          <w:p w14:paraId="75A5D0D7" w14:textId="30623814" w:rsidR="000E52AC" w:rsidRPr="001F4939" w:rsidRDefault="009C49D4" w:rsidP="000E52AC">
            <w:r w:rsidRPr="009C49D4">
              <w:t>​стр. 74 упр. 4 (перепишите предложения, используя слова в скобках и изменяю форму глагола, письменно переведите), стр. 74 упр. 5 (по заданию)</w:t>
            </w:r>
          </w:p>
        </w:tc>
      </w:tr>
      <w:tr w:rsidR="000E52AC" w14:paraId="0A71C39C" w14:textId="77777777" w:rsidTr="000E52AC">
        <w:tc>
          <w:tcPr>
            <w:tcW w:w="1786" w:type="dxa"/>
          </w:tcPr>
          <w:p w14:paraId="1B83FA74" w14:textId="1E6A61DE" w:rsidR="000E52AC" w:rsidRPr="007F7B0F" w:rsidRDefault="00C2254A" w:rsidP="000E52AC">
            <w:r>
              <w:t>технология</w:t>
            </w:r>
          </w:p>
        </w:tc>
        <w:tc>
          <w:tcPr>
            <w:tcW w:w="5760" w:type="dxa"/>
            <w:gridSpan w:val="2"/>
          </w:tcPr>
          <w:p w14:paraId="7D5E5EB0" w14:textId="7E25756D" w:rsidR="000E52AC" w:rsidRDefault="000E52AC" w:rsidP="000E52AC"/>
        </w:tc>
        <w:tc>
          <w:tcPr>
            <w:tcW w:w="1799" w:type="dxa"/>
          </w:tcPr>
          <w:p w14:paraId="2863744F" w14:textId="4F1D2E0B" w:rsidR="000E52AC" w:rsidRDefault="00C2254A" w:rsidP="000E52AC">
            <w:r w:rsidRPr="00C2254A">
              <w:t>Просмотреть видеофрагмент о видах трансмиссии. https://youtu.be/acH8pVahJko</w:t>
            </w:r>
          </w:p>
        </w:tc>
      </w:tr>
      <w:tr w:rsidR="000E52AC" w14:paraId="365DBFA6" w14:textId="77777777" w:rsidTr="000E52AC">
        <w:tc>
          <w:tcPr>
            <w:tcW w:w="1786" w:type="dxa"/>
          </w:tcPr>
          <w:p w14:paraId="4969E108" w14:textId="7D52DF6D" w:rsidR="000E52AC" w:rsidRDefault="00010AAC" w:rsidP="000E52AC">
            <w:r>
              <w:t>математика</w:t>
            </w:r>
          </w:p>
        </w:tc>
        <w:tc>
          <w:tcPr>
            <w:tcW w:w="1786" w:type="dxa"/>
          </w:tcPr>
          <w:p w14:paraId="7DEAD3EF" w14:textId="49F2AE99" w:rsidR="000E52AC" w:rsidRDefault="00B67011" w:rsidP="000E52A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159 п. 28 прочитать, выучить определение, с. 162 № 967, 968</w:t>
            </w:r>
          </w:p>
        </w:tc>
        <w:tc>
          <w:tcPr>
            <w:tcW w:w="3974" w:type="dxa"/>
          </w:tcPr>
          <w:p w14:paraId="34D16479" w14:textId="3D1D3CA4" w:rsidR="000E52AC" w:rsidRDefault="00010AAC" w:rsidP="000E52AC">
            <w:r w:rsidRPr="00010AAC">
              <w:t>731(1, 2 стр), 733 (</w:t>
            </w:r>
            <w:proofErr w:type="gramStart"/>
            <w:r w:rsidRPr="00010AAC">
              <w:t>б,г</w:t>
            </w:r>
            <w:proofErr w:type="gramEnd"/>
            <w:r w:rsidRPr="00010AAC">
              <w:t>), 734 (1 стр)</w:t>
            </w:r>
          </w:p>
        </w:tc>
        <w:tc>
          <w:tcPr>
            <w:tcW w:w="1799" w:type="dxa"/>
          </w:tcPr>
          <w:p w14:paraId="43066D72" w14:textId="77777777" w:rsidR="000E52AC" w:rsidRDefault="00B67011" w:rsidP="000E52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159 п. 28 прочитать, выучить определение, с. 162 № 967, 968</w:t>
            </w:r>
          </w:p>
          <w:p w14:paraId="6008381E" w14:textId="50745DCA" w:rsidR="00B67011" w:rsidRDefault="00B67011" w:rsidP="000E52A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 ​ ​с. 143 № 608, 611</w:t>
            </w:r>
          </w:p>
        </w:tc>
      </w:tr>
      <w:tr w:rsidR="000E52AC" w14:paraId="55A3330B" w14:textId="77777777" w:rsidTr="000E52AC">
        <w:tc>
          <w:tcPr>
            <w:tcW w:w="1786" w:type="dxa"/>
          </w:tcPr>
          <w:p w14:paraId="3D6CD4F4" w14:textId="50012114" w:rsidR="000E52AC" w:rsidRDefault="005A624F" w:rsidP="000E52AC">
            <w:r>
              <w:t>Русский язык</w:t>
            </w:r>
          </w:p>
        </w:tc>
        <w:tc>
          <w:tcPr>
            <w:tcW w:w="1786" w:type="dxa"/>
          </w:tcPr>
          <w:p w14:paraId="13325F59" w14:textId="24C5473E" w:rsidR="000E52AC" w:rsidRDefault="000E52AC" w:rsidP="000E52AC"/>
        </w:tc>
        <w:tc>
          <w:tcPr>
            <w:tcW w:w="5773" w:type="dxa"/>
            <w:gridSpan w:val="2"/>
          </w:tcPr>
          <w:p w14:paraId="75338C88" w14:textId="13DBFD10" w:rsidR="000E52AC" w:rsidRDefault="005A624F" w:rsidP="000E52AC">
            <w:pPr>
              <w:rPr>
                <w:rFonts w:ascii="Arial" w:hAnsi="Arial" w:cs="Arial"/>
                <w:sz w:val="24"/>
                <w:szCs w:val="20"/>
              </w:rPr>
            </w:pPr>
            <w:r w:rsidRPr="005A624F">
              <w:rPr>
                <w:rFonts w:ascii="Arial" w:hAnsi="Arial" w:cs="Arial"/>
                <w:sz w:val="24"/>
                <w:szCs w:val="20"/>
              </w:rPr>
              <w:t xml:space="preserve">упр 482 </w:t>
            </w:r>
            <w:proofErr w:type="gramStart"/>
            <w:r w:rsidRPr="005A624F">
              <w:rPr>
                <w:rFonts w:ascii="Arial" w:hAnsi="Arial" w:cs="Arial"/>
                <w:sz w:val="24"/>
                <w:szCs w:val="20"/>
              </w:rPr>
              <w:t>( устно</w:t>
            </w:r>
            <w:proofErr w:type="gramEnd"/>
            <w:r w:rsidRPr="005A624F">
              <w:rPr>
                <w:rFonts w:ascii="Arial" w:hAnsi="Arial" w:cs="Arial"/>
                <w:sz w:val="24"/>
                <w:szCs w:val="20"/>
              </w:rPr>
              <w:t>), 487 ( письменно, числительные прописывать словами, разборы делать)</w:t>
            </w:r>
          </w:p>
        </w:tc>
      </w:tr>
      <w:tr w:rsidR="000E52AC" w14:paraId="3B3DB9FC" w14:textId="77777777" w:rsidTr="000E52AC">
        <w:tc>
          <w:tcPr>
            <w:tcW w:w="1786" w:type="dxa"/>
          </w:tcPr>
          <w:p w14:paraId="775D41C5" w14:textId="322E0661" w:rsidR="000E52AC" w:rsidRDefault="002A03C5" w:rsidP="000E52AC">
            <w:r>
              <w:t>Английский язык (Люляева)</w:t>
            </w:r>
          </w:p>
        </w:tc>
        <w:tc>
          <w:tcPr>
            <w:tcW w:w="1786" w:type="dxa"/>
          </w:tcPr>
          <w:p w14:paraId="4FB12BD6" w14:textId="302AACE4" w:rsidR="000E52AC" w:rsidRDefault="000E52AC" w:rsidP="000E52AC"/>
        </w:tc>
        <w:tc>
          <w:tcPr>
            <w:tcW w:w="3974" w:type="dxa"/>
          </w:tcPr>
          <w:p w14:paraId="7E1D6DEF" w14:textId="77777777" w:rsidR="002A03C5" w:rsidRDefault="002A03C5" w:rsidP="002A03C5">
            <w:r>
              <w:t>задание в тетради Skysmart</w:t>
            </w:r>
          </w:p>
          <w:p w14:paraId="2570BFFD" w14:textId="77777777" w:rsidR="000E52AC" w:rsidRDefault="002A03C5" w:rsidP="002A03C5">
            <w:r>
              <w:t>Подсказки стр 68 упр 1., стр 72 упр 2</w:t>
            </w:r>
          </w:p>
          <w:p w14:paraId="5AEB8197" w14:textId="616015A3" w:rsidR="002A03C5" w:rsidRPr="00CC4624" w:rsidRDefault="009A66AE" w:rsidP="002A03C5">
            <w:r w:rsidRPr="009A66AE">
              <w:t>https://edu.skysmart.ru/student/koxukunike</w:t>
            </w:r>
          </w:p>
        </w:tc>
        <w:tc>
          <w:tcPr>
            <w:tcW w:w="1799" w:type="dxa"/>
          </w:tcPr>
          <w:p w14:paraId="17D75753" w14:textId="38159CBC" w:rsidR="000E52AC" w:rsidRDefault="000E52AC" w:rsidP="000E52AC"/>
        </w:tc>
      </w:tr>
      <w:tr w:rsidR="000E52AC" w14:paraId="6CD18073" w14:textId="77777777" w:rsidTr="000E52AC">
        <w:tc>
          <w:tcPr>
            <w:tcW w:w="1786" w:type="dxa"/>
          </w:tcPr>
          <w:p w14:paraId="1E57D213" w14:textId="01B9BDD1" w:rsidR="000E52AC" w:rsidRDefault="000E52AC" w:rsidP="000E52AC"/>
        </w:tc>
        <w:tc>
          <w:tcPr>
            <w:tcW w:w="7559" w:type="dxa"/>
            <w:gridSpan w:val="3"/>
          </w:tcPr>
          <w:p w14:paraId="04B347AE" w14:textId="0824AAD1" w:rsidR="000E52AC" w:rsidRPr="003A5FE7" w:rsidRDefault="000E52AC" w:rsidP="000E52AC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</w:p>
        </w:tc>
      </w:tr>
      <w:tr w:rsidR="000E52AC" w:rsidRPr="00EE3BF7" w14:paraId="698550D7" w14:textId="77777777" w:rsidTr="000E52AC">
        <w:tc>
          <w:tcPr>
            <w:tcW w:w="1786" w:type="dxa"/>
          </w:tcPr>
          <w:p w14:paraId="2B64B1BC" w14:textId="3F26617F" w:rsidR="000E52AC" w:rsidRDefault="00695B2C" w:rsidP="000E52AC">
            <w:r>
              <w:t>литература</w:t>
            </w:r>
          </w:p>
        </w:tc>
        <w:tc>
          <w:tcPr>
            <w:tcW w:w="1786" w:type="dxa"/>
          </w:tcPr>
          <w:p w14:paraId="510335FE" w14:textId="77777777" w:rsidR="000E52AC" w:rsidRDefault="000E52AC" w:rsidP="000E52AC"/>
        </w:tc>
        <w:tc>
          <w:tcPr>
            <w:tcW w:w="3974" w:type="dxa"/>
          </w:tcPr>
          <w:p w14:paraId="033B20B4" w14:textId="33083E61" w:rsidR="000E52AC" w:rsidRPr="00340C2C" w:rsidRDefault="00695B2C" w:rsidP="000E52AC">
            <w:r w:rsidRPr="00695B2C">
              <w:t xml:space="preserve">выполнить задания контрольной работы </w:t>
            </w:r>
            <w:proofErr w:type="gramStart"/>
            <w:r w:rsidRPr="00695B2C">
              <w:t>( смотреть</w:t>
            </w:r>
            <w:proofErr w:type="gramEnd"/>
            <w:r w:rsidRPr="00695B2C">
              <w:t xml:space="preserve"> задания в группе скайпа),выбрать произведение ( из зарубежных) для дальнейшей работы по нему  над сочинением</w:t>
            </w:r>
          </w:p>
        </w:tc>
        <w:tc>
          <w:tcPr>
            <w:tcW w:w="1799" w:type="dxa"/>
          </w:tcPr>
          <w:p w14:paraId="0E623B30" w14:textId="02658902" w:rsidR="000E52AC" w:rsidRPr="00340C2C" w:rsidRDefault="000E52AC" w:rsidP="000E52AC"/>
        </w:tc>
      </w:tr>
      <w:tr w:rsidR="000E52AC" w:rsidRPr="00EE3BF7" w14:paraId="64DA423A" w14:textId="77777777" w:rsidTr="000E52AC">
        <w:tc>
          <w:tcPr>
            <w:tcW w:w="1786" w:type="dxa"/>
          </w:tcPr>
          <w:p w14:paraId="458E1A99" w14:textId="68CEB1D8" w:rsidR="000E52AC" w:rsidRPr="00340C2C" w:rsidRDefault="000E52AC" w:rsidP="000E52AC"/>
        </w:tc>
        <w:tc>
          <w:tcPr>
            <w:tcW w:w="1786" w:type="dxa"/>
          </w:tcPr>
          <w:p w14:paraId="779F2A82" w14:textId="77777777" w:rsidR="000E52AC" w:rsidRPr="00340C2C" w:rsidRDefault="000E52AC" w:rsidP="000E52AC"/>
        </w:tc>
        <w:tc>
          <w:tcPr>
            <w:tcW w:w="5773" w:type="dxa"/>
            <w:gridSpan w:val="2"/>
          </w:tcPr>
          <w:p w14:paraId="0A150E82" w14:textId="6EC3CE4F" w:rsidR="000E52AC" w:rsidRPr="00340C2C" w:rsidRDefault="000E52AC" w:rsidP="000E52AC"/>
        </w:tc>
      </w:tr>
      <w:tr w:rsidR="000E52AC" w:rsidRPr="00EE3BF7" w14:paraId="170B1FE3" w14:textId="77777777" w:rsidTr="000E52AC">
        <w:tc>
          <w:tcPr>
            <w:tcW w:w="1786" w:type="dxa"/>
          </w:tcPr>
          <w:p w14:paraId="242BA355" w14:textId="18914CDB" w:rsidR="000E52AC" w:rsidRPr="00340C2C" w:rsidRDefault="00F846FC" w:rsidP="000E52AC">
            <w:r>
              <w:t>биология</w:t>
            </w:r>
          </w:p>
        </w:tc>
        <w:tc>
          <w:tcPr>
            <w:tcW w:w="1786" w:type="dxa"/>
          </w:tcPr>
          <w:p w14:paraId="3925BBD0" w14:textId="77777777" w:rsidR="000E52AC" w:rsidRPr="00340C2C" w:rsidRDefault="000E52AC" w:rsidP="000E52AC"/>
        </w:tc>
        <w:tc>
          <w:tcPr>
            <w:tcW w:w="3974" w:type="dxa"/>
          </w:tcPr>
          <w:p w14:paraId="77A2DC6C" w14:textId="74A86D9C" w:rsidR="000E52AC" w:rsidRPr="00340C2C" w:rsidRDefault="000E52AC" w:rsidP="000E52AC"/>
        </w:tc>
        <w:tc>
          <w:tcPr>
            <w:tcW w:w="1799" w:type="dxa"/>
          </w:tcPr>
          <w:p w14:paraId="3DEF0E79" w14:textId="058DEF63" w:rsidR="000E52AC" w:rsidRPr="00340C2C" w:rsidRDefault="00F846FC" w:rsidP="000E52AC">
            <w:r>
              <w:rPr>
                <w:color w:val="000000"/>
                <w:sz w:val="27"/>
                <w:szCs w:val="27"/>
              </w:rPr>
              <w:t>§ 19 читать, ответить на вопросы письменно 1-7 из рубрики "Подведем итоги".</w:t>
            </w:r>
          </w:p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AAC"/>
    <w:rsid w:val="00013B00"/>
    <w:rsid w:val="00025A6B"/>
    <w:rsid w:val="0002701C"/>
    <w:rsid w:val="00073999"/>
    <w:rsid w:val="00087FF9"/>
    <w:rsid w:val="000924A0"/>
    <w:rsid w:val="000B6D66"/>
    <w:rsid w:val="000C6A19"/>
    <w:rsid w:val="000E3AE2"/>
    <w:rsid w:val="000E52AC"/>
    <w:rsid w:val="00102213"/>
    <w:rsid w:val="0010348D"/>
    <w:rsid w:val="0013456F"/>
    <w:rsid w:val="00155FDA"/>
    <w:rsid w:val="001807E0"/>
    <w:rsid w:val="001A3CC5"/>
    <w:rsid w:val="001D21AF"/>
    <w:rsid w:val="001F4939"/>
    <w:rsid w:val="00201973"/>
    <w:rsid w:val="0021317B"/>
    <w:rsid w:val="002339FB"/>
    <w:rsid w:val="002646F2"/>
    <w:rsid w:val="00272F12"/>
    <w:rsid w:val="00291545"/>
    <w:rsid w:val="002A03C5"/>
    <w:rsid w:val="002F5527"/>
    <w:rsid w:val="0031769E"/>
    <w:rsid w:val="00340C2C"/>
    <w:rsid w:val="003777F2"/>
    <w:rsid w:val="00391B74"/>
    <w:rsid w:val="003A5FE7"/>
    <w:rsid w:val="003F4904"/>
    <w:rsid w:val="003F7B5B"/>
    <w:rsid w:val="0040454F"/>
    <w:rsid w:val="00427EF0"/>
    <w:rsid w:val="00431677"/>
    <w:rsid w:val="00436743"/>
    <w:rsid w:val="00437FA8"/>
    <w:rsid w:val="004563E7"/>
    <w:rsid w:val="004636F6"/>
    <w:rsid w:val="00477B4B"/>
    <w:rsid w:val="004A526D"/>
    <w:rsid w:val="004D6094"/>
    <w:rsid w:val="00532B51"/>
    <w:rsid w:val="00561037"/>
    <w:rsid w:val="00587B70"/>
    <w:rsid w:val="00591EAF"/>
    <w:rsid w:val="005A624F"/>
    <w:rsid w:val="005E442E"/>
    <w:rsid w:val="006109DE"/>
    <w:rsid w:val="00617F30"/>
    <w:rsid w:val="00652FE7"/>
    <w:rsid w:val="00667A24"/>
    <w:rsid w:val="00681695"/>
    <w:rsid w:val="00695B2C"/>
    <w:rsid w:val="006C49F9"/>
    <w:rsid w:val="00712F41"/>
    <w:rsid w:val="007151EF"/>
    <w:rsid w:val="00724F10"/>
    <w:rsid w:val="00731D9A"/>
    <w:rsid w:val="007358B4"/>
    <w:rsid w:val="007A04D5"/>
    <w:rsid w:val="007B4D6D"/>
    <w:rsid w:val="007D4B10"/>
    <w:rsid w:val="007F7B0F"/>
    <w:rsid w:val="00806591"/>
    <w:rsid w:val="00876772"/>
    <w:rsid w:val="00877888"/>
    <w:rsid w:val="008803B4"/>
    <w:rsid w:val="00883F08"/>
    <w:rsid w:val="008D281C"/>
    <w:rsid w:val="008D34AE"/>
    <w:rsid w:val="008E699D"/>
    <w:rsid w:val="008F190F"/>
    <w:rsid w:val="00960079"/>
    <w:rsid w:val="009649DD"/>
    <w:rsid w:val="009718BC"/>
    <w:rsid w:val="00996FB3"/>
    <w:rsid w:val="009A2927"/>
    <w:rsid w:val="009A56F9"/>
    <w:rsid w:val="009A66AE"/>
    <w:rsid w:val="009C05B7"/>
    <w:rsid w:val="009C49D4"/>
    <w:rsid w:val="009E7AE4"/>
    <w:rsid w:val="00A62740"/>
    <w:rsid w:val="00AA4127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B602D9"/>
    <w:rsid w:val="00B67011"/>
    <w:rsid w:val="00BB08FD"/>
    <w:rsid w:val="00BE4B81"/>
    <w:rsid w:val="00C15B56"/>
    <w:rsid w:val="00C2254A"/>
    <w:rsid w:val="00C35BC5"/>
    <w:rsid w:val="00C3641B"/>
    <w:rsid w:val="00C520C5"/>
    <w:rsid w:val="00C645C8"/>
    <w:rsid w:val="00C72B2E"/>
    <w:rsid w:val="00C9289B"/>
    <w:rsid w:val="00CB58BA"/>
    <w:rsid w:val="00CB5AF7"/>
    <w:rsid w:val="00CC4624"/>
    <w:rsid w:val="00CC5122"/>
    <w:rsid w:val="00CD3A49"/>
    <w:rsid w:val="00D04011"/>
    <w:rsid w:val="00D127CB"/>
    <w:rsid w:val="00D44AD4"/>
    <w:rsid w:val="00DA2289"/>
    <w:rsid w:val="00DE598D"/>
    <w:rsid w:val="00DF326C"/>
    <w:rsid w:val="00E05E84"/>
    <w:rsid w:val="00E1361B"/>
    <w:rsid w:val="00E51AB4"/>
    <w:rsid w:val="00E73647"/>
    <w:rsid w:val="00E74E83"/>
    <w:rsid w:val="00EA74A4"/>
    <w:rsid w:val="00EE3BF7"/>
    <w:rsid w:val="00F50738"/>
    <w:rsid w:val="00F53005"/>
    <w:rsid w:val="00F846FC"/>
    <w:rsid w:val="00F91DFB"/>
    <w:rsid w:val="00FA0E36"/>
    <w:rsid w:val="00FB3479"/>
    <w:rsid w:val="00FB5406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136</cp:revision>
  <dcterms:created xsi:type="dcterms:W3CDTF">2022-01-31T02:49:00Z</dcterms:created>
  <dcterms:modified xsi:type="dcterms:W3CDTF">2022-02-16T05:40:00Z</dcterms:modified>
</cp:coreProperties>
</file>