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724F10" w14:paraId="0B1B866B" w14:textId="77777777" w:rsidTr="0002701C">
        <w:tc>
          <w:tcPr>
            <w:tcW w:w="2336" w:type="dxa"/>
          </w:tcPr>
          <w:p w14:paraId="0051BAB2" w14:textId="54BFA4BD" w:rsidR="00724F10" w:rsidRDefault="00724F10" w:rsidP="00724F10">
            <w:r>
              <w:t>литература</w:t>
            </w:r>
          </w:p>
        </w:tc>
        <w:tc>
          <w:tcPr>
            <w:tcW w:w="2336" w:type="dxa"/>
          </w:tcPr>
          <w:p w14:paraId="5A73FB5B" w14:textId="155094CC" w:rsidR="00724F10" w:rsidRDefault="00724F10" w:rsidP="00724F10"/>
        </w:tc>
        <w:tc>
          <w:tcPr>
            <w:tcW w:w="2336" w:type="dxa"/>
          </w:tcPr>
          <w:p w14:paraId="2E7EB0D9" w14:textId="20901606" w:rsidR="00724F10" w:rsidRDefault="00724F10" w:rsidP="00724F10">
            <w:r w:rsidRPr="00996FB3">
              <w:t xml:space="preserve">дочитать "Кентервильское привидение", быть готовым к устной работе по вопросам после произведения, письменный ответ на </w:t>
            </w:r>
            <w:proofErr w:type="gramStart"/>
            <w:r w:rsidRPr="00996FB3">
              <w:t>вопрос :</w:t>
            </w:r>
            <w:proofErr w:type="gramEnd"/>
            <w:r w:rsidRPr="00996FB3">
              <w:t xml:space="preserve"> Может ли чему-то научить читателя данное произведение?</w:t>
            </w:r>
          </w:p>
        </w:tc>
        <w:tc>
          <w:tcPr>
            <w:tcW w:w="2337" w:type="dxa"/>
          </w:tcPr>
          <w:p w14:paraId="4D532E14" w14:textId="3DF9147F" w:rsidR="00724F10" w:rsidRDefault="00724F10" w:rsidP="00724F10">
            <w:r w:rsidRPr="003B11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​Посмотреть фильм "Таинственный остров", написать отзыв. </w:t>
            </w:r>
          </w:p>
        </w:tc>
      </w:tr>
      <w:tr w:rsidR="00724F10" w14:paraId="0D1FC995" w14:textId="77777777" w:rsidTr="0002701C">
        <w:tc>
          <w:tcPr>
            <w:tcW w:w="2336" w:type="dxa"/>
          </w:tcPr>
          <w:p w14:paraId="7064EFFB" w14:textId="5FB9B5C7" w:rsidR="00724F10" w:rsidRDefault="00724F10" w:rsidP="00724F10">
            <w:r>
              <w:t>обществознание</w:t>
            </w:r>
          </w:p>
        </w:tc>
        <w:tc>
          <w:tcPr>
            <w:tcW w:w="2336" w:type="dxa"/>
          </w:tcPr>
          <w:p w14:paraId="6B576272" w14:textId="45949F48" w:rsidR="00724F10" w:rsidRDefault="00724F10" w:rsidP="00724F10"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>Составить синквейн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</w:t>
            </w:r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 xml:space="preserve"> со словами счастье, жизненный успех</w:t>
            </w:r>
          </w:p>
        </w:tc>
        <w:tc>
          <w:tcPr>
            <w:tcW w:w="2336" w:type="dxa"/>
          </w:tcPr>
          <w:p w14:paraId="1268AFC5" w14:textId="77777777" w:rsidR="00724F10" w:rsidRPr="00214584" w:rsidRDefault="00724F10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552BD1E3" w14:textId="71AF7887" w:rsidR="00724F10" w:rsidRDefault="00724F10" w:rsidP="00724F10"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>Составить синквейн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ы</w:t>
            </w:r>
            <w:r w:rsidRPr="00214584">
              <w:rPr>
                <w:rFonts w:ascii="Arial" w:hAnsi="Arial" w:cs="Arial"/>
                <w:color w:val="000000"/>
                <w:shd w:val="clear" w:color="auto" w:fill="FFFFFF"/>
              </w:rPr>
              <w:t xml:space="preserve"> со словами счастье, жизненный успех</w:t>
            </w:r>
          </w:p>
        </w:tc>
      </w:tr>
      <w:tr w:rsidR="00724F10" w14:paraId="42814398" w14:textId="77777777" w:rsidTr="001C5D21">
        <w:tc>
          <w:tcPr>
            <w:tcW w:w="2336" w:type="dxa"/>
          </w:tcPr>
          <w:p w14:paraId="59B5400F" w14:textId="58A7B94C" w:rsidR="00724F10" w:rsidRDefault="00724F10" w:rsidP="00724F10">
            <w:r>
              <w:t>Русский язык</w:t>
            </w:r>
          </w:p>
        </w:tc>
        <w:tc>
          <w:tcPr>
            <w:tcW w:w="2336" w:type="dxa"/>
          </w:tcPr>
          <w:p w14:paraId="196762BB" w14:textId="1086FB96" w:rsidR="00724F10" w:rsidRDefault="00724F10" w:rsidP="00724F10"/>
        </w:tc>
        <w:tc>
          <w:tcPr>
            <w:tcW w:w="4673" w:type="dxa"/>
            <w:gridSpan w:val="2"/>
          </w:tcPr>
          <w:p w14:paraId="6BC36832" w14:textId="2A08A717" w:rsidR="00724F10" w:rsidRDefault="00724F10" w:rsidP="00724F10">
            <w:r w:rsidRPr="00CB5AF7">
              <w:t>параграф 107, правило на стр 162 в практике, работа на учи ру или упр 440 (письменно), 436 (устно)</w:t>
            </w:r>
          </w:p>
        </w:tc>
      </w:tr>
      <w:tr w:rsidR="00724F10" w14:paraId="33FAF3DB" w14:textId="77777777" w:rsidTr="00BF4B32">
        <w:tc>
          <w:tcPr>
            <w:tcW w:w="2336" w:type="dxa"/>
          </w:tcPr>
          <w:p w14:paraId="3A005F7C" w14:textId="515B09F8" w:rsidR="00724F10" w:rsidRDefault="00724F10" w:rsidP="00724F10"/>
        </w:tc>
        <w:tc>
          <w:tcPr>
            <w:tcW w:w="2336" w:type="dxa"/>
          </w:tcPr>
          <w:p w14:paraId="3B5BDCC2" w14:textId="6838A62F" w:rsidR="00724F10" w:rsidRDefault="00724F10" w:rsidP="00724F10"/>
        </w:tc>
        <w:tc>
          <w:tcPr>
            <w:tcW w:w="4673" w:type="dxa"/>
            <w:gridSpan w:val="2"/>
          </w:tcPr>
          <w:p w14:paraId="406669F0" w14:textId="16EE5C63" w:rsidR="00724F10" w:rsidRDefault="00724F10" w:rsidP="00724F10"/>
        </w:tc>
      </w:tr>
      <w:tr w:rsidR="00724F10" w14:paraId="158B4934" w14:textId="77777777" w:rsidTr="00D56BED">
        <w:tc>
          <w:tcPr>
            <w:tcW w:w="2336" w:type="dxa"/>
          </w:tcPr>
          <w:p w14:paraId="3D69DFF7" w14:textId="069682C4" w:rsidR="00724F10" w:rsidRDefault="00724F10" w:rsidP="00724F10"/>
        </w:tc>
        <w:tc>
          <w:tcPr>
            <w:tcW w:w="7009" w:type="dxa"/>
            <w:gridSpan w:val="3"/>
          </w:tcPr>
          <w:p w14:paraId="355B95B6" w14:textId="674CC10A" w:rsidR="00724F10" w:rsidRDefault="00724F10" w:rsidP="00724F10">
            <w:pPr>
              <w:jc w:val="center"/>
            </w:pPr>
          </w:p>
        </w:tc>
      </w:tr>
      <w:tr w:rsidR="00724F10" w14:paraId="0A71C39C" w14:textId="77777777" w:rsidTr="0002701C">
        <w:tc>
          <w:tcPr>
            <w:tcW w:w="2336" w:type="dxa"/>
          </w:tcPr>
          <w:p w14:paraId="1B83FA74" w14:textId="2B80E0DC" w:rsidR="00724F10" w:rsidRPr="007F7B0F" w:rsidRDefault="00724F10" w:rsidP="00724F10">
            <w:r>
              <w:t>математика</w:t>
            </w:r>
          </w:p>
        </w:tc>
        <w:tc>
          <w:tcPr>
            <w:tcW w:w="2336" w:type="dxa"/>
          </w:tcPr>
          <w:p w14:paraId="312BEE36" w14:textId="13314B26" w:rsidR="00724F10" w:rsidRDefault="00960079" w:rsidP="00724F10">
            <w:r>
              <w:rPr>
                <w:rFonts w:ascii="Arial" w:hAnsi="Arial" w:cs="Arial"/>
                <w:color w:val="000000"/>
                <w:shd w:val="clear" w:color="auto" w:fill="F4F4F4"/>
              </w:rPr>
              <w:t>с. 142 п. 25 прочитать, выучить определение, с. 144 № 886</w:t>
            </w:r>
          </w:p>
        </w:tc>
        <w:tc>
          <w:tcPr>
            <w:tcW w:w="2336" w:type="dxa"/>
          </w:tcPr>
          <w:p w14:paraId="7D5E5EB0" w14:textId="09CD11BB" w:rsidR="00724F10" w:rsidRDefault="00724F10" w:rsidP="00724F10">
            <w:r w:rsidRPr="00B33BB5">
              <w:t>п 3.10</w:t>
            </w:r>
            <w:proofErr w:type="gramStart"/>
            <w:r w:rsidRPr="00B33BB5">
              <w:t>,  №</w:t>
            </w:r>
            <w:proofErr w:type="gramEnd"/>
            <w:r w:rsidRPr="00B33BB5">
              <w:t>624 (2 стр),  № 631, №632 (а)</w:t>
            </w:r>
          </w:p>
        </w:tc>
        <w:tc>
          <w:tcPr>
            <w:tcW w:w="2337" w:type="dxa"/>
          </w:tcPr>
          <w:p w14:paraId="437F1BA6" w14:textId="77777777" w:rsidR="00724F10" w:rsidRDefault="00960079" w:rsidP="00724F10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с. 142 п. 25 прочитать, выучить определение, с. 144 № 886</w:t>
            </w:r>
          </w:p>
          <w:p w14:paraId="2863744F" w14:textId="09E8E11C" w:rsidR="008F190F" w:rsidRDefault="008F190F" w:rsidP="00724F10">
            <w:r>
              <w:rPr>
                <w:rFonts w:ascii="Arial" w:hAnsi="Arial" w:cs="Arial"/>
                <w:color w:val="000000"/>
                <w:shd w:val="clear" w:color="auto" w:fill="FFFFFF"/>
              </w:rPr>
              <w:t>для Саши Зубовой ​с. 120 № 478</w:t>
            </w:r>
          </w:p>
        </w:tc>
      </w:tr>
      <w:tr w:rsidR="00724F10" w14:paraId="365DBFA6" w14:textId="77777777" w:rsidTr="0002701C">
        <w:tc>
          <w:tcPr>
            <w:tcW w:w="2336" w:type="dxa"/>
          </w:tcPr>
          <w:p w14:paraId="4969E108" w14:textId="7ACECE7C" w:rsidR="00724F10" w:rsidRDefault="00724F10" w:rsidP="00724F10">
            <w:r>
              <w:t>Немецкий язык (Сафьянова)</w:t>
            </w:r>
          </w:p>
        </w:tc>
        <w:tc>
          <w:tcPr>
            <w:tcW w:w="2336" w:type="dxa"/>
          </w:tcPr>
          <w:p w14:paraId="7DEAD3EF" w14:textId="0DB71D2C" w:rsidR="00724F10" w:rsidRDefault="00724F10" w:rsidP="00724F10">
            <w:r w:rsidRPr="009718BC">
              <w:t xml:space="preserve">стр 42 упр 4 </w:t>
            </w:r>
            <w:proofErr w:type="gramStart"/>
            <w:r w:rsidRPr="009718BC">
              <w:t>( составить</w:t>
            </w:r>
            <w:proofErr w:type="gramEnd"/>
            <w:r w:rsidRPr="009718BC">
              <w:t xml:space="preserve"> диалог и прочитать, голосовое сообщение)</w:t>
            </w:r>
          </w:p>
        </w:tc>
        <w:tc>
          <w:tcPr>
            <w:tcW w:w="2336" w:type="dxa"/>
          </w:tcPr>
          <w:p w14:paraId="34D16479" w14:textId="3B1DAA0F" w:rsidR="00724F10" w:rsidRDefault="00724F10" w:rsidP="00724F10"/>
        </w:tc>
        <w:tc>
          <w:tcPr>
            <w:tcW w:w="2337" w:type="dxa"/>
          </w:tcPr>
          <w:p w14:paraId="6008381E" w14:textId="0E57189B" w:rsidR="00724F10" w:rsidRDefault="00724F10" w:rsidP="00724F10">
            <w:r w:rsidRPr="009718BC">
              <w:t xml:space="preserve">стр 42 упр 4 </w:t>
            </w:r>
            <w:proofErr w:type="gramStart"/>
            <w:r w:rsidRPr="009718BC">
              <w:t>( составить</w:t>
            </w:r>
            <w:proofErr w:type="gramEnd"/>
            <w:r w:rsidRPr="009718BC">
              <w:t xml:space="preserve"> диалог и прочитать, голосовое сообщение)</w:t>
            </w:r>
          </w:p>
        </w:tc>
      </w:tr>
      <w:tr w:rsidR="00724F10" w14:paraId="3B3DB9FC" w14:textId="77777777" w:rsidTr="0002701C">
        <w:tc>
          <w:tcPr>
            <w:tcW w:w="2336" w:type="dxa"/>
          </w:tcPr>
          <w:p w14:paraId="775D41C5" w14:textId="6E104CF7" w:rsidR="00724F10" w:rsidRDefault="00724F10" w:rsidP="00724F10"/>
        </w:tc>
        <w:tc>
          <w:tcPr>
            <w:tcW w:w="2336" w:type="dxa"/>
          </w:tcPr>
          <w:p w14:paraId="4FB12BD6" w14:textId="77777777" w:rsidR="00724F10" w:rsidRDefault="00724F10" w:rsidP="00724F10"/>
        </w:tc>
        <w:tc>
          <w:tcPr>
            <w:tcW w:w="2336" w:type="dxa"/>
          </w:tcPr>
          <w:p w14:paraId="5AEB8197" w14:textId="406B43AE" w:rsidR="00724F10" w:rsidRPr="00CC4624" w:rsidRDefault="00724F10" w:rsidP="00724F10"/>
        </w:tc>
        <w:tc>
          <w:tcPr>
            <w:tcW w:w="2337" w:type="dxa"/>
          </w:tcPr>
          <w:p w14:paraId="17D75753" w14:textId="77777777" w:rsidR="00724F10" w:rsidRDefault="00724F10" w:rsidP="00724F10"/>
        </w:tc>
      </w:tr>
      <w:tr w:rsidR="00724F10" w14:paraId="698550D7" w14:textId="77777777" w:rsidTr="0002701C">
        <w:tc>
          <w:tcPr>
            <w:tcW w:w="2336" w:type="dxa"/>
          </w:tcPr>
          <w:p w14:paraId="2B64B1BC" w14:textId="0C45CD26" w:rsidR="00724F10" w:rsidRDefault="00724F10" w:rsidP="00724F10"/>
        </w:tc>
        <w:tc>
          <w:tcPr>
            <w:tcW w:w="2336" w:type="dxa"/>
          </w:tcPr>
          <w:p w14:paraId="510335FE" w14:textId="77777777" w:rsidR="00724F10" w:rsidRDefault="00724F10" w:rsidP="00724F10"/>
        </w:tc>
        <w:tc>
          <w:tcPr>
            <w:tcW w:w="2336" w:type="dxa"/>
          </w:tcPr>
          <w:p w14:paraId="033B20B4" w14:textId="77777777" w:rsidR="00724F10" w:rsidRPr="00CC4624" w:rsidRDefault="00724F10" w:rsidP="00724F10"/>
        </w:tc>
        <w:tc>
          <w:tcPr>
            <w:tcW w:w="2337" w:type="dxa"/>
          </w:tcPr>
          <w:p w14:paraId="0E623B30" w14:textId="02658902" w:rsidR="00724F10" w:rsidRDefault="00724F10" w:rsidP="00724F10"/>
        </w:tc>
      </w:tr>
      <w:tr w:rsidR="00724F10" w14:paraId="64DA423A" w14:textId="77777777" w:rsidTr="004369FA">
        <w:tc>
          <w:tcPr>
            <w:tcW w:w="2336" w:type="dxa"/>
          </w:tcPr>
          <w:p w14:paraId="458E1A99" w14:textId="4A27B61B" w:rsidR="00724F10" w:rsidRDefault="00724F10" w:rsidP="00724F10"/>
        </w:tc>
        <w:tc>
          <w:tcPr>
            <w:tcW w:w="2336" w:type="dxa"/>
          </w:tcPr>
          <w:p w14:paraId="779F2A82" w14:textId="77777777" w:rsidR="00724F10" w:rsidRDefault="00724F10" w:rsidP="00724F10"/>
        </w:tc>
        <w:tc>
          <w:tcPr>
            <w:tcW w:w="4673" w:type="dxa"/>
            <w:gridSpan w:val="2"/>
          </w:tcPr>
          <w:p w14:paraId="0A150E82" w14:textId="6CDBDFDB" w:rsidR="00724F10" w:rsidRDefault="00724F10" w:rsidP="00724F10"/>
        </w:tc>
      </w:tr>
      <w:tr w:rsidR="00724F10" w14:paraId="170B1FE3" w14:textId="77777777" w:rsidTr="0002701C">
        <w:tc>
          <w:tcPr>
            <w:tcW w:w="2336" w:type="dxa"/>
          </w:tcPr>
          <w:p w14:paraId="242BA355" w14:textId="7C81E591" w:rsidR="00724F10" w:rsidRDefault="00724F10" w:rsidP="00724F10"/>
        </w:tc>
        <w:tc>
          <w:tcPr>
            <w:tcW w:w="2336" w:type="dxa"/>
          </w:tcPr>
          <w:p w14:paraId="3925BBD0" w14:textId="77777777" w:rsidR="00724F10" w:rsidRDefault="00724F10" w:rsidP="00724F10"/>
        </w:tc>
        <w:tc>
          <w:tcPr>
            <w:tcW w:w="2336" w:type="dxa"/>
          </w:tcPr>
          <w:p w14:paraId="77A2DC6C" w14:textId="74A86D9C" w:rsidR="00724F10" w:rsidRDefault="00724F10" w:rsidP="00724F10"/>
        </w:tc>
        <w:tc>
          <w:tcPr>
            <w:tcW w:w="2337" w:type="dxa"/>
          </w:tcPr>
          <w:p w14:paraId="3DEF0E79" w14:textId="77777777" w:rsidR="00724F10" w:rsidRDefault="00724F10" w:rsidP="00724F1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87FF9"/>
    <w:rsid w:val="000924A0"/>
    <w:rsid w:val="0010348D"/>
    <w:rsid w:val="0013456F"/>
    <w:rsid w:val="00155FDA"/>
    <w:rsid w:val="002339FB"/>
    <w:rsid w:val="003777F2"/>
    <w:rsid w:val="00391B74"/>
    <w:rsid w:val="003F4904"/>
    <w:rsid w:val="00427EF0"/>
    <w:rsid w:val="00436743"/>
    <w:rsid w:val="004563E7"/>
    <w:rsid w:val="004A526D"/>
    <w:rsid w:val="004D6094"/>
    <w:rsid w:val="00532B51"/>
    <w:rsid w:val="005E442E"/>
    <w:rsid w:val="00667A24"/>
    <w:rsid w:val="00681695"/>
    <w:rsid w:val="00724F10"/>
    <w:rsid w:val="007B4D6D"/>
    <w:rsid w:val="007D4B10"/>
    <w:rsid w:val="007F7B0F"/>
    <w:rsid w:val="00806591"/>
    <w:rsid w:val="00877888"/>
    <w:rsid w:val="008803B4"/>
    <w:rsid w:val="008F190F"/>
    <w:rsid w:val="00960079"/>
    <w:rsid w:val="009649DD"/>
    <w:rsid w:val="009718BC"/>
    <w:rsid w:val="00996FB3"/>
    <w:rsid w:val="009A2927"/>
    <w:rsid w:val="009C05B7"/>
    <w:rsid w:val="009E7AE4"/>
    <w:rsid w:val="00B06296"/>
    <w:rsid w:val="00B33BB5"/>
    <w:rsid w:val="00B459D7"/>
    <w:rsid w:val="00B601FC"/>
    <w:rsid w:val="00C3641B"/>
    <w:rsid w:val="00C9289B"/>
    <w:rsid w:val="00CB5AF7"/>
    <w:rsid w:val="00CC4624"/>
    <w:rsid w:val="00CD3A49"/>
    <w:rsid w:val="00D127CB"/>
    <w:rsid w:val="00DE598D"/>
    <w:rsid w:val="00DF326C"/>
    <w:rsid w:val="00E51AB4"/>
    <w:rsid w:val="00E74E83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48</cp:revision>
  <dcterms:created xsi:type="dcterms:W3CDTF">2022-01-31T02:49:00Z</dcterms:created>
  <dcterms:modified xsi:type="dcterms:W3CDTF">2022-02-03T05:09:00Z</dcterms:modified>
</cp:coreProperties>
</file>