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"/>
        <w:gridCol w:w="2990"/>
        <w:gridCol w:w="2518"/>
        <w:gridCol w:w="2990"/>
      </w:tblGrid>
      <w:tr w:rsidR="006C49F9" w14:paraId="0CA3BB36" w14:textId="77777777" w:rsidTr="002646F2">
        <w:tc>
          <w:tcPr>
            <w:tcW w:w="1373" w:type="dxa"/>
          </w:tcPr>
          <w:p w14:paraId="06820473" w14:textId="0E9C5003" w:rsidR="0002701C" w:rsidRDefault="0002701C">
            <w:r>
              <w:t>Предмет</w:t>
            </w:r>
          </w:p>
        </w:tc>
        <w:tc>
          <w:tcPr>
            <w:tcW w:w="1528" w:type="dxa"/>
          </w:tcPr>
          <w:p w14:paraId="44F15A1D" w14:textId="27A60707" w:rsidR="0002701C" w:rsidRDefault="00FE0382">
            <w:r>
              <w:t>6</w:t>
            </w:r>
            <w:r w:rsidR="0002701C">
              <w:t>А</w:t>
            </w:r>
          </w:p>
        </w:tc>
        <w:tc>
          <w:tcPr>
            <w:tcW w:w="4285" w:type="dxa"/>
          </w:tcPr>
          <w:p w14:paraId="7A1AD60F" w14:textId="6C73C98B" w:rsidR="0002701C" w:rsidRDefault="00FE0382">
            <w:r>
              <w:t>6</w:t>
            </w:r>
            <w:r w:rsidR="0002701C">
              <w:t>Б</w:t>
            </w:r>
          </w:p>
        </w:tc>
        <w:tc>
          <w:tcPr>
            <w:tcW w:w="2159" w:type="dxa"/>
          </w:tcPr>
          <w:p w14:paraId="7293013F" w14:textId="112CA856" w:rsidR="0002701C" w:rsidRDefault="00FE0382">
            <w:r>
              <w:t>6</w:t>
            </w:r>
            <w:r w:rsidR="0002701C">
              <w:t>В</w:t>
            </w:r>
          </w:p>
        </w:tc>
      </w:tr>
      <w:tr w:rsidR="006C49F9" w14:paraId="0D1FC995" w14:textId="77777777" w:rsidTr="002646F2">
        <w:tc>
          <w:tcPr>
            <w:tcW w:w="1373" w:type="dxa"/>
          </w:tcPr>
          <w:p w14:paraId="7064EFFB" w14:textId="77D47A18" w:rsidR="00724F10" w:rsidRDefault="00C15B56" w:rsidP="00724F10">
            <w:r>
              <w:t>Русский язык</w:t>
            </w:r>
          </w:p>
        </w:tc>
        <w:tc>
          <w:tcPr>
            <w:tcW w:w="1528" w:type="dxa"/>
          </w:tcPr>
          <w:p w14:paraId="6B576272" w14:textId="1F9B5C05" w:rsidR="00724F10" w:rsidRDefault="00724F10" w:rsidP="00724F10"/>
        </w:tc>
        <w:tc>
          <w:tcPr>
            <w:tcW w:w="4285" w:type="dxa"/>
          </w:tcPr>
          <w:p w14:paraId="1268AFC5" w14:textId="27C3D1B1" w:rsidR="00724F10" w:rsidRPr="00214584" w:rsidRDefault="00C15B56" w:rsidP="00724F10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C15B56">
              <w:rPr>
                <w:rFonts w:ascii="Arial" w:hAnsi="Arial" w:cs="Arial"/>
                <w:color w:val="000000"/>
                <w:shd w:val="clear" w:color="auto" w:fill="FFFFFF"/>
              </w:rPr>
              <w:t xml:space="preserve">для </w:t>
            </w:r>
            <w:proofErr w:type="gramStart"/>
            <w:r w:rsidRPr="00C15B56">
              <w:rPr>
                <w:rFonts w:ascii="Arial" w:hAnsi="Arial" w:cs="Arial"/>
                <w:color w:val="000000"/>
                <w:shd w:val="clear" w:color="auto" w:fill="FFFFFF"/>
              </w:rPr>
              <w:t>самост.работы</w:t>
            </w:r>
            <w:proofErr w:type="gramEnd"/>
            <w:r w:rsidRPr="00C15B56">
              <w:rPr>
                <w:rFonts w:ascii="Arial" w:hAnsi="Arial" w:cs="Arial"/>
                <w:color w:val="000000"/>
                <w:shd w:val="clear" w:color="auto" w:fill="FFFFFF"/>
              </w:rPr>
              <w:t xml:space="preserve">   упр 454 (прочитать, выписать прилагательные, определить их разряд) упр 450 ( по заданию)</w:t>
            </w:r>
          </w:p>
        </w:tc>
        <w:tc>
          <w:tcPr>
            <w:tcW w:w="2159" w:type="dxa"/>
          </w:tcPr>
          <w:p w14:paraId="552BD1E3" w14:textId="251E89DB" w:rsidR="00724F10" w:rsidRDefault="00724F10" w:rsidP="00724F10"/>
        </w:tc>
      </w:tr>
      <w:tr w:rsidR="006C49F9" w14:paraId="42814398" w14:textId="77777777" w:rsidTr="002646F2">
        <w:tc>
          <w:tcPr>
            <w:tcW w:w="1373" w:type="dxa"/>
          </w:tcPr>
          <w:p w14:paraId="59B5400F" w14:textId="042B3F37" w:rsidR="00724F10" w:rsidRDefault="00B237A2" w:rsidP="00724F10">
            <w:r>
              <w:t>Русский язык</w:t>
            </w:r>
          </w:p>
        </w:tc>
        <w:tc>
          <w:tcPr>
            <w:tcW w:w="1528" w:type="dxa"/>
          </w:tcPr>
          <w:p w14:paraId="196762BB" w14:textId="1086FB96" w:rsidR="00724F10" w:rsidRDefault="00724F10" w:rsidP="00724F10"/>
        </w:tc>
        <w:tc>
          <w:tcPr>
            <w:tcW w:w="6444" w:type="dxa"/>
            <w:gridSpan w:val="2"/>
          </w:tcPr>
          <w:p w14:paraId="6BC36832" w14:textId="6010EB80" w:rsidR="00724F10" w:rsidRDefault="00B237A2" w:rsidP="00724F10">
            <w:r w:rsidRPr="00B237A2">
              <w:t>повторить в теории всю информацию о правописании прилагательных, упр 452 ( по заданию, звездочку тоже делать,  составьте с любыми двумя прилагательными предложение с обобщающим словом при однородных членах) или работа на учи ру</w:t>
            </w:r>
          </w:p>
        </w:tc>
      </w:tr>
      <w:tr w:rsidR="006C49F9" w14:paraId="33FAF3DB" w14:textId="77777777" w:rsidTr="002646F2">
        <w:tc>
          <w:tcPr>
            <w:tcW w:w="1373" w:type="dxa"/>
          </w:tcPr>
          <w:p w14:paraId="3A005F7C" w14:textId="3CFF5BAE" w:rsidR="00724F10" w:rsidRDefault="006109DE" w:rsidP="00724F10">
            <w:r>
              <w:t>Английский язык (Русакова)</w:t>
            </w:r>
          </w:p>
        </w:tc>
        <w:tc>
          <w:tcPr>
            <w:tcW w:w="1528" w:type="dxa"/>
          </w:tcPr>
          <w:p w14:paraId="3B5BDCC2" w14:textId="6838A62F" w:rsidR="00724F10" w:rsidRDefault="00724F10" w:rsidP="00724F10"/>
        </w:tc>
        <w:tc>
          <w:tcPr>
            <w:tcW w:w="6444" w:type="dxa"/>
            <w:gridSpan w:val="2"/>
          </w:tcPr>
          <w:p w14:paraId="48B4094E" w14:textId="77777777" w:rsidR="00724F10" w:rsidRDefault="006109DE" w:rsidP="00724F10">
            <w:r w:rsidRPr="006109DE">
              <w:t>выполнить задание на карточке</w:t>
            </w:r>
          </w:p>
          <w:p w14:paraId="406669F0" w14:textId="0A83F17D" w:rsidR="006C49F9" w:rsidRDefault="006C49F9" w:rsidP="00724F10">
            <w:r w:rsidRPr="006C49F9">
              <w:rPr>
                <w:noProof/>
              </w:rPr>
              <w:drawing>
                <wp:inline distT="0" distB="0" distL="0" distR="0" wp14:anchorId="02D3FE96" wp14:editId="0E600694">
                  <wp:extent cx="2934617" cy="235585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3214" cy="23707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49F9" w14:paraId="0A71C39C" w14:textId="77777777" w:rsidTr="002646F2">
        <w:tc>
          <w:tcPr>
            <w:tcW w:w="1373" w:type="dxa"/>
          </w:tcPr>
          <w:p w14:paraId="1B83FA74" w14:textId="273C3488" w:rsidR="00724F10" w:rsidRPr="007F7B0F" w:rsidRDefault="00FA0E36" w:rsidP="00724F10">
            <w:r>
              <w:t>математика</w:t>
            </w:r>
          </w:p>
        </w:tc>
        <w:tc>
          <w:tcPr>
            <w:tcW w:w="1528" w:type="dxa"/>
          </w:tcPr>
          <w:p w14:paraId="312BEE36" w14:textId="18E3E7FE" w:rsidR="00724F10" w:rsidRDefault="00013B00" w:rsidP="00724F10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4F4F4"/>
              </w:rPr>
              <w:t>выполнить задания в интерактивной рабочей тетради Skysmart </w:t>
            </w:r>
            <w:hyperlink r:id="rId5" w:tgtFrame="_blank" w:history="1">
              <w:r>
                <w:rPr>
                  <w:rStyle w:val="ab"/>
                  <w:rFonts w:ascii="Arial" w:hAnsi="Arial" w:cs="Arial"/>
                  <w:sz w:val="20"/>
                  <w:szCs w:val="20"/>
                  <w:shd w:val="clear" w:color="auto" w:fill="F4F4F4"/>
                </w:rPr>
                <w:t>https://edu.skysmart.ru/student/hebemomoga</w:t>
              </w:r>
            </w:hyperlink>
          </w:p>
        </w:tc>
        <w:tc>
          <w:tcPr>
            <w:tcW w:w="4285" w:type="dxa"/>
          </w:tcPr>
          <w:p w14:paraId="7D5E5EB0" w14:textId="7C84169B" w:rsidR="00724F10" w:rsidRDefault="00FA0E36" w:rsidP="00587B70">
            <w:r w:rsidRPr="00FA0E36">
              <w:t>637 (а.в), 638 (а), 627 (1стр)</w:t>
            </w:r>
          </w:p>
        </w:tc>
        <w:tc>
          <w:tcPr>
            <w:tcW w:w="2159" w:type="dxa"/>
          </w:tcPr>
          <w:p w14:paraId="2863744F" w14:textId="6B470738" w:rsidR="008F190F" w:rsidRDefault="00013B00" w:rsidP="00724F10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4F4F4"/>
              </w:rPr>
              <w:t>выполнить задания в интерактивной рабочей тетради Skysmart </w:t>
            </w:r>
            <w:hyperlink r:id="rId6" w:tgtFrame="_blank" w:history="1">
              <w:r>
                <w:rPr>
                  <w:rStyle w:val="ab"/>
                  <w:rFonts w:ascii="Arial" w:hAnsi="Arial" w:cs="Arial"/>
                  <w:sz w:val="20"/>
                  <w:szCs w:val="20"/>
                  <w:shd w:val="clear" w:color="auto" w:fill="F4F4F4"/>
                </w:rPr>
                <w:t>https://edu.skysmart.ru/student/hebemomoga</w:t>
              </w:r>
            </w:hyperlink>
          </w:p>
        </w:tc>
      </w:tr>
      <w:tr w:rsidR="006C49F9" w14:paraId="365DBFA6" w14:textId="77777777" w:rsidTr="002646F2">
        <w:tc>
          <w:tcPr>
            <w:tcW w:w="1373" w:type="dxa"/>
          </w:tcPr>
          <w:p w14:paraId="4969E108" w14:textId="7D6D030E" w:rsidR="00724F10" w:rsidRDefault="0031769E" w:rsidP="00724F10">
            <w:r>
              <w:t>литература</w:t>
            </w:r>
          </w:p>
        </w:tc>
        <w:tc>
          <w:tcPr>
            <w:tcW w:w="1528" w:type="dxa"/>
          </w:tcPr>
          <w:p w14:paraId="7DEAD3EF" w14:textId="2519852C" w:rsidR="00724F10" w:rsidRDefault="00724F10" w:rsidP="00724F10"/>
        </w:tc>
        <w:tc>
          <w:tcPr>
            <w:tcW w:w="4285" w:type="dxa"/>
          </w:tcPr>
          <w:p w14:paraId="34D16479" w14:textId="3B1DAA0F" w:rsidR="00724F10" w:rsidRDefault="00724F10" w:rsidP="00724F10"/>
        </w:tc>
        <w:tc>
          <w:tcPr>
            <w:tcW w:w="2159" w:type="dxa"/>
          </w:tcPr>
          <w:p w14:paraId="6008381E" w14:textId="428C015E" w:rsidR="00724F10" w:rsidRDefault="0031769E" w:rsidP="00724F10">
            <w:r>
              <w:rPr>
                <w:rFonts w:ascii="Arial" w:hAnsi="Arial" w:cs="Arial"/>
                <w:sz w:val="24"/>
                <w:szCs w:val="20"/>
              </w:rPr>
              <w:t>О.Уайльд «Кентервильское привидение».</w:t>
            </w: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18"/>
                <w:shd w:val="clear" w:color="auto" w:fill="FFFFFF"/>
              </w:rPr>
              <w:t xml:space="preserve">Стр. 85-98, прочитать, озаглавить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18"/>
                <w:shd w:val="clear" w:color="auto" w:fill="FFFFFF"/>
              </w:rPr>
              <w:t xml:space="preserve">главы, </w:t>
            </w:r>
            <w:r>
              <w:rPr>
                <w:rFonts w:ascii="Tahoma" w:hAnsi="Tahoma" w:cs="Tahoma"/>
                <w:color w:val="000000"/>
                <w:sz w:val="24"/>
                <w:szCs w:val="18"/>
                <w:shd w:val="clear" w:color="auto" w:fill="FFFFFF"/>
              </w:rPr>
              <w:t> сделать</w:t>
            </w:r>
            <w:proofErr w:type="gramEnd"/>
            <w:r>
              <w:rPr>
                <w:rFonts w:ascii="Tahoma" w:hAnsi="Tahoma" w:cs="Tahoma"/>
                <w:color w:val="000000"/>
                <w:sz w:val="24"/>
                <w:szCs w:val="18"/>
                <w:shd w:val="clear" w:color="auto" w:fill="FFFFFF"/>
              </w:rPr>
              <w:t xml:space="preserve"> иллюстрацию понравившегося эпизода, объяснить</w:t>
            </w:r>
          </w:p>
        </w:tc>
      </w:tr>
      <w:tr w:rsidR="006C49F9" w14:paraId="55A3330B" w14:textId="77777777" w:rsidTr="002646F2">
        <w:tc>
          <w:tcPr>
            <w:tcW w:w="1373" w:type="dxa"/>
          </w:tcPr>
          <w:p w14:paraId="3D6CD4F4" w14:textId="1C638FD9" w:rsidR="009A56F9" w:rsidRDefault="009A56F9" w:rsidP="00724F10">
            <w:r>
              <w:t>биология</w:t>
            </w:r>
          </w:p>
        </w:tc>
        <w:tc>
          <w:tcPr>
            <w:tcW w:w="1528" w:type="dxa"/>
          </w:tcPr>
          <w:p w14:paraId="13325F59" w14:textId="10AD71B4" w:rsidR="009A56F9" w:rsidRDefault="009A56F9" w:rsidP="00724F10">
            <w:r>
              <w:rPr>
                <w:color w:val="000000"/>
                <w:sz w:val="27"/>
                <w:szCs w:val="27"/>
              </w:rPr>
              <w:t>§ 16читать, выполнить задания 1,2,3 из рабочей тетради письменно</w:t>
            </w:r>
          </w:p>
        </w:tc>
        <w:tc>
          <w:tcPr>
            <w:tcW w:w="4285" w:type="dxa"/>
          </w:tcPr>
          <w:p w14:paraId="0E80907C" w14:textId="77777777" w:rsidR="009A56F9" w:rsidRDefault="009A56F9" w:rsidP="00724F10"/>
        </w:tc>
        <w:tc>
          <w:tcPr>
            <w:tcW w:w="2159" w:type="dxa"/>
          </w:tcPr>
          <w:p w14:paraId="75338C88" w14:textId="77777777" w:rsidR="009A56F9" w:rsidRDefault="009A56F9" w:rsidP="00724F10">
            <w:pPr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6C49F9" w14:paraId="3B3DB9FC" w14:textId="77777777" w:rsidTr="002646F2">
        <w:tc>
          <w:tcPr>
            <w:tcW w:w="1373" w:type="dxa"/>
          </w:tcPr>
          <w:p w14:paraId="775D41C5" w14:textId="451430E0" w:rsidR="00724F10" w:rsidRDefault="00F50738" w:rsidP="00724F10">
            <w:r>
              <w:t>история</w:t>
            </w:r>
          </w:p>
        </w:tc>
        <w:tc>
          <w:tcPr>
            <w:tcW w:w="1528" w:type="dxa"/>
          </w:tcPr>
          <w:p w14:paraId="4FB12BD6" w14:textId="77777777" w:rsidR="00724F10" w:rsidRDefault="00724F10" w:rsidP="00724F10"/>
        </w:tc>
        <w:tc>
          <w:tcPr>
            <w:tcW w:w="4285" w:type="dxa"/>
          </w:tcPr>
          <w:p w14:paraId="5AEB8197" w14:textId="406B43AE" w:rsidR="00724F10" w:rsidRPr="00CC4624" w:rsidRDefault="00724F10" w:rsidP="00724F10"/>
        </w:tc>
        <w:tc>
          <w:tcPr>
            <w:tcW w:w="2159" w:type="dxa"/>
          </w:tcPr>
          <w:p w14:paraId="17D75753" w14:textId="74A825E0" w:rsidR="00724F10" w:rsidRDefault="00F50738" w:rsidP="00724F10">
            <w:r w:rsidRPr="000E732D">
              <w:rPr>
                <w:rFonts w:ascii="Arial" w:hAnsi="Arial" w:cs="Arial"/>
                <w:color w:val="000000"/>
                <w:shd w:val="clear" w:color="auto" w:fill="F4F4F4"/>
              </w:rPr>
              <w:t>§7 читать, ответить на вопросы 1,2,4 (письменно)</w:t>
            </w:r>
          </w:p>
        </w:tc>
      </w:tr>
      <w:tr w:rsidR="006C49F9" w14:paraId="6CD18073" w14:textId="77777777" w:rsidTr="002646F2">
        <w:tc>
          <w:tcPr>
            <w:tcW w:w="1373" w:type="dxa"/>
          </w:tcPr>
          <w:p w14:paraId="1E57D213" w14:textId="5584167A" w:rsidR="002646F2" w:rsidRDefault="002646F2" w:rsidP="00724F10">
            <w:r>
              <w:t>технология</w:t>
            </w:r>
          </w:p>
        </w:tc>
        <w:tc>
          <w:tcPr>
            <w:tcW w:w="5813" w:type="dxa"/>
            <w:gridSpan w:val="2"/>
          </w:tcPr>
          <w:p w14:paraId="155BFADA" w14:textId="627F0CD3" w:rsidR="002646F2" w:rsidRPr="00CC4624" w:rsidRDefault="002646F2" w:rsidP="00724F10">
            <w:r w:rsidRPr="002646F2">
              <w:t>Просмотреть видиофрагмент о видах трансмиссии. https://youtu.be/acH8pVahJko</w:t>
            </w:r>
          </w:p>
        </w:tc>
        <w:tc>
          <w:tcPr>
            <w:tcW w:w="2159" w:type="dxa"/>
          </w:tcPr>
          <w:p w14:paraId="04B347AE" w14:textId="77777777" w:rsidR="002646F2" w:rsidRPr="000E732D" w:rsidRDefault="002646F2" w:rsidP="00724F10">
            <w:pPr>
              <w:rPr>
                <w:rFonts w:ascii="Arial" w:hAnsi="Arial" w:cs="Arial"/>
                <w:color w:val="000000"/>
                <w:shd w:val="clear" w:color="auto" w:fill="F4F4F4"/>
              </w:rPr>
            </w:pPr>
          </w:p>
        </w:tc>
      </w:tr>
      <w:tr w:rsidR="006C49F9" w:rsidRPr="006C49F9" w14:paraId="698550D7" w14:textId="77777777" w:rsidTr="002646F2">
        <w:tc>
          <w:tcPr>
            <w:tcW w:w="1373" w:type="dxa"/>
          </w:tcPr>
          <w:p w14:paraId="2B64B1BC" w14:textId="7F1FF4F6" w:rsidR="00724F10" w:rsidRDefault="008D34AE" w:rsidP="00724F10">
            <w:r>
              <w:lastRenderedPageBreak/>
              <w:t>Английский язык (Люляева)</w:t>
            </w:r>
          </w:p>
        </w:tc>
        <w:tc>
          <w:tcPr>
            <w:tcW w:w="1528" w:type="dxa"/>
          </w:tcPr>
          <w:p w14:paraId="510335FE" w14:textId="77777777" w:rsidR="00724F10" w:rsidRDefault="00724F10" w:rsidP="00724F10"/>
        </w:tc>
        <w:tc>
          <w:tcPr>
            <w:tcW w:w="4285" w:type="dxa"/>
          </w:tcPr>
          <w:p w14:paraId="0A00AB04" w14:textId="77777777" w:rsidR="008D34AE" w:rsidRDefault="008D34AE" w:rsidP="008D34AE">
            <w:r>
              <w:t xml:space="preserve">задание </w:t>
            </w:r>
            <w:proofErr w:type="gramStart"/>
            <w:r>
              <w:t>в  интерактивной</w:t>
            </w:r>
            <w:proofErr w:type="gramEnd"/>
            <w:r>
              <w:t xml:space="preserve"> тетради skysmart.,</w:t>
            </w:r>
          </w:p>
          <w:p w14:paraId="11653646" w14:textId="77777777" w:rsidR="00724F10" w:rsidRDefault="008D34AE" w:rsidP="008D34AE">
            <w:pPr>
              <w:rPr>
                <w:lang w:val="en-US"/>
              </w:rPr>
            </w:pPr>
            <w:r>
              <w:t>Подсказки</w:t>
            </w:r>
            <w:r w:rsidRPr="008D34AE">
              <w:rPr>
                <w:lang w:val="en-US"/>
              </w:rPr>
              <w:t xml:space="preserve"> - </w:t>
            </w:r>
            <w:r>
              <w:t>стр</w:t>
            </w:r>
            <w:r w:rsidRPr="008D34AE">
              <w:rPr>
                <w:lang w:val="en-US"/>
              </w:rPr>
              <w:t xml:space="preserve"> 61 </w:t>
            </w:r>
            <w:r>
              <w:t>упр</w:t>
            </w:r>
            <w:r w:rsidRPr="008D34AE">
              <w:rPr>
                <w:lang w:val="en-US"/>
              </w:rPr>
              <w:t xml:space="preserve"> 4. </w:t>
            </w:r>
            <w:r>
              <w:t>Правило</w:t>
            </w:r>
            <w:r w:rsidRPr="008D34AE">
              <w:rPr>
                <w:lang w:val="en-US"/>
              </w:rPr>
              <w:t xml:space="preserve"> - Present Simple </w:t>
            </w:r>
            <w:r>
              <w:t>и</w:t>
            </w:r>
            <w:r w:rsidRPr="008D34AE">
              <w:rPr>
                <w:lang w:val="en-US"/>
              </w:rPr>
              <w:t xml:space="preserve"> Present Continuous</w:t>
            </w:r>
          </w:p>
          <w:p w14:paraId="033B20B4" w14:textId="4B57FFBA" w:rsidR="008D34AE" w:rsidRPr="008D34AE" w:rsidRDefault="008D34AE" w:rsidP="008D34AE">
            <w:pPr>
              <w:rPr>
                <w:lang w:val="en-US"/>
              </w:rPr>
            </w:pPr>
            <w:r w:rsidRPr="008D34AE">
              <w:rPr>
                <w:lang w:val="en-US"/>
              </w:rPr>
              <w:t>https://edu.skysmart.ru/student/duxovupere</w:t>
            </w:r>
          </w:p>
        </w:tc>
        <w:tc>
          <w:tcPr>
            <w:tcW w:w="2159" w:type="dxa"/>
          </w:tcPr>
          <w:p w14:paraId="0E623B30" w14:textId="02658902" w:rsidR="00724F10" w:rsidRPr="008D34AE" w:rsidRDefault="00724F10" w:rsidP="00724F10">
            <w:pPr>
              <w:rPr>
                <w:lang w:val="en-US"/>
              </w:rPr>
            </w:pPr>
          </w:p>
        </w:tc>
      </w:tr>
      <w:tr w:rsidR="006C49F9" w:rsidRPr="006C49F9" w14:paraId="64DA423A" w14:textId="77777777" w:rsidTr="002646F2">
        <w:tc>
          <w:tcPr>
            <w:tcW w:w="1373" w:type="dxa"/>
          </w:tcPr>
          <w:p w14:paraId="458E1A99" w14:textId="4A27B61B" w:rsidR="00724F10" w:rsidRPr="008D34AE" w:rsidRDefault="00724F10" w:rsidP="00724F10">
            <w:pPr>
              <w:rPr>
                <w:lang w:val="en-US"/>
              </w:rPr>
            </w:pPr>
          </w:p>
        </w:tc>
        <w:tc>
          <w:tcPr>
            <w:tcW w:w="1528" w:type="dxa"/>
          </w:tcPr>
          <w:p w14:paraId="779F2A82" w14:textId="77777777" w:rsidR="00724F10" w:rsidRPr="008D34AE" w:rsidRDefault="00724F10" w:rsidP="00724F10">
            <w:pPr>
              <w:rPr>
                <w:lang w:val="en-US"/>
              </w:rPr>
            </w:pPr>
          </w:p>
        </w:tc>
        <w:tc>
          <w:tcPr>
            <w:tcW w:w="6444" w:type="dxa"/>
            <w:gridSpan w:val="2"/>
          </w:tcPr>
          <w:p w14:paraId="0A150E82" w14:textId="6CDBDFDB" w:rsidR="00724F10" w:rsidRPr="008D34AE" w:rsidRDefault="00724F10" w:rsidP="00724F10">
            <w:pPr>
              <w:rPr>
                <w:lang w:val="en-US"/>
              </w:rPr>
            </w:pPr>
          </w:p>
        </w:tc>
      </w:tr>
      <w:tr w:rsidR="006C49F9" w:rsidRPr="006C49F9" w14:paraId="170B1FE3" w14:textId="77777777" w:rsidTr="002646F2">
        <w:tc>
          <w:tcPr>
            <w:tcW w:w="1373" w:type="dxa"/>
          </w:tcPr>
          <w:p w14:paraId="242BA355" w14:textId="7C81E591" w:rsidR="00724F10" w:rsidRPr="008D34AE" w:rsidRDefault="00724F10" w:rsidP="00724F10">
            <w:pPr>
              <w:rPr>
                <w:lang w:val="en-US"/>
              </w:rPr>
            </w:pPr>
          </w:p>
        </w:tc>
        <w:tc>
          <w:tcPr>
            <w:tcW w:w="1528" w:type="dxa"/>
          </w:tcPr>
          <w:p w14:paraId="3925BBD0" w14:textId="77777777" w:rsidR="00724F10" w:rsidRPr="008D34AE" w:rsidRDefault="00724F10" w:rsidP="00724F10">
            <w:pPr>
              <w:rPr>
                <w:lang w:val="en-US"/>
              </w:rPr>
            </w:pPr>
          </w:p>
        </w:tc>
        <w:tc>
          <w:tcPr>
            <w:tcW w:w="4285" w:type="dxa"/>
          </w:tcPr>
          <w:p w14:paraId="77A2DC6C" w14:textId="74A86D9C" w:rsidR="00724F10" w:rsidRPr="008D34AE" w:rsidRDefault="00724F10" w:rsidP="00724F10">
            <w:pPr>
              <w:rPr>
                <w:lang w:val="en-US"/>
              </w:rPr>
            </w:pPr>
          </w:p>
        </w:tc>
        <w:tc>
          <w:tcPr>
            <w:tcW w:w="2159" w:type="dxa"/>
          </w:tcPr>
          <w:p w14:paraId="3DEF0E79" w14:textId="77777777" w:rsidR="00724F10" w:rsidRPr="008D34AE" w:rsidRDefault="00724F10" w:rsidP="00724F10">
            <w:pPr>
              <w:rPr>
                <w:lang w:val="en-US"/>
              </w:rPr>
            </w:pPr>
          </w:p>
        </w:tc>
      </w:tr>
    </w:tbl>
    <w:p w14:paraId="440BBC4C" w14:textId="77777777" w:rsidR="00D127CB" w:rsidRPr="008D34AE" w:rsidRDefault="00D127CB">
      <w:pPr>
        <w:rPr>
          <w:lang w:val="en-US"/>
        </w:rPr>
      </w:pPr>
    </w:p>
    <w:sectPr w:rsidR="00D127CB" w:rsidRPr="008D3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743"/>
    <w:rsid w:val="00013B00"/>
    <w:rsid w:val="00025A6B"/>
    <w:rsid w:val="0002701C"/>
    <w:rsid w:val="00087FF9"/>
    <w:rsid w:val="000924A0"/>
    <w:rsid w:val="0010348D"/>
    <w:rsid w:val="0013456F"/>
    <w:rsid w:val="00155FDA"/>
    <w:rsid w:val="001D21AF"/>
    <w:rsid w:val="002339FB"/>
    <w:rsid w:val="002646F2"/>
    <w:rsid w:val="0031769E"/>
    <w:rsid w:val="003777F2"/>
    <w:rsid w:val="00391B74"/>
    <w:rsid w:val="003F4904"/>
    <w:rsid w:val="00427EF0"/>
    <w:rsid w:val="00431677"/>
    <w:rsid w:val="00436743"/>
    <w:rsid w:val="004563E7"/>
    <w:rsid w:val="004A526D"/>
    <w:rsid w:val="004D6094"/>
    <w:rsid w:val="00532B51"/>
    <w:rsid w:val="00561037"/>
    <w:rsid w:val="00587B70"/>
    <w:rsid w:val="005E442E"/>
    <w:rsid w:val="006109DE"/>
    <w:rsid w:val="00667A24"/>
    <w:rsid w:val="00681695"/>
    <w:rsid w:val="006C49F9"/>
    <w:rsid w:val="00712F41"/>
    <w:rsid w:val="00724F10"/>
    <w:rsid w:val="007B4D6D"/>
    <w:rsid w:val="007D4B10"/>
    <w:rsid w:val="007F7B0F"/>
    <w:rsid w:val="00806591"/>
    <w:rsid w:val="00877888"/>
    <w:rsid w:val="008803B4"/>
    <w:rsid w:val="008D34AE"/>
    <w:rsid w:val="008E699D"/>
    <w:rsid w:val="008F190F"/>
    <w:rsid w:val="00960079"/>
    <w:rsid w:val="009649DD"/>
    <w:rsid w:val="009718BC"/>
    <w:rsid w:val="00996FB3"/>
    <w:rsid w:val="009A2927"/>
    <w:rsid w:val="009A56F9"/>
    <w:rsid w:val="009C05B7"/>
    <w:rsid w:val="009E7AE4"/>
    <w:rsid w:val="00B06296"/>
    <w:rsid w:val="00B115A4"/>
    <w:rsid w:val="00B237A2"/>
    <w:rsid w:val="00B33BB5"/>
    <w:rsid w:val="00B459D7"/>
    <w:rsid w:val="00B601FC"/>
    <w:rsid w:val="00C15B56"/>
    <w:rsid w:val="00C3641B"/>
    <w:rsid w:val="00C520C5"/>
    <w:rsid w:val="00C9289B"/>
    <w:rsid w:val="00CB5AF7"/>
    <w:rsid w:val="00CC4624"/>
    <w:rsid w:val="00CD3A49"/>
    <w:rsid w:val="00D127CB"/>
    <w:rsid w:val="00DE598D"/>
    <w:rsid w:val="00DF326C"/>
    <w:rsid w:val="00E51AB4"/>
    <w:rsid w:val="00E74E83"/>
    <w:rsid w:val="00F50738"/>
    <w:rsid w:val="00FA0E36"/>
    <w:rsid w:val="00FB56EA"/>
    <w:rsid w:val="00FE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2F878"/>
  <w15:chartTrackingRefBased/>
  <w15:docId w15:val="{D1507597-2AF5-4E59-AB48-D56AA0D81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7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13456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3456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3456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3456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3456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345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3456F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013B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6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du.skysmart.ru/student/hebemomoga" TargetMode="External"/><Relationship Id="rId5" Type="http://schemas.openxmlformats.org/officeDocument/2006/relationships/hyperlink" Target="https://edu.skysmart.ru/student/hebemomog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69</cp:revision>
  <dcterms:created xsi:type="dcterms:W3CDTF">2022-01-31T02:49:00Z</dcterms:created>
  <dcterms:modified xsi:type="dcterms:W3CDTF">2022-02-07T06:22:00Z</dcterms:modified>
</cp:coreProperties>
</file>