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2096"/>
        <w:gridCol w:w="2790"/>
        <w:gridCol w:w="2767"/>
      </w:tblGrid>
      <w:tr w:rsidR="00CF522E" w14:paraId="5D4604B9" w14:textId="77777777" w:rsidTr="00CF522E">
        <w:tc>
          <w:tcPr>
            <w:tcW w:w="2336" w:type="dxa"/>
          </w:tcPr>
          <w:p w14:paraId="4B9DFE55" w14:textId="0FB07764" w:rsidR="00CF522E" w:rsidRPr="00CF522E" w:rsidRDefault="00CF522E">
            <w:r>
              <w:t>Предмет</w:t>
            </w:r>
          </w:p>
        </w:tc>
        <w:tc>
          <w:tcPr>
            <w:tcW w:w="2336" w:type="dxa"/>
          </w:tcPr>
          <w:p w14:paraId="0732E03E" w14:textId="5969A8E7" w:rsidR="00CF522E" w:rsidRDefault="00121727">
            <w:r>
              <w:rPr>
                <w:lang w:val="en-US"/>
              </w:rPr>
              <w:t>7</w:t>
            </w:r>
            <w:r w:rsidR="00CF522E">
              <w:t>А</w:t>
            </w:r>
          </w:p>
        </w:tc>
        <w:tc>
          <w:tcPr>
            <w:tcW w:w="2336" w:type="dxa"/>
          </w:tcPr>
          <w:p w14:paraId="45D16A70" w14:textId="1484E1D9" w:rsidR="00CF522E" w:rsidRDefault="00121727">
            <w:r>
              <w:rPr>
                <w:lang w:val="en-US"/>
              </w:rPr>
              <w:t>7</w:t>
            </w:r>
            <w:r w:rsidR="00CF522E">
              <w:t>Б</w:t>
            </w:r>
          </w:p>
        </w:tc>
        <w:tc>
          <w:tcPr>
            <w:tcW w:w="2337" w:type="dxa"/>
          </w:tcPr>
          <w:p w14:paraId="0DED2235" w14:textId="49A322B4" w:rsidR="00CF522E" w:rsidRDefault="00121727">
            <w:r>
              <w:rPr>
                <w:lang w:val="en-US"/>
              </w:rPr>
              <w:t>7</w:t>
            </w:r>
            <w:r w:rsidR="00CF522E">
              <w:t>В</w:t>
            </w:r>
          </w:p>
        </w:tc>
      </w:tr>
      <w:tr w:rsidR="00CF522E" w14:paraId="5C4904A4" w14:textId="77777777" w:rsidTr="00CF522E">
        <w:tc>
          <w:tcPr>
            <w:tcW w:w="2336" w:type="dxa"/>
          </w:tcPr>
          <w:p w14:paraId="62301342" w14:textId="55B8E3DA" w:rsidR="00CF522E" w:rsidRPr="007A3C6A" w:rsidRDefault="007A3C6A">
            <w:r>
              <w:t>история</w:t>
            </w:r>
          </w:p>
        </w:tc>
        <w:tc>
          <w:tcPr>
            <w:tcW w:w="2336" w:type="dxa"/>
          </w:tcPr>
          <w:p w14:paraId="695FB3F3" w14:textId="77777777" w:rsidR="00CF522E" w:rsidRDefault="00CF522E"/>
        </w:tc>
        <w:tc>
          <w:tcPr>
            <w:tcW w:w="2336" w:type="dxa"/>
          </w:tcPr>
          <w:p w14:paraId="17875D7A" w14:textId="77777777" w:rsidR="00CF522E" w:rsidRDefault="00CF522E"/>
        </w:tc>
        <w:tc>
          <w:tcPr>
            <w:tcW w:w="2337" w:type="dxa"/>
          </w:tcPr>
          <w:p w14:paraId="3F19CFE3" w14:textId="0CD161B3" w:rsidR="00CF522E" w:rsidRDefault="007A3C6A">
            <w:r w:rsidRPr="007A3C6A">
              <w:t xml:space="preserve">§​11, выписать основные события в правления Фёдора Ивановича, </w:t>
            </w:r>
            <w:proofErr w:type="spellStart"/>
            <w:r w:rsidRPr="007A3C6A">
              <w:t>вопр</w:t>
            </w:r>
            <w:proofErr w:type="spellEnd"/>
            <w:r w:rsidRPr="007A3C6A">
              <w:t>. 3,5 (письменно)</w:t>
            </w:r>
          </w:p>
        </w:tc>
      </w:tr>
      <w:tr w:rsidR="001B78C3" w14:paraId="3B38172D" w14:textId="77777777" w:rsidTr="00CF522E">
        <w:tc>
          <w:tcPr>
            <w:tcW w:w="2336" w:type="dxa"/>
          </w:tcPr>
          <w:p w14:paraId="7843E4DC" w14:textId="4F011AED" w:rsidR="001B78C3" w:rsidRDefault="001B78C3" w:rsidP="001B78C3">
            <w:r>
              <w:t>обществознание</w:t>
            </w:r>
          </w:p>
        </w:tc>
        <w:tc>
          <w:tcPr>
            <w:tcW w:w="2336" w:type="dxa"/>
          </w:tcPr>
          <w:p w14:paraId="5FAFD198" w14:textId="3FDF2B13" w:rsidR="001B78C3" w:rsidRPr="001F67CF" w:rsidRDefault="001B78C3" w:rsidP="001B78C3">
            <w:r>
              <w:t>П.9 вопросы проверим себя</w:t>
            </w:r>
            <w:r w:rsidR="001F67CF" w:rsidRPr="001F67CF">
              <w:t xml:space="preserve"> </w:t>
            </w:r>
            <w:r w:rsidR="001F67CF" w:rsidRPr="00C0650B">
              <w:t>3,4,5</w:t>
            </w:r>
            <w:r>
              <w:t xml:space="preserve"> письменно</w:t>
            </w:r>
            <w:r w:rsidR="001F67CF" w:rsidRPr="001F67CF">
              <w:t xml:space="preserve"> </w:t>
            </w:r>
          </w:p>
        </w:tc>
        <w:tc>
          <w:tcPr>
            <w:tcW w:w="2336" w:type="dxa"/>
          </w:tcPr>
          <w:p w14:paraId="77088FDA" w14:textId="77777777" w:rsidR="001B78C3" w:rsidRDefault="001B78C3" w:rsidP="001B78C3"/>
        </w:tc>
        <w:tc>
          <w:tcPr>
            <w:tcW w:w="2337" w:type="dxa"/>
          </w:tcPr>
          <w:p w14:paraId="1E83A405" w14:textId="4D85104F" w:rsidR="001B78C3" w:rsidRDefault="001B78C3" w:rsidP="001B78C3">
            <w:r w:rsidRPr="00DD0428">
              <w:t>§​ 10, вопросы "Проверим себя" 1-3 (письменно)</w:t>
            </w:r>
          </w:p>
        </w:tc>
      </w:tr>
      <w:tr w:rsidR="001B78C3" w14:paraId="38887B5E" w14:textId="77777777" w:rsidTr="00CF522E">
        <w:tc>
          <w:tcPr>
            <w:tcW w:w="2336" w:type="dxa"/>
          </w:tcPr>
          <w:p w14:paraId="71DDFE80" w14:textId="484A2306" w:rsidR="001B78C3" w:rsidRDefault="001B78C3" w:rsidP="001B78C3">
            <w:r>
              <w:t>история</w:t>
            </w:r>
          </w:p>
        </w:tc>
        <w:tc>
          <w:tcPr>
            <w:tcW w:w="2336" w:type="dxa"/>
          </w:tcPr>
          <w:p w14:paraId="6C795694" w14:textId="77777777" w:rsidR="001B78C3" w:rsidRDefault="001B78C3" w:rsidP="001B78C3"/>
        </w:tc>
        <w:tc>
          <w:tcPr>
            <w:tcW w:w="2336" w:type="dxa"/>
          </w:tcPr>
          <w:p w14:paraId="05FB6321" w14:textId="6F88EA3B" w:rsidR="001B78C3" w:rsidRDefault="001B78C3" w:rsidP="001B78C3">
            <w:r w:rsidRPr="005A6F3D">
              <w:t>повторить основные даты и события по теме "Россия в XVI веке"</w:t>
            </w:r>
          </w:p>
        </w:tc>
        <w:tc>
          <w:tcPr>
            <w:tcW w:w="2337" w:type="dxa"/>
          </w:tcPr>
          <w:p w14:paraId="1816AA1B" w14:textId="77777777" w:rsidR="001B78C3" w:rsidRDefault="001B78C3" w:rsidP="001B78C3"/>
        </w:tc>
      </w:tr>
      <w:tr w:rsidR="001B78C3" w14:paraId="03BC9BFB" w14:textId="77777777" w:rsidTr="00CF522E">
        <w:tc>
          <w:tcPr>
            <w:tcW w:w="2336" w:type="dxa"/>
          </w:tcPr>
          <w:p w14:paraId="66F18968" w14:textId="766FBF0B" w:rsidR="001B78C3" w:rsidRPr="00370024" w:rsidRDefault="001B78C3" w:rsidP="001B78C3">
            <w:r>
              <w:t>биология</w:t>
            </w:r>
          </w:p>
        </w:tc>
        <w:tc>
          <w:tcPr>
            <w:tcW w:w="2336" w:type="dxa"/>
          </w:tcPr>
          <w:p w14:paraId="5B3146D4" w14:textId="77777777" w:rsidR="001B78C3" w:rsidRDefault="001B78C3" w:rsidP="001B78C3"/>
        </w:tc>
        <w:tc>
          <w:tcPr>
            <w:tcW w:w="2336" w:type="dxa"/>
          </w:tcPr>
          <w:p w14:paraId="0C770A03" w14:textId="7427B6DC" w:rsidR="001B78C3" w:rsidRDefault="001B78C3" w:rsidP="001B78C3">
            <w:r>
              <w:rPr>
                <w:color w:val="000000"/>
                <w:sz w:val="27"/>
                <w:szCs w:val="27"/>
              </w:rPr>
              <w:t>§ 29 читать, вопросы после параграфа устно</w:t>
            </w:r>
          </w:p>
        </w:tc>
        <w:tc>
          <w:tcPr>
            <w:tcW w:w="2337" w:type="dxa"/>
          </w:tcPr>
          <w:p w14:paraId="4DC7C425" w14:textId="77777777" w:rsidR="001B78C3" w:rsidRDefault="001B78C3" w:rsidP="001B78C3"/>
        </w:tc>
      </w:tr>
      <w:tr w:rsidR="001B78C3" w14:paraId="671E8F2E" w14:textId="77777777" w:rsidTr="00874B3D">
        <w:tc>
          <w:tcPr>
            <w:tcW w:w="2336" w:type="dxa"/>
          </w:tcPr>
          <w:p w14:paraId="75B8AC2B" w14:textId="72697D18" w:rsidR="001B78C3" w:rsidRPr="005576BE" w:rsidRDefault="001B78C3" w:rsidP="001B78C3">
            <w:r>
              <w:t>физика</w:t>
            </w:r>
          </w:p>
        </w:tc>
        <w:tc>
          <w:tcPr>
            <w:tcW w:w="7009" w:type="dxa"/>
            <w:gridSpan w:val="3"/>
          </w:tcPr>
          <w:p w14:paraId="639445A9" w14:textId="77777777" w:rsidR="001B78C3" w:rsidRDefault="001B78C3" w:rsidP="001B78C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Повторить пар. 55-56, решить задачи:</w:t>
            </w:r>
          </w:p>
          <w:p w14:paraId="4A4146B3" w14:textId="77777777" w:rsidR="001B78C3" w:rsidRDefault="001B78C3" w:rsidP="001B78C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Девочка и мальчик поливают огород из садовой бочки, зачерпывая воду ведром. Половину воды из бочки сначала вычерпала девочка, а вторую половину - мальчик. Одинаковую ли работу они совершили? Поясните свой ответ.</w:t>
            </w:r>
          </w:p>
          <w:p w14:paraId="454226DB" w14:textId="77777777" w:rsidR="001B78C3" w:rsidRDefault="001B78C3" w:rsidP="001B78C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Мотоциклист равномерно едет по горизонтальной дороге со скоростью 72 км/ч, прилагая при этом усилие 200 Н. Какова мощность мотоциклетного двигателя? Какое расстояние проехал и какую работу совершил мотоцикл за 4 часа?</w:t>
            </w:r>
          </w:p>
          <w:p w14:paraId="15D973A2" w14:textId="77777777" w:rsidR="001B78C3" w:rsidRDefault="001B78C3" w:rsidP="001B78C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Сколько времени насос мощностью 50 кВт будет откачивать 200 куб. м воды из шахты глубиной 150 м?</w:t>
            </w:r>
          </w:p>
          <w:p w14:paraId="0A9A93A3" w14:textId="77777777" w:rsidR="001B78C3" w:rsidRDefault="001B78C3" w:rsidP="001B78C3"/>
        </w:tc>
      </w:tr>
      <w:tr w:rsidR="00C0650B" w14:paraId="3385B283" w14:textId="77777777" w:rsidTr="003C3DCB">
        <w:tc>
          <w:tcPr>
            <w:tcW w:w="2336" w:type="dxa"/>
          </w:tcPr>
          <w:p w14:paraId="1A67D60B" w14:textId="77EA4FE9" w:rsidR="00C0650B" w:rsidRPr="00C0650B" w:rsidRDefault="00C0650B" w:rsidP="001B78C3">
            <w:r>
              <w:t>Русский язык</w:t>
            </w:r>
          </w:p>
        </w:tc>
        <w:tc>
          <w:tcPr>
            <w:tcW w:w="2336" w:type="dxa"/>
          </w:tcPr>
          <w:p w14:paraId="1C8B20EA" w14:textId="5F5901EE" w:rsidR="00C0650B" w:rsidRPr="00A43F9F" w:rsidRDefault="00743A67" w:rsidP="001B78C3">
            <w:proofErr w:type="spellStart"/>
            <w:r w:rsidRPr="00743A67">
              <w:t>упр</w:t>
            </w:r>
            <w:proofErr w:type="spellEnd"/>
            <w:r w:rsidRPr="00743A67">
              <w:t xml:space="preserve"> 370 ( не списывать весь текст, составить план текста письменно, выписать , выписать только сложноподчиненные предложения ( указать разряд\ вид  подчинительного союза  в каждом из выписанных предложений)</w:t>
            </w:r>
          </w:p>
        </w:tc>
        <w:tc>
          <w:tcPr>
            <w:tcW w:w="4673" w:type="dxa"/>
            <w:gridSpan w:val="2"/>
          </w:tcPr>
          <w:p w14:paraId="164D6E1B" w14:textId="63072AF7" w:rsidR="00C0650B" w:rsidRDefault="00C0650B" w:rsidP="001B78C3">
            <w:r w:rsidRPr="00C0650B">
              <w:t xml:space="preserve">упр.367 (п.), списать, выделить основы, сделать схемы предложений                                                                       </w:t>
            </w:r>
          </w:p>
        </w:tc>
      </w:tr>
      <w:tr w:rsidR="00F12255" w14:paraId="00069CFC" w14:textId="77777777" w:rsidTr="003C3DCB">
        <w:tc>
          <w:tcPr>
            <w:tcW w:w="2336" w:type="dxa"/>
          </w:tcPr>
          <w:p w14:paraId="10F387EB" w14:textId="32976B53" w:rsidR="00F12255" w:rsidRPr="00F12255" w:rsidRDefault="00F12255" w:rsidP="001B78C3">
            <w:r>
              <w:t>геометрия</w:t>
            </w:r>
          </w:p>
        </w:tc>
        <w:tc>
          <w:tcPr>
            <w:tcW w:w="2336" w:type="dxa"/>
          </w:tcPr>
          <w:p w14:paraId="69B2067B" w14:textId="2F9C3DE9" w:rsidR="00F12255" w:rsidRPr="00A43F9F" w:rsidRDefault="00832302" w:rsidP="001B78C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выполнить вариант контрольной работы на двойном листке бумаги</w:t>
            </w:r>
          </w:p>
        </w:tc>
        <w:tc>
          <w:tcPr>
            <w:tcW w:w="4673" w:type="dxa"/>
            <w:gridSpan w:val="2"/>
          </w:tcPr>
          <w:p w14:paraId="165F50CA" w14:textId="77777777" w:rsidR="00F12255" w:rsidRDefault="00F12255" w:rsidP="001B78C3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выполнить карточку с контрольными заданиями</w:t>
            </w:r>
          </w:p>
          <w:p w14:paraId="6DAF7ACB" w14:textId="37211B73" w:rsidR="00A12A49" w:rsidRPr="00C0650B" w:rsidRDefault="00A12A49" w:rsidP="001B78C3">
            <w:r>
              <w:rPr>
                <w:noProof/>
              </w:rPr>
              <w:lastRenderedPageBreak/>
              <w:drawing>
                <wp:inline distT="0" distB="0" distL="0" distR="0" wp14:anchorId="0C26C9B8" wp14:editId="73D189B6">
                  <wp:extent cx="3596599" cy="3208792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186" cy="321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C65" w14:paraId="0B1CBA0D" w14:textId="77777777" w:rsidTr="002E1481">
        <w:tc>
          <w:tcPr>
            <w:tcW w:w="2336" w:type="dxa"/>
          </w:tcPr>
          <w:p w14:paraId="2B1E27FA" w14:textId="6DA2C404" w:rsidR="00BB0C65" w:rsidRPr="00BB0C65" w:rsidRDefault="00BB0C65" w:rsidP="001B78C3">
            <w:r>
              <w:lastRenderedPageBreak/>
              <w:t>литература</w:t>
            </w:r>
          </w:p>
        </w:tc>
        <w:tc>
          <w:tcPr>
            <w:tcW w:w="2336" w:type="dxa"/>
          </w:tcPr>
          <w:p w14:paraId="3EF07A3C" w14:textId="77777777" w:rsidR="00BB0C65" w:rsidRDefault="00BB0C65" w:rsidP="001B78C3"/>
        </w:tc>
        <w:tc>
          <w:tcPr>
            <w:tcW w:w="4673" w:type="dxa"/>
            <w:gridSpan w:val="2"/>
          </w:tcPr>
          <w:p w14:paraId="2CCE8DA5" w14:textId="159F8B93" w:rsidR="00BB0C65" w:rsidRDefault="00BB0C65" w:rsidP="001B78C3">
            <w:r w:rsidRPr="00BB0C65">
              <w:t>стр.62-66- пересказ, отправить аудиозаписьстр.66, в.3- письменно</w:t>
            </w:r>
          </w:p>
        </w:tc>
      </w:tr>
      <w:tr w:rsidR="00620267" w14:paraId="4560DDC7" w14:textId="77777777" w:rsidTr="002E1481">
        <w:tc>
          <w:tcPr>
            <w:tcW w:w="2336" w:type="dxa"/>
          </w:tcPr>
          <w:p w14:paraId="77CC3A18" w14:textId="16CF7D0B" w:rsidR="00620267" w:rsidRDefault="00620267" w:rsidP="001B78C3"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2336" w:type="dxa"/>
          </w:tcPr>
          <w:p w14:paraId="70DD9D5B" w14:textId="11D3E0C8" w:rsidR="00620267" w:rsidRDefault="00620267" w:rsidP="001B78C3">
            <w:proofErr w:type="spellStart"/>
            <w:r w:rsidRPr="00620267">
              <w:t>стр</w:t>
            </w:r>
            <w:proofErr w:type="spellEnd"/>
            <w:r w:rsidRPr="00620267">
              <w:t xml:space="preserve"> 50 </w:t>
            </w:r>
            <w:proofErr w:type="spellStart"/>
            <w:r w:rsidRPr="00620267">
              <w:t>упр</w:t>
            </w:r>
            <w:proofErr w:type="spellEnd"/>
            <w:r w:rsidRPr="00620267">
              <w:t xml:space="preserve"> 2 (записать слова в словарь и выучить)</w:t>
            </w:r>
          </w:p>
        </w:tc>
        <w:tc>
          <w:tcPr>
            <w:tcW w:w="4673" w:type="dxa"/>
            <w:gridSpan w:val="2"/>
          </w:tcPr>
          <w:p w14:paraId="00EAA8F8" w14:textId="77777777" w:rsidR="00620267" w:rsidRPr="00BB0C65" w:rsidRDefault="00620267" w:rsidP="001B78C3"/>
        </w:tc>
      </w:tr>
    </w:tbl>
    <w:p w14:paraId="18F19B71" w14:textId="77777777" w:rsidR="00F229D4" w:rsidRDefault="00F229D4"/>
    <w:sectPr w:rsidR="00F2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2D"/>
    <w:rsid w:val="00121727"/>
    <w:rsid w:val="001B78C3"/>
    <w:rsid w:val="001F67CF"/>
    <w:rsid w:val="00370024"/>
    <w:rsid w:val="005576BE"/>
    <w:rsid w:val="005A6F3D"/>
    <w:rsid w:val="00620267"/>
    <w:rsid w:val="00743A67"/>
    <w:rsid w:val="007A3C6A"/>
    <w:rsid w:val="00832302"/>
    <w:rsid w:val="00A12A49"/>
    <w:rsid w:val="00A43F9F"/>
    <w:rsid w:val="00BB0C65"/>
    <w:rsid w:val="00C0650B"/>
    <w:rsid w:val="00CF522E"/>
    <w:rsid w:val="00DD0428"/>
    <w:rsid w:val="00E4782D"/>
    <w:rsid w:val="00F12255"/>
    <w:rsid w:val="00F2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46A8"/>
  <w15:chartTrackingRefBased/>
  <w15:docId w15:val="{872541CE-B533-4E0A-9A29-7F4620A2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5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</cp:revision>
  <dcterms:created xsi:type="dcterms:W3CDTF">2022-02-15T02:32:00Z</dcterms:created>
  <dcterms:modified xsi:type="dcterms:W3CDTF">2022-02-15T07:05:00Z</dcterms:modified>
</cp:coreProperties>
</file>