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3404"/>
        <w:gridCol w:w="3257"/>
        <w:gridCol w:w="6"/>
        <w:gridCol w:w="3114"/>
      </w:tblGrid>
      <w:tr w:rsidR="009D11DD" w14:paraId="0CA3BB36" w14:textId="77777777" w:rsidTr="000017E4">
        <w:tc>
          <w:tcPr>
            <w:tcW w:w="127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404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3257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3120" w:type="dxa"/>
            <w:gridSpan w:val="2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550F8C" w14:paraId="0B1B866B" w14:textId="77777777" w:rsidTr="000017E4">
        <w:tc>
          <w:tcPr>
            <w:tcW w:w="1276" w:type="dxa"/>
          </w:tcPr>
          <w:p w14:paraId="0051BAB2" w14:textId="5336CC8D" w:rsidR="00550F8C" w:rsidRDefault="003B44CD" w:rsidP="00550F8C">
            <w:r>
              <w:t>Русский язык</w:t>
            </w:r>
          </w:p>
        </w:tc>
        <w:tc>
          <w:tcPr>
            <w:tcW w:w="3404" w:type="dxa"/>
          </w:tcPr>
          <w:p w14:paraId="5A73FB5B" w14:textId="558D2E4E" w:rsidR="00550F8C" w:rsidRPr="00471CB8" w:rsidRDefault="001D5E6C" w:rsidP="00550F8C">
            <w:r w:rsidRPr="001D5E6C">
              <w:t>упр 378 ( по заданию,  выполните морфологический разбор любого сочинительного союза из данных в упражнении и морфологический разбор  союза ЕСЛИ) или работа на учи ру</w:t>
            </w:r>
          </w:p>
        </w:tc>
        <w:tc>
          <w:tcPr>
            <w:tcW w:w="6377" w:type="dxa"/>
            <w:gridSpan w:val="3"/>
          </w:tcPr>
          <w:p w14:paraId="4D532E14" w14:textId="5626BB30" w:rsidR="00550F8C" w:rsidRDefault="003B44CD" w:rsidP="00550F8C">
            <w:r w:rsidRPr="003B44CD">
              <w:t>параграф 150- учить, упражнение 373  письменно</w:t>
            </w:r>
          </w:p>
        </w:tc>
      </w:tr>
      <w:tr w:rsidR="00B478F0" w14:paraId="65436A07" w14:textId="77777777" w:rsidTr="000017E4">
        <w:tc>
          <w:tcPr>
            <w:tcW w:w="1276" w:type="dxa"/>
          </w:tcPr>
          <w:p w14:paraId="52567F7F" w14:textId="076EE0D3" w:rsidR="00B478F0" w:rsidRDefault="00B478F0" w:rsidP="00550F8C">
            <w:r>
              <w:t>алгебра</w:t>
            </w:r>
          </w:p>
        </w:tc>
        <w:tc>
          <w:tcPr>
            <w:tcW w:w="3404" w:type="dxa"/>
          </w:tcPr>
          <w:p w14:paraId="5B661216" w14:textId="1951A08E" w:rsidR="00B478F0" w:rsidRPr="001D5E6C" w:rsidRDefault="00C93113" w:rsidP="00550F8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​выполнить задания от учителя на Учи.ру</w:t>
            </w:r>
          </w:p>
        </w:tc>
        <w:tc>
          <w:tcPr>
            <w:tcW w:w="6377" w:type="dxa"/>
            <w:gridSpan w:val="3"/>
          </w:tcPr>
          <w:p w14:paraId="75D0C5DB" w14:textId="1504E558" w:rsidR="00B478F0" w:rsidRPr="003B44CD" w:rsidRDefault="00B478F0" w:rsidP="00550F8C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30, № 711 (2 столбик), выполнение карточек на учи.ру</w:t>
            </w:r>
          </w:p>
        </w:tc>
      </w:tr>
      <w:tr w:rsidR="00751CB6" w14:paraId="31307062" w14:textId="77777777" w:rsidTr="000017E4">
        <w:tc>
          <w:tcPr>
            <w:tcW w:w="1276" w:type="dxa"/>
          </w:tcPr>
          <w:p w14:paraId="75C8BE28" w14:textId="7E422A8A" w:rsidR="00751CB6" w:rsidRPr="006359F0" w:rsidRDefault="006359F0" w:rsidP="00550F8C">
            <w:r>
              <w:t>физика</w:t>
            </w:r>
          </w:p>
        </w:tc>
        <w:tc>
          <w:tcPr>
            <w:tcW w:w="3404" w:type="dxa"/>
          </w:tcPr>
          <w:p w14:paraId="3133FC7E" w14:textId="19819D85" w:rsidR="00751CB6" w:rsidRPr="00422A11" w:rsidRDefault="00751CB6" w:rsidP="00550F8C"/>
        </w:tc>
        <w:tc>
          <w:tcPr>
            <w:tcW w:w="6377" w:type="dxa"/>
            <w:gridSpan w:val="3"/>
          </w:tcPr>
          <w:p w14:paraId="2AE59A0C" w14:textId="77777777" w:rsidR="006359F0" w:rsidRPr="006359F0" w:rsidRDefault="006359F0" w:rsidP="0063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57 "Простые механизмы" и пар. 58 "Рычаг", задачи:</w:t>
            </w:r>
          </w:p>
          <w:p w14:paraId="45538444" w14:textId="77777777" w:rsidR="006359F0" w:rsidRPr="006359F0" w:rsidRDefault="006359F0" w:rsidP="0063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Зачем башенному строительному крану огромный бетонный противовес?</w:t>
            </w:r>
          </w:p>
          <w:p w14:paraId="3006109A" w14:textId="77777777" w:rsidR="006359F0" w:rsidRPr="006359F0" w:rsidRDefault="006359F0" w:rsidP="0063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Какие выгоды против обычной щестигранной гайки имеет гайка-барашек?</w:t>
            </w:r>
          </w:p>
          <w:p w14:paraId="73B7ACFF" w14:textId="77777777" w:rsidR="006359F0" w:rsidRPr="006359F0" w:rsidRDefault="006359F0" w:rsidP="0063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 какой горки интереснее зимой кататься малышам - с крутой или пологой? И почему так считаете?</w:t>
            </w:r>
          </w:p>
          <w:p w14:paraId="6874B6A9" w14:textId="77777777" w:rsidR="006359F0" w:rsidRPr="006359F0" w:rsidRDefault="006359F0" w:rsidP="0063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9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Два мальчика разного веса желают покачаться на детских качелях из длинного бревна. Нарисуйте правильную схему этой забавы.</w:t>
            </w:r>
          </w:p>
          <w:p w14:paraId="326A4045" w14:textId="77777777" w:rsidR="00751CB6" w:rsidRPr="00A31A70" w:rsidRDefault="00751CB6" w:rsidP="00550F8C"/>
        </w:tc>
      </w:tr>
      <w:tr w:rsidR="00EC4160" w14:paraId="1D6AAE70" w14:textId="77777777" w:rsidTr="000017E4">
        <w:tc>
          <w:tcPr>
            <w:tcW w:w="1276" w:type="dxa"/>
          </w:tcPr>
          <w:p w14:paraId="35E7145F" w14:textId="38909147" w:rsidR="00EC4160" w:rsidRDefault="00EC4160" w:rsidP="00EC4160">
            <w:r>
              <w:t>Немецкий язык (Сафьянова)</w:t>
            </w:r>
          </w:p>
        </w:tc>
        <w:tc>
          <w:tcPr>
            <w:tcW w:w="3404" w:type="dxa"/>
          </w:tcPr>
          <w:p w14:paraId="7D055FF8" w14:textId="4A004FB8" w:rsidR="00EC4160" w:rsidRPr="00034FF4" w:rsidRDefault="00EC4160" w:rsidP="00EC4160"/>
        </w:tc>
        <w:tc>
          <w:tcPr>
            <w:tcW w:w="3257" w:type="dxa"/>
          </w:tcPr>
          <w:p w14:paraId="523F96AB" w14:textId="7100CD14" w:rsidR="00EC4160" w:rsidRDefault="00EC4160" w:rsidP="00EC4160">
            <w:r w:rsidRPr="00EC4160">
              <w:t>стр 50 упр 2 ( записать слова в словарь и выучить)</w:t>
            </w:r>
          </w:p>
        </w:tc>
        <w:tc>
          <w:tcPr>
            <w:tcW w:w="3120" w:type="dxa"/>
            <w:gridSpan w:val="2"/>
          </w:tcPr>
          <w:p w14:paraId="6C83F569" w14:textId="291A599A" w:rsidR="00EC4160" w:rsidRDefault="00EC4160" w:rsidP="00EC4160"/>
        </w:tc>
      </w:tr>
      <w:tr w:rsidR="000940C2" w14:paraId="6B0CED51" w14:textId="77777777" w:rsidTr="000017E4">
        <w:tc>
          <w:tcPr>
            <w:tcW w:w="1276" w:type="dxa"/>
          </w:tcPr>
          <w:p w14:paraId="5119B948" w14:textId="16225C7C" w:rsidR="000940C2" w:rsidRDefault="002A7E10" w:rsidP="00EC4160">
            <w:r>
              <w:t>география</w:t>
            </w:r>
          </w:p>
        </w:tc>
        <w:tc>
          <w:tcPr>
            <w:tcW w:w="3404" w:type="dxa"/>
          </w:tcPr>
          <w:p w14:paraId="62E5D1E0" w14:textId="77777777" w:rsidR="000940C2" w:rsidRPr="00034FF4" w:rsidRDefault="000940C2" w:rsidP="00EC4160"/>
        </w:tc>
        <w:tc>
          <w:tcPr>
            <w:tcW w:w="3257" w:type="dxa"/>
          </w:tcPr>
          <w:p w14:paraId="25B16C99" w14:textId="0DA1B317" w:rsidR="00282A1F" w:rsidRPr="00EC4160" w:rsidRDefault="00282A1F" w:rsidP="00EC4160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Параграф 37 прочитать, письменно ответить на вопросы</w:t>
            </w:r>
          </w:p>
        </w:tc>
        <w:tc>
          <w:tcPr>
            <w:tcW w:w="3120" w:type="dxa"/>
            <w:gridSpan w:val="2"/>
          </w:tcPr>
          <w:p w14:paraId="5C319079" w14:textId="77777777" w:rsidR="00FA7B8F" w:rsidRPr="00FA7B8F" w:rsidRDefault="000940C2" w:rsidP="00FA7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§ 38 читать, вопросы устно</w:t>
            </w:r>
            <w:r w:rsidR="00FA7B8F">
              <w:rPr>
                <w:color w:val="000000"/>
                <w:sz w:val="27"/>
                <w:szCs w:val="27"/>
              </w:rPr>
              <w:t xml:space="preserve"> </w:t>
            </w:r>
            <w:r w:rsidR="00FA7B8F" w:rsidRPr="00FA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тест</w:t>
            </w:r>
          </w:p>
          <w:p w14:paraId="229FE47A" w14:textId="748051F0" w:rsidR="000940C2" w:rsidRDefault="000940C2" w:rsidP="00EC4160"/>
        </w:tc>
      </w:tr>
      <w:tr w:rsidR="00EC4160" w14:paraId="06E571B7" w14:textId="77777777" w:rsidTr="000017E4">
        <w:tc>
          <w:tcPr>
            <w:tcW w:w="1276" w:type="dxa"/>
          </w:tcPr>
          <w:p w14:paraId="7387BCA2" w14:textId="1B14F454" w:rsidR="00EC4160" w:rsidRDefault="00E82EA6" w:rsidP="00EC4160">
            <w:r>
              <w:t>Английский язык (Красикова)</w:t>
            </w:r>
          </w:p>
        </w:tc>
        <w:tc>
          <w:tcPr>
            <w:tcW w:w="3404" w:type="dxa"/>
          </w:tcPr>
          <w:p w14:paraId="395C83D8" w14:textId="77777777" w:rsidR="00EC4160" w:rsidRPr="00034FF4" w:rsidRDefault="00EC4160" w:rsidP="00EC4160"/>
        </w:tc>
        <w:tc>
          <w:tcPr>
            <w:tcW w:w="3257" w:type="dxa"/>
          </w:tcPr>
          <w:p w14:paraId="2D3ACC03" w14:textId="1F4E42F8" w:rsidR="00EC4160" w:rsidRPr="00013465" w:rsidRDefault="006517A9" w:rsidP="00EC4160">
            <w:r>
              <w:t>с</w:t>
            </w:r>
            <w:r w:rsidRPr="006517A9">
              <w:t>.60 упр.4 (составить собственные предложения со словосочетаниями)</w:t>
            </w:r>
          </w:p>
        </w:tc>
        <w:tc>
          <w:tcPr>
            <w:tcW w:w="3120" w:type="dxa"/>
            <w:gridSpan w:val="2"/>
          </w:tcPr>
          <w:p w14:paraId="43B16110" w14:textId="4E2C11CD" w:rsidR="00EC4160" w:rsidRDefault="00EC4160" w:rsidP="00EC4160"/>
        </w:tc>
      </w:tr>
      <w:tr w:rsidR="00EC4160" w14:paraId="0ACAD837" w14:textId="77777777" w:rsidTr="000017E4">
        <w:tc>
          <w:tcPr>
            <w:tcW w:w="1276" w:type="dxa"/>
          </w:tcPr>
          <w:p w14:paraId="51649272" w14:textId="5061ACB1" w:rsidR="00EC4160" w:rsidRDefault="006517A9" w:rsidP="00EC4160">
            <w:r>
              <w:t>Немецкий язык (Красикова)</w:t>
            </w:r>
          </w:p>
        </w:tc>
        <w:tc>
          <w:tcPr>
            <w:tcW w:w="3404" w:type="dxa"/>
          </w:tcPr>
          <w:p w14:paraId="1A52F5A9" w14:textId="4C2CA0FC" w:rsidR="00EC4160" w:rsidRPr="00034FF4" w:rsidRDefault="00EC4160" w:rsidP="00EC4160"/>
        </w:tc>
        <w:tc>
          <w:tcPr>
            <w:tcW w:w="3257" w:type="dxa"/>
          </w:tcPr>
          <w:p w14:paraId="7BA70A7D" w14:textId="6C007A1D" w:rsidR="00EC4160" w:rsidRPr="00013465" w:rsidRDefault="00882DD9" w:rsidP="00EC4160">
            <w:r w:rsidRPr="00882DD9">
              <w:t>Упр.9с (карточка) - составить предложения, выделить грамматическую основу</w:t>
            </w:r>
          </w:p>
        </w:tc>
        <w:tc>
          <w:tcPr>
            <w:tcW w:w="3120" w:type="dxa"/>
            <w:gridSpan w:val="2"/>
          </w:tcPr>
          <w:p w14:paraId="524A6328" w14:textId="46ED249E" w:rsidR="00EC4160" w:rsidRDefault="00EC4160" w:rsidP="00EC4160"/>
        </w:tc>
      </w:tr>
      <w:tr w:rsidR="00EC4160" w14:paraId="0CE724E9" w14:textId="77777777" w:rsidTr="000017E4">
        <w:tc>
          <w:tcPr>
            <w:tcW w:w="1276" w:type="dxa"/>
          </w:tcPr>
          <w:p w14:paraId="17C0B9BF" w14:textId="45D9A609" w:rsidR="00EC4160" w:rsidRDefault="002B360B" w:rsidP="00EC4160">
            <w:r>
              <w:t>история</w:t>
            </w:r>
          </w:p>
        </w:tc>
        <w:tc>
          <w:tcPr>
            <w:tcW w:w="3404" w:type="dxa"/>
          </w:tcPr>
          <w:p w14:paraId="57A29D4A" w14:textId="3F148ACD" w:rsidR="00EC4160" w:rsidRDefault="00EC4160" w:rsidP="00EC4160"/>
        </w:tc>
        <w:tc>
          <w:tcPr>
            <w:tcW w:w="3257" w:type="dxa"/>
          </w:tcPr>
          <w:p w14:paraId="147915F9" w14:textId="09A579F1" w:rsidR="00EC4160" w:rsidRPr="00013465" w:rsidRDefault="00EC4160" w:rsidP="00EC4160"/>
        </w:tc>
        <w:tc>
          <w:tcPr>
            <w:tcW w:w="3120" w:type="dxa"/>
            <w:gridSpan w:val="2"/>
          </w:tcPr>
          <w:p w14:paraId="044CAF21" w14:textId="2019D22E" w:rsidR="00EC4160" w:rsidRDefault="002B360B" w:rsidP="00EC4160">
            <w:r w:rsidRPr="002B360B">
              <w:t>повторить основные даты и события по теме "Россия в XVI веке"</w:t>
            </w:r>
          </w:p>
        </w:tc>
      </w:tr>
      <w:tr w:rsidR="00EC4160" w14:paraId="28D6073E" w14:textId="77777777" w:rsidTr="000017E4">
        <w:tc>
          <w:tcPr>
            <w:tcW w:w="1276" w:type="dxa"/>
          </w:tcPr>
          <w:p w14:paraId="41791CAD" w14:textId="22C24FA0" w:rsidR="00EC4160" w:rsidRDefault="0019390D" w:rsidP="00EC4160">
            <w:r>
              <w:t>Английский язык (Русакова)</w:t>
            </w:r>
          </w:p>
        </w:tc>
        <w:tc>
          <w:tcPr>
            <w:tcW w:w="3404" w:type="dxa"/>
          </w:tcPr>
          <w:p w14:paraId="6CD4D019" w14:textId="0AD484C8" w:rsidR="00EC4160" w:rsidRPr="00E8016C" w:rsidRDefault="00EC4160" w:rsidP="00EC4160"/>
        </w:tc>
        <w:tc>
          <w:tcPr>
            <w:tcW w:w="3263" w:type="dxa"/>
            <w:gridSpan w:val="2"/>
          </w:tcPr>
          <w:p w14:paraId="0CC55999" w14:textId="1904E5C0" w:rsidR="00EC4160" w:rsidRPr="00E8016C" w:rsidRDefault="0019390D" w:rsidP="00EC4160">
            <w:r w:rsidRPr="0019390D">
              <w:t>​стр. 72 упр. 2 (выразительно прочитать диалоги, перевести письменно)</w:t>
            </w:r>
          </w:p>
        </w:tc>
        <w:tc>
          <w:tcPr>
            <w:tcW w:w="3114" w:type="dxa"/>
          </w:tcPr>
          <w:p w14:paraId="3B40324A" w14:textId="23CD070A" w:rsidR="00EC4160" w:rsidRPr="00FD01A5" w:rsidRDefault="00EC4160" w:rsidP="00EC4160"/>
        </w:tc>
      </w:tr>
      <w:tr w:rsidR="00EC4160" w14:paraId="6955717D" w14:textId="77777777" w:rsidTr="000017E4">
        <w:tc>
          <w:tcPr>
            <w:tcW w:w="1276" w:type="dxa"/>
          </w:tcPr>
          <w:p w14:paraId="17B21F37" w14:textId="4E73B1F2" w:rsidR="00EC4160" w:rsidRDefault="006442DE" w:rsidP="00EC4160">
            <w:r>
              <w:t>Английский язык (Люляева)</w:t>
            </w:r>
          </w:p>
        </w:tc>
        <w:tc>
          <w:tcPr>
            <w:tcW w:w="3404" w:type="dxa"/>
          </w:tcPr>
          <w:p w14:paraId="10478FBF" w14:textId="77777777" w:rsidR="006442DE" w:rsidRDefault="006442DE" w:rsidP="006442DE">
            <w:r>
              <w:t>задание от учителя на учи ру.,</w:t>
            </w:r>
          </w:p>
          <w:p w14:paraId="27643CDA" w14:textId="246242B8" w:rsidR="00EC4160" w:rsidRPr="006E57AD" w:rsidRDefault="006442DE" w:rsidP="006442DE">
            <w:r>
              <w:t>Подсказки - слова модуля 7а., стр 66-67 упр 1, 3</w:t>
            </w:r>
          </w:p>
        </w:tc>
        <w:tc>
          <w:tcPr>
            <w:tcW w:w="6377" w:type="dxa"/>
            <w:gridSpan w:val="3"/>
          </w:tcPr>
          <w:p w14:paraId="4B7F2FB1" w14:textId="6DD01BE3" w:rsidR="00EC4160" w:rsidRPr="00FD01A5" w:rsidRDefault="00EC4160" w:rsidP="00EC4160">
            <w:pPr>
              <w:jc w:val="center"/>
            </w:pPr>
          </w:p>
        </w:tc>
      </w:tr>
      <w:tr w:rsidR="00EC4160" w14:paraId="2E96FB54" w14:textId="77777777" w:rsidTr="000017E4">
        <w:tc>
          <w:tcPr>
            <w:tcW w:w="1276" w:type="dxa"/>
          </w:tcPr>
          <w:p w14:paraId="2ECD9803" w14:textId="15B3ED8B" w:rsidR="00EC4160" w:rsidRDefault="00065853" w:rsidP="00EC4160">
            <w:r>
              <w:lastRenderedPageBreak/>
              <w:t>литература</w:t>
            </w:r>
          </w:p>
        </w:tc>
        <w:tc>
          <w:tcPr>
            <w:tcW w:w="3404" w:type="dxa"/>
          </w:tcPr>
          <w:p w14:paraId="204D81A2" w14:textId="232CB1C8" w:rsidR="00EC4160" w:rsidRPr="00034FF4" w:rsidRDefault="00065853" w:rsidP="00EC4160">
            <w:r w:rsidRPr="00065853">
              <w:t>вопросы по вариантам   1- вар 1) Можно ли оправдать Ларру? Почему Данко вырвал своё сердце, оценили ли это?   2- вар  1) Почему Можно ли оправдать племя и его поведение в легенде о Данко?  наказание Ларры является самым страшным для человека?</w:t>
            </w:r>
          </w:p>
        </w:tc>
        <w:tc>
          <w:tcPr>
            <w:tcW w:w="6377" w:type="dxa"/>
            <w:gridSpan w:val="3"/>
          </w:tcPr>
          <w:p w14:paraId="4D4D6E8D" w14:textId="675D73E2" w:rsidR="00EC4160" w:rsidRDefault="00EC4160" w:rsidP="00EC4160">
            <w:pPr>
              <w:rPr>
                <w:color w:val="000000"/>
                <w:sz w:val="27"/>
                <w:szCs w:val="27"/>
              </w:rPr>
            </w:pPr>
          </w:p>
        </w:tc>
      </w:tr>
      <w:tr w:rsidR="00EC4160" w14:paraId="6E7B8543" w14:textId="77777777" w:rsidTr="000017E4">
        <w:tc>
          <w:tcPr>
            <w:tcW w:w="1276" w:type="dxa"/>
          </w:tcPr>
          <w:p w14:paraId="514ECAC0" w14:textId="28D63C98" w:rsidR="00EC4160" w:rsidRDefault="00DA3A08" w:rsidP="00EC4160">
            <w:r>
              <w:t>география</w:t>
            </w:r>
          </w:p>
        </w:tc>
        <w:tc>
          <w:tcPr>
            <w:tcW w:w="3404" w:type="dxa"/>
          </w:tcPr>
          <w:p w14:paraId="56C4FF44" w14:textId="576CFE36" w:rsidR="00EC4160" w:rsidRPr="006C7B41" w:rsidRDefault="00EC4160" w:rsidP="00EC4160"/>
        </w:tc>
        <w:tc>
          <w:tcPr>
            <w:tcW w:w="3257" w:type="dxa"/>
          </w:tcPr>
          <w:p w14:paraId="5E81B389" w14:textId="1FA937C0" w:rsidR="00EC4160" w:rsidRDefault="00EC4160" w:rsidP="00EC4160"/>
        </w:tc>
        <w:tc>
          <w:tcPr>
            <w:tcW w:w="3120" w:type="dxa"/>
            <w:gridSpan w:val="2"/>
          </w:tcPr>
          <w:p w14:paraId="77FE1E8C" w14:textId="77777777" w:rsidR="005726B0" w:rsidRPr="001D44E7" w:rsidRDefault="005726B0" w:rsidP="005726B0">
            <w:pPr>
              <w:jc w:val="center"/>
              <w:rPr>
                <w:b/>
              </w:rPr>
            </w:pPr>
            <w:r w:rsidRPr="001D44E7">
              <w:rPr>
                <w:b/>
              </w:rPr>
              <w:t>Тест</w:t>
            </w:r>
          </w:p>
          <w:p w14:paraId="6AE6E15C" w14:textId="77777777" w:rsidR="005726B0" w:rsidRPr="001D44E7" w:rsidRDefault="005726B0" w:rsidP="005726B0">
            <w:pPr>
              <w:jc w:val="center"/>
              <w:rPr>
                <w:b/>
              </w:rPr>
            </w:pPr>
            <w:r w:rsidRPr="001D44E7">
              <w:rPr>
                <w:b/>
              </w:rPr>
              <w:t>Страны востока материка. Бразилия</w:t>
            </w:r>
          </w:p>
          <w:p w14:paraId="3660740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1. На каком материке находится Бразилия?</w:t>
            </w:r>
          </w:p>
          <w:p w14:paraId="2D5099F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Евразия</w:t>
            </w:r>
          </w:p>
          <w:p w14:paraId="082EAB7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Южная Америка</w:t>
            </w:r>
          </w:p>
          <w:p w14:paraId="0175945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Северная Америка</w:t>
            </w:r>
          </w:p>
          <w:p w14:paraId="16C8440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Африка</w:t>
            </w:r>
          </w:p>
          <w:p w14:paraId="1BE61DB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2. Самая длинная река не только в стране, но и во всём мире – это:</w:t>
            </w:r>
          </w:p>
          <w:p w14:paraId="660E55F9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Амазонка</w:t>
            </w:r>
          </w:p>
          <w:p w14:paraId="4F050FE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Миссисипи</w:t>
            </w:r>
          </w:p>
          <w:p w14:paraId="103FFC5E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Лимпопо</w:t>
            </w:r>
          </w:p>
          <w:p w14:paraId="01C167C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Парагвай</w:t>
            </w:r>
          </w:p>
          <w:p w14:paraId="73B64D7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3. Что такое «сельва»?</w:t>
            </w:r>
          </w:p>
          <w:p w14:paraId="33C8010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название местного праздника</w:t>
            </w:r>
          </w:p>
          <w:p w14:paraId="1ADCCFC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национальное блюдо</w:t>
            </w:r>
          </w:p>
          <w:p w14:paraId="241CA5E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сосредоточение множества водопадов</w:t>
            </w:r>
          </w:p>
          <w:p w14:paraId="7A15F5E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труднопроходимые леса в бассейне Амазонки, «лёгкие планеты»</w:t>
            </w:r>
          </w:p>
          <w:p w14:paraId="3788388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4. Как называется самая крупная латиноамериканская страна?</w:t>
            </w:r>
          </w:p>
          <w:p w14:paraId="7FEC515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Бразилия</w:t>
            </w:r>
          </w:p>
          <w:p w14:paraId="27F9D52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Эквадор</w:t>
            </w:r>
          </w:p>
          <w:p w14:paraId="3672B23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Канада</w:t>
            </w:r>
          </w:p>
          <w:p w14:paraId="692B2C7C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Венесуэла</w:t>
            </w:r>
          </w:p>
          <w:p w14:paraId="385688B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5. Своё название страна по одной из основных версий получила от:</w:t>
            </w:r>
          </w:p>
          <w:p w14:paraId="6AC764A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фамилии первооткрывателя</w:t>
            </w:r>
          </w:p>
          <w:p w14:paraId="7E6DB096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наименования ценной породы красного дерева, произрастающего на её территории</w:t>
            </w:r>
          </w:p>
          <w:p w14:paraId="511C5AC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lastRenderedPageBreak/>
              <w:t>3) реки, протекающей через город-столицу</w:t>
            </w:r>
          </w:p>
          <w:p w14:paraId="47D49BD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самого высокого водопада в Южной Америке</w:t>
            </w:r>
          </w:p>
          <w:p w14:paraId="426AEBA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6. На границе Бразилии и Аргентины расположен водопад под названием:</w:t>
            </w:r>
          </w:p>
          <w:p w14:paraId="1AE05FFC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Анхель</w:t>
            </w:r>
          </w:p>
          <w:p w14:paraId="2CCEFDF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Амазонка</w:t>
            </w:r>
          </w:p>
          <w:p w14:paraId="1BF2E30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Игуасу</w:t>
            </w:r>
          </w:p>
          <w:p w14:paraId="4FFB35C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Сельва</w:t>
            </w:r>
          </w:p>
          <w:p w14:paraId="734B6876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7. На международном рынке страна наиболее известна торговлей:</w:t>
            </w:r>
          </w:p>
          <w:p w14:paraId="2EF36E28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нефтью</w:t>
            </w:r>
          </w:p>
          <w:p w14:paraId="4BD5AE9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кукурузой</w:t>
            </w:r>
          </w:p>
          <w:p w14:paraId="5F981B0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пшеницей</w:t>
            </w:r>
          </w:p>
          <w:p w14:paraId="695156D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кофе и какао</w:t>
            </w:r>
          </w:p>
          <w:p w14:paraId="707CA57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8. Четвертью (1/4) мировых запасов каких руд владеет Бразилия? (смотри подсказку на рисунке)</w:t>
            </w:r>
          </w:p>
          <w:p w14:paraId="78E54EC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железных</w:t>
            </w:r>
          </w:p>
          <w:p w14:paraId="100CF6B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хромовых</w:t>
            </w:r>
          </w:p>
          <w:p w14:paraId="5C60FDF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никелевых</w:t>
            </w:r>
          </w:p>
          <w:p w14:paraId="0FFC4E91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цинковых</w:t>
            </w:r>
          </w:p>
          <w:p w14:paraId="5D5ED5FC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9. Какой вид спорта является национальным у бразильцев?</w:t>
            </w:r>
          </w:p>
          <w:p w14:paraId="1A43FF1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фигурное катание</w:t>
            </w:r>
          </w:p>
          <w:p w14:paraId="3D9CCC79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фехтование</w:t>
            </w:r>
          </w:p>
          <w:p w14:paraId="435D189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футбол</w:t>
            </w:r>
          </w:p>
          <w:p w14:paraId="65865D5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хоккей с шайбой</w:t>
            </w:r>
          </w:p>
          <w:p w14:paraId="6EB864D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10. Бразилия занимает … и центральную части в … Америке (подставьте правильные ответы из предложенных вариантов):</w:t>
            </w:r>
          </w:p>
          <w:p w14:paraId="330184D1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восточную, Южной</w:t>
            </w:r>
          </w:p>
          <w:p w14:paraId="5C511161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западную, Южной</w:t>
            </w:r>
          </w:p>
          <w:p w14:paraId="2D148CB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восточную, Северной</w:t>
            </w:r>
          </w:p>
          <w:p w14:paraId="0866C6C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южную, Северной</w:t>
            </w:r>
          </w:p>
          <w:p w14:paraId="69E3D37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11. Бразилия не граничит с …</w:t>
            </w:r>
          </w:p>
          <w:p w14:paraId="643592D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Аргентиной</w:t>
            </w:r>
          </w:p>
          <w:p w14:paraId="76501F6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Чили</w:t>
            </w:r>
          </w:p>
          <w:p w14:paraId="7AD244B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Венесуэлой</w:t>
            </w:r>
          </w:p>
          <w:p w14:paraId="6FA3935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lastRenderedPageBreak/>
              <w:t>4) Боливией</w:t>
            </w:r>
          </w:p>
          <w:p w14:paraId="7157A57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12. В каком тепловом поясе расположена большая часть страны?</w:t>
            </w:r>
          </w:p>
          <w:p w14:paraId="4A7325F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жарком</w:t>
            </w:r>
          </w:p>
          <w:p w14:paraId="3E833716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умеренном</w:t>
            </w:r>
          </w:p>
          <w:p w14:paraId="4AE52B19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холодном</w:t>
            </w:r>
          </w:p>
          <w:p w14:paraId="54B32B5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холодном и умеренном</w:t>
            </w:r>
          </w:p>
          <w:p w14:paraId="78924021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13. Воды какого океана омывают территорию страны?</w:t>
            </w:r>
          </w:p>
          <w:p w14:paraId="1DB3338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Тихого</w:t>
            </w:r>
          </w:p>
          <w:p w14:paraId="7ECD113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Индийского</w:t>
            </w:r>
          </w:p>
          <w:p w14:paraId="1C1A744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Атлантического</w:t>
            </w:r>
          </w:p>
          <w:p w14:paraId="3DEA8C19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Южного</w:t>
            </w:r>
          </w:p>
          <w:p w14:paraId="6A0D748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14. Более 60 % территории занимают:</w:t>
            </w:r>
          </w:p>
          <w:p w14:paraId="213CF40E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леса</w:t>
            </w:r>
          </w:p>
          <w:p w14:paraId="3A6B84B8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болота</w:t>
            </w:r>
          </w:p>
          <w:p w14:paraId="49CF533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нагорья и горы</w:t>
            </w:r>
          </w:p>
          <w:p w14:paraId="31B7828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полупустыни</w:t>
            </w:r>
          </w:p>
          <w:p w14:paraId="681734F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15. Бразилия долгое время была колонией какой страны?</w:t>
            </w:r>
          </w:p>
          <w:p w14:paraId="5D57728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Франции</w:t>
            </w:r>
          </w:p>
          <w:p w14:paraId="7ED1382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Испании</w:t>
            </w:r>
          </w:p>
          <w:p w14:paraId="3B63EFDC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Португалии</w:t>
            </w:r>
          </w:p>
          <w:p w14:paraId="03F58DB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Великобритании</w:t>
            </w:r>
          </w:p>
          <w:p w14:paraId="7E49465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16. К новейшей и быстроразвивающейся в настоящее время отрасли страны относится:</w:t>
            </w:r>
          </w:p>
          <w:p w14:paraId="5C1C7AA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сельское хозяйство</w:t>
            </w:r>
          </w:p>
          <w:p w14:paraId="4B9A4D08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производство самолётов и судов, лекарств, сложных приборов</w:t>
            </w:r>
          </w:p>
          <w:p w14:paraId="798A091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горнодобывающая промышленность</w:t>
            </w:r>
          </w:p>
          <w:p w14:paraId="3F8C9C3D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животноводство</w:t>
            </w:r>
          </w:p>
          <w:p w14:paraId="1052AFF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17. На каком языке разговаривает практически всё местное население?</w:t>
            </w:r>
          </w:p>
          <w:p w14:paraId="4F36895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португальский</w:t>
            </w:r>
          </w:p>
          <w:p w14:paraId="7A3F1E20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английский</w:t>
            </w:r>
          </w:p>
          <w:p w14:paraId="62739DD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русский</w:t>
            </w:r>
          </w:p>
          <w:p w14:paraId="087A6639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китайский</w:t>
            </w:r>
          </w:p>
          <w:p w14:paraId="5AB03F85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18</w:t>
            </w:r>
            <w:r w:rsidRPr="001D44E7">
              <w:rPr>
                <w:rStyle w:val="a7"/>
                <w:color w:val="2B2727"/>
                <w:spacing w:val="8"/>
              </w:rPr>
              <w:t>. По расовому составу меньше всего в стране:</w:t>
            </w:r>
          </w:p>
          <w:p w14:paraId="3681AE9A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белых</w:t>
            </w:r>
          </w:p>
          <w:p w14:paraId="2814294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lastRenderedPageBreak/>
              <w:t>2) чернокожих</w:t>
            </w:r>
          </w:p>
          <w:p w14:paraId="287F7E41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индейцев</w:t>
            </w:r>
          </w:p>
          <w:p w14:paraId="3E1B3CB6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мулатов</w:t>
            </w:r>
          </w:p>
          <w:p w14:paraId="35F4D554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19. Больше всего жителей страны проживает на:</w:t>
            </w:r>
          </w:p>
          <w:p w14:paraId="0CA8CEBC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северо-востоке</w:t>
            </w:r>
          </w:p>
          <w:p w14:paraId="430FC642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юго-западе</w:t>
            </w:r>
          </w:p>
          <w:p w14:paraId="4F35A226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центральной территории</w:t>
            </w:r>
          </w:p>
          <w:p w14:paraId="579A7348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северо-западе</w:t>
            </w:r>
          </w:p>
          <w:p w14:paraId="5B456513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rStyle w:val="a7"/>
                <w:color w:val="2B2727"/>
                <w:spacing w:val="8"/>
              </w:rPr>
              <w:t>20. Столицей Бразилии является город …, вид сверху которого похож на самолёт.</w:t>
            </w:r>
          </w:p>
          <w:p w14:paraId="10437487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1) Рио-де-Жанейро</w:t>
            </w:r>
          </w:p>
          <w:p w14:paraId="06DA24B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2) Салвадор</w:t>
            </w:r>
          </w:p>
          <w:p w14:paraId="79BFCA8F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3) Камасари</w:t>
            </w:r>
          </w:p>
          <w:p w14:paraId="4DCACBBB" w14:textId="77777777" w:rsidR="005726B0" w:rsidRPr="001D44E7" w:rsidRDefault="005726B0" w:rsidP="005726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D44E7">
              <w:rPr>
                <w:color w:val="2B2727"/>
                <w:spacing w:val="8"/>
              </w:rPr>
              <w:t>4) Бразилиа</w:t>
            </w:r>
          </w:p>
          <w:p w14:paraId="30D174D3" w14:textId="4C89A432" w:rsidR="00EC4160" w:rsidRDefault="00EC4160" w:rsidP="00EC4160">
            <w:pPr>
              <w:rPr>
                <w:color w:val="000000"/>
                <w:sz w:val="27"/>
                <w:szCs w:val="27"/>
              </w:rPr>
            </w:pPr>
          </w:p>
        </w:tc>
      </w:tr>
      <w:tr w:rsidR="00EC4160" w14:paraId="3709C7DB" w14:textId="77777777" w:rsidTr="00005007">
        <w:tc>
          <w:tcPr>
            <w:tcW w:w="1276" w:type="dxa"/>
          </w:tcPr>
          <w:p w14:paraId="2841ED24" w14:textId="55F1C0E4" w:rsidR="00EC4160" w:rsidRPr="00651FC9" w:rsidRDefault="00EC4160" w:rsidP="00EC4160"/>
        </w:tc>
        <w:tc>
          <w:tcPr>
            <w:tcW w:w="9781" w:type="dxa"/>
            <w:gridSpan w:val="4"/>
          </w:tcPr>
          <w:p w14:paraId="2E561253" w14:textId="2B2C1A17" w:rsidR="00EC4160" w:rsidRPr="00000949" w:rsidRDefault="00EC4160" w:rsidP="00EC4160">
            <w:pPr>
              <w:rPr>
                <w:color w:val="000000"/>
                <w:sz w:val="27"/>
                <w:szCs w:val="27"/>
              </w:rPr>
            </w:pPr>
          </w:p>
        </w:tc>
      </w:tr>
      <w:tr w:rsidR="00EC4160" w14:paraId="4F6412D5" w14:textId="77777777" w:rsidTr="000017E4">
        <w:tc>
          <w:tcPr>
            <w:tcW w:w="1276" w:type="dxa"/>
          </w:tcPr>
          <w:p w14:paraId="0CFF25FF" w14:textId="3258311A" w:rsidR="00EC4160" w:rsidRDefault="00EC4160" w:rsidP="00EC4160"/>
        </w:tc>
        <w:tc>
          <w:tcPr>
            <w:tcW w:w="3404" w:type="dxa"/>
          </w:tcPr>
          <w:p w14:paraId="3361521F" w14:textId="4EE086C8" w:rsidR="00EC4160" w:rsidRPr="00034FF4" w:rsidRDefault="00EC4160" w:rsidP="00EC4160"/>
        </w:tc>
        <w:tc>
          <w:tcPr>
            <w:tcW w:w="3257" w:type="dxa"/>
          </w:tcPr>
          <w:p w14:paraId="379848BA" w14:textId="74E3F79C" w:rsidR="00EC4160" w:rsidRPr="00A6647D" w:rsidRDefault="00EC4160" w:rsidP="00EC4160"/>
        </w:tc>
        <w:tc>
          <w:tcPr>
            <w:tcW w:w="3120" w:type="dxa"/>
            <w:gridSpan w:val="2"/>
          </w:tcPr>
          <w:p w14:paraId="682ADCC3" w14:textId="2FB0F29D" w:rsidR="00EC4160" w:rsidRDefault="00EC4160" w:rsidP="00EC4160">
            <w:pPr>
              <w:rPr>
                <w:color w:val="000000"/>
                <w:sz w:val="27"/>
                <w:szCs w:val="27"/>
              </w:rPr>
            </w:pPr>
          </w:p>
        </w:tc>
      </w:tr>
      <w:tr w:rsidR="00EC4160" w14:paraId="2E6AFED5" w14:textId="77777777" w:rsidTr="000017E4">
        <w:tc>
          <w:tcPr>
            <w:tcW w:w="1276" w:type="dxa"/>
          </w:tcPr>
          <w:p w14:paraId="0913506A" w14:textId="1AF06C5D" w:rsidR="00EC4160" w:rsidRDefault="00EC4160" w:rsidP="00EC4160"/>
        </w:tc>
        <w:tc>
          <w:tcPr>
            <w:tcW w:w="3404" w:type="dxa"/>
          </w:tcPr>
          <w:p w14:paraId="4500B3C5" w14:textId="486ECADE" w:rsidR="00EC4160" w:rsidRDefault="00EC4160" w:rsidP="00EC4160"/>
        </w:tc>
        <w:tc>
          <w:tcPr>
            <w:tcW w:w="6377" w:type="dxa"/>
            <w:gridSpan w:val="3"/>
          </w:tcPr>
          <w:p w14:paraId="0382079F" w14:textId="7C607188" w:rsidR="00EC4160" w:rsidRDefault="00EC4160" w:rsidP="00EC4160"/>
        </w:tc>
      </w:tr>
      <w:tr w:rsidR="00EC4160" w14:paraId="694DE469" w14:textId="77777777" w:rsidTr="000017E4">
        <w:tc>
          <w:tcPr>
            <w:tcW w:w="1276" w:type="dxa"/>
          </w:tcPr>
          <w:p w14:paraId="13D40E3D" w14:textId="246B0883" w:rsidR="00EC4160" w:rsidRDefault="00EC4160" w:rsidP="00EC4160"/>
        </w:tc>
        <w:tc>
          <w:tcPr>
            <w:tcW w:w="3404" w:type="dxa"/>
          </w:tcPr>
          <w:p w14:paraId="4933040A" w14:textId="77777777" w:rsidR="00EC4160" w:rsidRDefault="00EC4160" w:rsidP="00EC4160"/>
        </w:tc>
        <w:tc>
          <w:tcPr>
            <w:tcW w:w="6377" w:type="dxa"/>
            <w:gridSpan w:val="3"/>
          </w:tcPr>
          <w:p w14:paraId="301D262A" w14:textId="1479EC4D" w:rsidR="00EC4160" w:rsidRDefault="00EC4160" w:rsidP="00EC4160"/>
        </w:tc>
      </w:tr>
    </w:tbl>
    <w:p w14:paraId="440BBC4C" w14:textId="79D4582C" w:rsidR="00D127CB" w:rsidRDefault="00D127CB"/>
    <w:p w14:paraId="12BF5E07" w14:textId="77777777" w:rsidR="00FA7B8F" w:rsidRDefault="00FA7B8F"/>
    <w:sectPr w:rsidR="00FA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949"/>
    <w:rsid w:val="000017E4"/>
    <w:rsid w:val="00005389"/>
    <w:rsid w:val="00013465"/>
    <w:rsid w:val="00013F8E"/>
    <w:rsid w:val="00026AF6"/>
    <w:rsid w:val="0002701C"/>
    <w:rsid w:val="00034257"/>
    <w:rsid w:val="00034FF4"/>
    <w:rsid w:val="00065853"/>
    <w:rsid w:val="00085E7C"/>
    <w:rsid w:val="000940C2"/>
    <w:rsid w:val="000E3E15"/>
    <w:rsid w:val="00101C8C"/>
    <w:rsid w:val="00127E6A"/>
    <w:rsid w:val="0019390D"/>
    <w:rsid w:val="001A46FA"/>
    <w:rsid w:val="001A5135"/>
    <w:rsid w:val="001B40CC"/>
    <w:rsid w:val="001B4626"/>
    <w:rsid w:val="001B661F"/>
    <w:rsid w:val="001D5E6C"/>
    <w:rsid w:val="002025DF"/>
    <w:rsid w:val="00216D44"/>
    <w:rsid w:val="00246EA6"/>
    <w:rsid w:val="00255A88"/>
    <w:rsid w:val="0026712D"/>
    <w:rsid w:val="002672D1"/>
    <w:rsid w:val="00282A1F"/>
    <w:rsid w:val="002A123E"/>
    <w:rsid w:val="002A5470"/>
    <w:rsid w:val="002A7E10"/>
    <w:rsid w:val="002B176F"/>
    <w:rsid w:val="002B3190"/>
    <w:rsid w:val="002B360B"/>
    <w:rsid w:val="002D12AD"/>
    <w:rsid w:val="002E07F5"/>
    <w:rsid w:val="002E142A"/>
    <w:rsid w:val="002F1197"/>
    <w:rsid w:val="003058C7"/>
    <w:rsid w:val="0032591E"/>
    <w:rsid w:val="00356FB6"/>
    <w:rsid w:val="00385D8D"/>
    <w:rsid w:val="003B44CD"/>
    <w:rsid w:val="003C75B1"/>
    <w:rsid w:val="003D56B9"/>
    <w:rsid w:val="003F0877"/>
    <w:rsid w:val="003F4ED8"/>
    <w:rsid w:val="003F7AC7"/>
    <w:rsid w:val="00416236"/>
    <w:rsid w:val="00422A11"/>
    <w:rsid w:val="0043075E"/>
    <w:rsid w:val="00436743"/>
    <w:rsid w:val="004606FB"/>
    <w:rsid w:val="00471CB8"/>
    <w:rsid w:val="00472895"/>
    <w:rsid w:val="00476DCB"/>
    <w:rsid w:val="00477C6D"/>
    <w:rsid w:val="00484E51"/>
    <w:rsid w:val="004A52BB"/>
    <w:rsid w:val="004A5F28"/>
    <w:rsid w:val="004E5080"/>
    <w:rsid w:val="004F6447"/>
    <w:rsid w:val="00510C0E"/>
    <w:rsid w:val="00515DDA"/>
    <w:rsid w:val="00547BEB"/>
    <w:rsid w:val="00550F8C"/>
    <w:rsid w:val="0055699C"/>
    <w:rsid w:val="0056798C"/>
    <w:rsid w:val="005726B0"/>
    <w:rsid w:val="005D489F"/>
    <w:rsid w:val="006121A9"/>
    <w:rsid w:val="006359F0"/>
    <w:rsid w:val="006442DE"/>
    <w:rsid w:val="00650705"/>
    <w:rsid w:val="00651133"/>
    <w:rsid w:val="006517A9"/>
    <w:rsid w:val="00651FC9"/>
    <w:rsid w:val="00657F46"/>
    <w:rsid w:val="00662C66"/>
    <w:rsid w:val="00665C2F"/>
    <w:rsid w:val="006921A8"/>
    <w:rsid w:val="006958A1"/>
    <w:rsid w:val="006B1047"/>
    <w:rsid w:val="006B7943"/>
    <w:rsid w:val="006C2002"/>
    <w:rsid w:val="006C21F6"/>
    <w:rsid w:val="006C62B6"/>
    <w:rsid w:val="006C7B41"/>
    <w:rsid w:val="006D2CCD"/>
    <w:rsid w:val="006E57AD"/>
    <w:rsid w:val="006F7806"/>
    <w:rsid w:val="00702CD9"/>
    <w:rsid w:val="007351C1"/>
    <w:rsid w:val="00737A91"/>
    <w:rsid w:val="00744BAC"/>
    <w:rsid w:val="00751CB6"/>
    <w:rsid w:val="00756FEB"/>
    <w:rsid w:val="00784268"/>
    <w:rsid w:val="007974CB"/>
    <w:rsid w:val="007E13B2"/>
    <w:rsid w:val="007E5B0F"/>
    <w:rsid w:val="0085022E"/>
    <w:rsid w:val="00882DD9"/>
    <w:rsid w:val="00893344"/>
    <w:rsid w:val="0089384C"/>
    <w:rsid w:val="008B098B"/>
    <w:rsid w:val="0090308E"/>
    <w:rsid w:val="00907546"/>
    <w:rsid w:val="00976300"/>
    <w:rsid w:val="00985170"/>
    <w:rsid w:val="0099446F"/>
    <w:rsid w:val="009A5746"/>
    <w:rsid w:val="009B09DF"/>
    <w:rsid w:val="009C3ACF"/>
    <w:rsid w:val="009D11DD"/>
    <w:rsid w:val="009F357E"/>
    <w:rsid w:val="009F6ADF"/>
    <w:rsid w:val="00A0760D"/>
    <w:rsid w:val="00A1440F"/>
    <w:rsid w:val="00A15A94"/>
    <w:rsid w:val="00A24150"/>
    <w:rsid w:val="00A31A70"/>
    <w:rsid w:val="00A41A36"/>
    <w:rsid w:val="00A43DF0"/>
    <w:rsid w:val="00A6647D"/>
    <w:rsid w:val="00A66626"/>
    <w:rsid w:val="00A701BA"/>
    <w:rsid w:val="00A84313"/>
    <w:rsid w:val="00AA1B1A"/>
    <w:rsid w:val="00AA29A4"/>
    <w:rsid w:val="00AC427F"/>
    <w:rsid w:val="00B0336A"/>
    <w:rsid w:val="00B21740"/>
    <w:rsid w:val="00B43E3D"/>
    <w:rsid w:val="00B478F0"/>
    <w:rsid w:val="00B61AE7"/>
    <w:rsid w:val="00B82F71"/>
    <w:rsid w:val="00B8448E"/>
    <w:rsid w:val="00BC75BC"/>
    <w:rsid w:val="00BF29A1"/>
    <w:rsid w:val="00C04629"/>
    <w:rsid w:val="00C156C9"/>
    <w:rsid w:val="00C33487"/>
    <w:rsid w:val="00C63C87"/>
    <w:rsid w:val="00C92AC2"/>
    <w:rsid w:val="00C93113"/>
    <w:rsid w:val="00CB15FE"/>
    <w:rsid w:val="00CD27A5"/>
    <w:rsid w:val="00CD7539"/>
    <w:rsid w:val="00CF097E"/>
    <w:rsid w:val="00CF0D1D"/>
    <w:rsid w:val="00D07F70"/>
    <w:rsid w:val="00D127CB"/>
    <w:rsid w:val="00D4233C"/>
    <w:rsid w:val="00D72FA7"/>
    <w:rsid w:val="00D92236"/>
    <w:rsid w:val="00D940E4"/>
    <w:rsid w:val="00DA3A08"/>
    <w:rsid w:val="00DA73AC"/>
    <w:rsid w:val="00DB5086"/>
    <w:rsid w:val="00DD6567"/>
    <w:rsid w:val="00DD6967"/>
    <w:rsid w:val="00DF53CF"/>
    <w:rsid w:val="00E0226D"/>
    <w:rsid w:val="00E10C26"/>
    <w:rsid w:val="00E201CD"/>
    <w:rsid w:val="00E24F9F"/>
    <w:rsid w:val="00E5312D"/>
    <w:rsid w:val="00E707A7"/>
    <w:rsid w:val="00E8016C"/>
    <w:rsid w:val="00E82EA6"/>
    <w:rsid w:val="00EA3D91"/>
    <w:rsid w:val="00EA3FDB"/>
    <w:rsid w:val="00EC4160"/>
    <w:rsid w:val="00ED0295"/>
    <w:rsid w:val="00EF3619"/>
    <w:rsid w:val="00F019E9"/>
    <w:rsid w:val="00F3706B"/>
    <w:rsid w:val="00F661D5"/>
    <w:rsid w:val="00F72384"/>
    <w:rsid w:val="00F745D3"/>
    <w:rsid w:val="00F85817"/>
    <w:rsid w:val="00FA7B8F"/>
    <w:rsid w:val="00FB41DC"/>
    <w:rsid w:val="00FB5C3B"/>
    <w:rsid w:val="00FC4838"/>
    <w:rsid w:val="00FC7A1D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A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189</cp:revision>
  <dcterms:created xsi:type="dcterms:W3CDTF">2022-01-31T02:49:00Z</dcterms:created>
  <dcterms:modified xsi:type="dcterms:W3CDTF">2022-02-16T05:41:00Z</dcterms:modified>
</cp:coreProperties>
</file>