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276"/>
        <w:gridCol w:w="3404"/>
        <w:gridCol w:w="3257"/>
        <w:gridCol w:w="6"/>
        <w:gridCol w:w="3114"/>
      </w:tblGrid>
      <w:tr w:rsidR="009D11DD" w14:paraId="0CA3BB36" w14:textId="77777777" w:rsidTr="000017E4">
        <w:tc>
          <w:tcPr>
            <w:tcW w:w="1276" w:type="dxa"/>
          </w:tcPr>
          <w:p w14:paraId="06820473" w14:textId="0E9C5003" w:rsidR="0002701C" w:rsidRDefault="0002701C">
            <w:r>
              <w:t>Предмет</w:t>
            </w:r>
          </w:p>
        </w:tc>
        <w:tc>
          <w:tcPr>
            <w:tcW w:w="3404" w:type="dxa"/>
          </w:tcPr>
          <w:p w14:paraId="44F15A1D" w14:textId="65D21213" w:rsidR="0002701C" w:rsidRDefault="00BC75BC">
            <w:r>
              <w:t>7</w:t>
            </w:r>
            <w:r w:rsidR="0002701C">
              <w:t>А</w:t>
            </w:r>
          </w:p>
        </w:tc>
        <w:tc>
          <w:tcPr>
            <w:tcW w:w="3257" w:type="dxa"/>
          </w:tcPr>
          <w:p w14:paraId="7A1AD60F" w14:textId="3E34F7A8" w:rsidR="0002701C" w:rsidRDefault="00BC75BC">
            <w:r>
              <w:t>7</w:t>
            </w:r>
            <w:r w:rsidR="0002701C">
              <w:t>Б</w:t>
            </w:r>
          </w:p>
        </w:tc>
        <w:tc>
          <w:tcPr>
            <w:tcW w:w="3120" w:type="dxa"/>
            <w:gridSpan w:val="2"/>
          </w:tcPr>
          <w:p w14:paraId="7293013F" w14:textId="59040BF9" w:rsidR="0002701C" w:rsidRDefault="00BC75BC">
            <w:r>
              <w:t>7</w:t>
            </w:r>
            <w:r w:rsidR="0002701C">
              <w:t>В</w:t>
            </w:r>
          </w:p>
        </w:tc>
      </w:tr>
      <w:tr w:rsidR="00550F8C" w14:paraId="0B1B866B" w14:textId="77777777" w:rsidTr="000017E4">
        <w:tc>
          <w:tcPr>
            <w:tcW w:w="1276" w:type="dxa"/>
          </w:tcPr>
          <w:p w14:paraId="0051BAB2" w14:textId="3D8E7EC9" w:rsidR="00550F8C" w:rsidRDefault="00403412" w:rsidP="00550F8C">
            <w:r>
              <w:t>Родной русский</w:t>
            </w:r>
          </w:p>
        </w:tc>
        <w:tc>
          <w:tcPr>
            <w:tcW w:w="3404" w:type="dxa"/>
          </w:tcPr>
          <w:p w14:paraId="5A73FB5B" w14:textId="606509F7" w:rsidR="00550F8C" w:rsidRPr="00471CB8" w:rsidRDefault="00403412" w:rsidP="00550F8C">
            <w:r w:rsidRPr="00403412">
              <w:t>прочитать в учебнике РР рассказ "Бабка" ( стр 127), написать отзыв о нём ( что понравилось, что нет, что поняли, когда прочитали этот рассказ), подготовиться к выразительному чтению одного из отрывков рассказа на следующем уроке</w:t>
            </w:r>
          </w:p>
        </w:tc>
        <w:tc>
          <w:tcPr>
            <w:tcW w:w="6377" w:type="dxa"/>
            <w:gridSpan w:val="3"/>
          </w:tcPr>
          <w:p w14:paraId="4D532E14" w14:textId="0B590F6E" w:rsidR="00550F8C" w:rsidRDefault="00550F8C" w:rsidP="00550F8C"/>
        </w:tc>
      </w:tr>
      <w:tr w:rsidR="00B478F0" w14:paraId="65436A07" w14:textId="77777777" w:rsidTr="000017E4">
        <w:tc>
          <w:tcPr>
            <w:tcW w:w="1276" w:type="dxa"/>
          </w:tcPr>
          <w:p w14:paraId="52567F7F" w14:textId="5899D0CD" w:rsidR="00B478F0" w:rsidRDefault="00850CB6" w:rsidP="00550F8C">
            <w:r>
              <w:t>Немецкий язык (Сафьянова)</w:t>
            </w:r>
          </w:p>
        </w:tc>
        <w:tc>
          <w:tcPr>
            <w:tcW w:w="3404" w:type="dxa"/>
          </w:tcPr>
          <w:p w14:paraId="5B661216" w14:textId="6BEC6526" w:rsidR="00B478F0" w:rsidRPr="001D5E6C" w:rsidRDefault="00B478F0" w:rsidP="00550F8C"/>
        </w:tc>
        <w:tc>
          <w:tcPr>
            <w:tcW w:w="6377" w:type="dxa"/>
            <w:gridSpan w:val="3"/>
          </w:tcPr>
          <w:p w14:paraId="75D0C5DB" w14:textId="4068EEAF" w:rsidR="00B478F0" w:rsidRPr="003B44CD" w:rsidRDefault="00850CB6" w:rsidP="00550F8C">
            <w:r w:rsidRPr="00850CB6">
              <w:t>стр 51 упр 3б ( определить падеж и выписать грам основы)</w:t>
            </w:r>
          </w:p>
        </w:tc>
      </w:tr>
      <w:tr w:rsidR="00A70028" w14:paraId="0D17AC06" w14:textId="77777777" w:rsidTr="000017E4">
        <w:tc>
          <w:tcPr>
            <w:tcW w:w="1276" w:type="dxa"/>
          </w:tcPr>
          <w:p w14:paraId="52CD0536" w14:textId="2139DD42" w:rsidR="00A70028" w:rsidRDefault="00A70028" w:rsidP="00550F8C">
            <w:r>
              <w:t>алгебра</w:t>
            </w:r>
          </w:p>
        </w:tc>
        <w:tc>
          <w:tcPr>
            <w:tcW w:w="3404" w:type="dxa"/>
          </w:tcPr>
          <w:p w14:paraId="1E4DC502" w14:textId="43F3C1D1" w:rsidR="00A70028" w:rsidRPr="001D5E6C" w:rsidRDefault="00A70028" w:rsidP="00550F8C"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выполнить задания самостоятельной работы в интерактивной рабочей тетради Skysmart ​</w:t>
            </w:r>
            <w:hyperlink r:id="rId4" w:tgtFrame="_blank" w:history="1">
              <w:r>
                <w:rPr>
                  <w:rStyle w:val="a4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https://edu.skysmart.ru/student/budasamadi</w:t>
              </w:r>
            </w:hyperlink>
            <w:hyperlink r:id="rId5" w:tgtFrame="_blank" w:history="1">
              <w:r>
                <w:rPr>
                  <w:rStyle w:val="a4"/>
                  <w:rFonts w:ascii="Calibri" w:hAnsi="Calibri" w:cs="Calibri"/>
                  <w:shd w:val="clear" w:color="auto" w:fill="FFFFFF"/>
                </w:rPr>
                <w:t> </w:t>
              </w:r>
            </w:hyperlink>
          </w:p>
        </w:tc>
        <w:tc>
          <w:tcPr>
            <w:tcW w:w="6377" w:type="dxa"/>
            <w:gridSpan w:val="3"/>
          </w:tcPr>
          <w:p w14:paraId="288B8FC8" w14:textId="6D2A9CD7" w:rsidR="00A70028" w:rsidRPr="00850CB6" w:rsidRDefault="00AF00B3" w:rsidP="00550F8C"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решить задачу: бассейн имеет прямоугольную форму, одна из его сторон на 6 м больше другой. он окружен дорожкой, ширина которой 0,5 м. найдите стороны бассейна, если площадь окружающей его дорожки 15 квадратных метров</w:t>
            </w:r>
          </w:p>
        </w:tc>
      </w:tr>
      <w:tr w:rsidR="00751CB6" w14:paraId="31307062" w14:textId="77777777" w:rsidTr="000017E4">
        <w:tc>
          <w:tcPr>
            <w:tcW w:w="1276" w:type="dxa"/>
          </w:tcPr>
          <w:p w14:paraId="75C8BE28" w14:textId="05289215" w:rsidR="00751CB6" w:rsidRPr="006359F0" w:rsidRDefault="005F4000" w:rsidP="00550F8C">
            <w:r>
              <w:t>Русский язык</w:t>
            </w:r>
          </w:p>
        </w:tc>
        <w:tc>
          <w:tcPr>
            <w:tcW w:w="3404" w:type="dxa"/>
          </w:tcPr>
          <w:p w14:paraId="3133FC7E" w14:textId="534DEE0B" w:rsidR="00751CB6" w:rsidRPr="00422A11" w:rsidRDefault="00751CB6" w:rsidP="00550F8C"/>
        </w:tc>
        <w:tc>
          <w:tcPr>
            <w:tcW w:w="6377" w:type="dxa"/>
            <w:gridSpan w:val="3"/>
          </w:tcPr>
          <w:p w14:paraId="326A4045" w14:textId="5EB74A36" w:rsidR="00751CB6" w:rsidRPr="00A31A70" w:rsidRDefault="005F4000" w:rsidP="00550F8C">
            <w:r w:rsidRPr="005F4000">
              <w:t xml:space="preserve">выполнить задание, карточка (отправлена в группы класса)                                                                      </w:t>
            </w:r>
          </w:p>
        </w:tc>
      </w:tr>
      <w:tr w:rsidR="00EC4160" w14:paraId="1D6AAE70" w14:textId="77777777" w:rsidTr="000017E4">
        <w:tc>
          <w:tcPr>
            <w:tcW w:w="1276" w:type="dxa"/>
          </w:tcPr>
          <w:p w14:paraId="35E7145F" w14:textId="75B2F6AA" w:rsidR="00EC4160" w:rsidRDefault="00701B71" w:rsidP="00EC4160">
            <w:r>
              <w:t>литература</w:t>
            </w:r>
          </w:p>
        </w:tc>
        <w:tc>
          <w:tcPr>
            <w:tcW w:w="3404" w:type="dxa"/>
          </w:tcPr>
          <w:p w14:paraId="7D055FF8" w14:textId="4A004FB8" w:rsidR="00EC4160" w:rsidRPr="00034FF4" w:rsidRDefault="00EC4160" w:rsidP="00EC4160"/>
        </w:tc>
        <w:tc>
          <w:tcPr>
            <w:tcW w:w="3257" w:type="dxa"/>
          </w:tcPr>
          <w:p w14:paraId="523F96AB" w14:textId="1C869E02" w:rsidR="00EC4160" w:rsidRDefault="00EC4160" w:rsidP="00EC4160"/>
        </w:tc>
        <w:tc>
          <w:tcPr>
            <w:tcW w:w="3120" w:type="dxa"/>
            <w:gridSpan w:val="2"/>
          </w:tcPr>
          <w:p w14:paraId="6C83F569" w14:textId="208AEB4E" w:rsidR="00EC4160" w:rsidRDefault="00701B71" w:rsidP="00EC4160">
            <w:r w:rsidRPr="00701B71">
              <w:t xml:space="preserve">стр.40-41 - составить план статьи, стр.43- вопросы письменно                                                                                    </w:t>
            </w:r>
          </w:p>
        </w:tc>
      </w:tr>
      <w:tr w:rsidR="000940C2" w14:paraId="6B0CED51" w14:textId="77777777" w:rsidTr="000017E4">
        <w:tc>
          <w:tcPr>
            <w:tcW w:w="1276" w:type="dxa"/>
          </w:tcPr>
          <w:p w14:paraId="5119B948" w14:textId="4EBEFC2B" w:rsidR="000940C2" w:rsidRDefault="00892999" w:rsidP="00EC4160">
            <w:r>
              <w:t>технология</w:t>
            </w:r>
          </w:p>
        </w:tc>
        <w:tc>
          <w:tcPr>
            <w:tcW w:w="3404" w:type="dxa"/>
          </w:tcPr>
          <w:p w14:paraId="62E5D1E0" w14:textId="77777777" w:rsidR="000940C2" w:rsidRPr="00034FF4" w:rsidRDefault="000940C2" w:rsidP="00EC4160"/>
        </w:tc>
        <w:tc>
          <w:tcPr>
            <w:tcW w:w="3257" w:type="dxa"/>
          </w:tcPr>
          <w:p w14:paraId="2FDCCF09" w14:textId="69382467" w:rsidR="00282A1F" w:rsidRDefault="00892999" w:rsidP="00EC4160">
            <w:r w:rsidRPr="00892999">
              <w:t xml:space="preserve">По ссылке ознакомиться с видами </w:t>
            </w:r>
            <w:r w:rsidR="00C0195A" w:rsidRPr="00892999">
              <w:t>создания декоративно</w:t>
            </w:r>
            <w:r w:rsidRPr="00892999">
              <w:t>-прикладных изделий</w:t>
            </w:r>
          </w:p>
          <w:p w14:paraId="29D9723D" w14:textId="092556AB" w:rsidR="00C0195A" w:rsidRDefault="00C0195A" w:rsidP="00EC4160">
            <w:r w:rsidRPr="00C0195A">
              <w:t>https://www.youtube.com/watch?v=v7tk2ic64P0</w:t>
            </w:r>
          </w:p>
          <w:p w14:paraId="25B16C99" w14:textId="16615A95" w:rsidR="00892999" w:rsidRPr="00EC4160" w:rsidRDefault="00892999" w:rsidP="00EC4160"/>
        </w:tc>
        <w:tc>
          <w:tcPr>
            <w:tcW w:w="3120" w:type="dxa"/>
            <w:gridSpan w:val="2"/>
          </w:tcPr>
          <w:p w14:paraId="229FE47A" w14:textId="748051F0" w:rsidR="000940C2" w:rsidRDefault="000940C2" w:rsidP="00EC4160"/>
        </w:tc>
      </w:tr>
      <w:tr w:rsidR="00EC4160" w14:paraId="06E571B7" w14:textId="77777777" w:rsidTr="000017E4">
        <w:tc>
          <w:tcPr>
            <w:tcW w:w="1276" w:type="dxa"/>
          </w:tcPr>
          <w:p w14:paraId="7387BCA2" w14:textId="1693EB59" w:rsidR="00EC4160" w:rsidRDefault="00DC54CF" w:rsidP="00EC4160">
            <w:r>
              <w:t>география</w:t>
            </w:r>
          </w:p>
        </w:tc>
        <w:tc>
          <w:tcPr>
            <w:tcW w:w="3404" w:type="dxa"/>
          </w:tcPr>
          <w:p w14:paraId="395C83D8" w14:textId="7E6BD489" w:rsidR="00A33A20" w:rsidRPr="00034FF4" w:rsidRDefault="00DC54CF" w:rsidP="00EC4160">
            <w:r>
              <w:rPr>
                <w:color w:val="000000"/>
                <w:sz w:val="27"/>
                <w:szCs w:val="27"/>
              </w:rPr>
              <w:t>§ 38, описать страну по плану</w:t>
            </w:r>
          </w:p>
        </w:tc>
        <w:tc>
          <w:tcPr>
            <w:tcW w:w="3257" w:type="dxa"/>
          </w:tcPr>
          <w:p w14:paraId="2D3ACC03" w14:textId="0F4480D2" w:rsidR="00EC4160" w:rsidRPr="00013465" w:rsidRDefault="00EC4160" w:rsidP="00EC4160"/>
        </w:tc>
        <w:tc>
          <w:tcPr>
            <w:tcW w:w="3120" w:type="dxa"/>
            <w:gridSpan w:val="2"/>
          </w:tcPr>
          <w:p w14:paraId="43B16110" w14:textId="650F6347" w:rsidR="00A33A20" w:rsidRDefault="00A33A20" w:rsidP="00EC4160"/>
        </w:tc>
      </w:tr>
      <w:tr w:rsidR="00176A16" w14:paraId="2B9F62AB" w14:textId="77777777" w:rsidTr="000017E4">
        <w:tc>
          <w:tcPr>
            <w:tcW w:w="1276" w:type="dxa"/>
          </w:tcPr>
          <w:p w14:paraId="24C1AEDA" w14:textId="66FDE4DF" w:rsidR="00176A16" w:rsidRDefault="00176A16" w:rsidP="00EC4160">
            <w:r>
              <w:t>Английский язык (Красикова)</w:t>
            </w:r>
          </w:p>
        </w:tc>
        <w:tc>
          <w:tcPr>
            <w:tcW w:w="3404" w:type="dxa"/>
          </w:tcPr>
          <w:p w14:paraId="355DB80A" w14:textId="77777777" w:rsidR="00176A16" w:rsidRDefault="00176A16" w:rsidP="00EC4160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3257" w:type="dxa"/>
          </w:tcPr>
          <w:p w14:paraId="676A1F1D" w14:textId="77777777" w:rsidR="00176A16" w:rsidRPr="00013465" w:rsidRDefault="00176A16" w:rsidP="00EC4160"/>
        </w:tc>
        <w:tc>
          <w:tcPr>
            <w:tcW w:w="3120" w:type="dxa"/>
            <w:gridSpan w:val="2"/>
          </w:tcPr>
          <w:p w14:paraId="6D388050" w14:textId="62654738" w:rsidR="00176A16" w:rsidRDefault="00176A16" w:rsidP="00EC4160">
            <w:r w:rsidRPr="00176A16">
              <w:t>С.60 (выписать из текста предложения в настоящем совершённом времени, выделить основы, перевести)</w:t>
            </w:r>
          </w:p>
        </w:tc>
      </w:tr>
      <w:tr w:rsidR="00E26E67" w14:paraId="0ACAD837" w14:textId="77777777" w:rsidTr="009168C1">
        <w:tc>
          <w:tcPr>
            <w:tcW w:w="1276" w:type="dxa"/>
          </w:tcPr>
          <w:p w14:paraId="51649272" w14:textId="34BC7AC3" w:rsidR="00E26E67" w:rsidRDefault="00E26E67" w:rsidP="00EC4160">
            <w:r>
              <w:t>Немецккий язык (Красикова)</w:t>
            </w:r>
          </w:p>
        </w:tc>
        <w:tc>
          <w:tcPr>
            <w:tcW w:w="3404" w:type="dxa"/>
          </w:tcPr>
          <w:p w14:paraId="1A52F5A9" w14:textId="4C2CA0FC" w:rsidR="00E26E67" w:rsidRPr="00034FF4" w:rsidRDefault="00E26E67" w:rsidP="00EC4160"/>
        </w:tc>
        <w:tc>
          <w:tcPr>
            <w:tcW w:w="6377" w:type="dxa"/>
            <w:gridSpan w:val="3"/>
          </w:tcPr>
          <w:p w14:paraId="32D0DDB0" w14:textId="77777777" w:rsidR="00E26E67" w:rsidRDefault="00E26E67" w:rsidP="00EC4160">
            <w:r w:rsidRPr="00E26E67">
              <w:t>Упр.3 (написать предложения с wenn по образцу, выделить основы и союз); упр.4 написать предложения по образцу, выделить основы и союз)</w:t>
            </w:r>
          </w:p>
          <w:p w14:paraId="40475536" w14:textId="77777777" w:rsidR="00971E6F" w:rsidRDefault="00971E6F" w:rsidP="00EC4160">
            <w:r>
              <w:rPr>
                <w:noProof/>
              </w:rPr>
              <w:drawing>
                <wp:inline distT="0" distB="0" distL="0" distR="0" wp14:anchorId="44441203" wp14:editId="0273D330">
                  <wp:extent cx="3912235" cy="11499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235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72D36" w14:textId="77777777" w:rsidR="00971E6F" w:rsidRDefault="00971E6F" w:rsidP="00EC4160">
            <w:r>
              <w:rPr>
                <w:noProof/>
              </w:rPr>
              <w:drawing>
                <wp:inline distT="0" distB="0" distL="0" distR="0" wp14:anchorId="2C49494A" wp14:editId="128D7919">
                  <wp:extent cx="3912235" cy="136842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23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A6328" w14:textId="39E28D5E" w:rsidR="00971E6F" w:rsidRDefault="00971E6F" w:rsidP="00EC4160">
            <w:r>
              <w:rPr>
                <w:noProof/>
              </w:rPr>
              <w:lastRenderedPageBreak/>
              <w:drawing>
                <wp:inline distT="0" distB="0" distL="0" distR="0" wp14:anchorId="43561DAC" wp14:editId="59BD371C">
                  <wp:extent cx="3912235" cy="19145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23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60" w14:paraId="0CE724E9" w14:textId="77777777" w:rsidTr="000017E4">
        <w:tc>
          <w:tcPr>
            <w:tcW w:w="1276" w:type="dxa"/>
          </w:tcPr>
          <w:p w14:paraId="17C0B9BF" w14:textId="346C95AD" w:rsidR="00EC4160" w:rsidRDefault="00BA4741" w:rsidP="00EC4160">
            <w:r>
              <w:lastRenderedPageBreak/>
              <w:t>биология</w:t>
            </w:r>
          </w:p>
        </w:tc>
        <w:tc>
          <w:tcPr>
            <w:tcW w:w="3404" w:type="dxa"/>
          </w:tcPr>
          <w:p w14:paraId="57A29D4A" w14:textId="63E9B1D5" w:rsidR="00EC4160" w:rsidRDefault="00EC4160" w:rsidP="00EC4160"/>
        </w:tc>
        <w:tc>
          <w:tcPr>
            <w:tcW w:w="3257" w:type="dxa"/>
          </w:tcPr>
          <w:p w14:paraId="147915F9" w14:textId="09A579F1" w:rsidR="00EC4160" w:rsidRPr="00013465" w:rsidRDefault="00EC4160" w:rsidP="00EC4160"/>
        </w:tc>
        <w:tc>
          <w:tcPr>
            <w:tcW w:w="3120" w:type="dxa"/>
            <w:gridSpan w:val="2"/>
          </w:tcPr>
          <w:p w14:paraId="044CAF21" w14:textId="09DE0B63" w:rsidR="00EC4160" w:rsidRDefault="00BA4741" w:rsidP="00EC4160">
            <w:r>
              <w:rPr>
                <w:color w:val="000000"/>
                <w:sz w:val="27"/>
                <w:szCs w:val="27"/>
              </w:rPr>
              <w:t>§ 29 читать, вопросы после параграфа устно</w:t>
            </w:r>
          </w:p>
        </w:tc>
      </w:tr>
      <w:tr w:rsidR="00EC4160" w14:paraId="28D6073E" w14:textId="77777777" w:rsidTr="000017E4">
        <w:tc>
          <w:tcPr>
            <w:tcW w:w="1276" w:type="dxa"/>
          </w:tcPr>
          <w:p w14:paraId="41791CAD" w14:textId="5A790E37" w:rsidR="00EC4160" w:rsidRDefault="002F7996" w:rsidP="00EC4160">
            <w:r>
              <w:t>Английский язык (Люляева)</w:t>
            </w:r>
          </w:p>
        </w:tc>
        <w:tc>
          <w:tcPr>
            <w:tcW w:w="3404" w:type="dxa"/>
          </w:tcPr>
          <w:p w14:paraId="6CD4D019" w14:textId="0AD484C8" w:rsidR="00EC4160" w:rsidRPr="00E8016C" w:rsidRDefault="00EC4160" w:rsidP="00EC4160"/>
        </w:tc>
        <w:tc>
          <w:tcPr>
            <w:tcW w:w="3263" w:type="dxa"/>
            <w:gridSpan w:val="2"/>
          </w:tcPr>
          <w:p w14:paraId="0CC55999" w14:textId="6FBF22E2" w:rsidR="00EC4160" w:rsidRPr="00E8016C" w:rsidRDefault="00EC4160" w:rsidP="00EC4160"/>
        </w:tc>
        <w:tc>
          <w:tcPr>
            <w:tcW w:w="3114" w:type="dxa"/>
          </w:tcPr>
          <w:p w14:paraId="3B40324A" w14:textId="71255A7B" w:rsidR="00EC4160" w:rsidRPr="00FD01A5" w:rsidRDefault="002F7996" w:rsidP="00EC4160">
            <w:r w:rsidRPr="002F7996">
              <w:t>задание от учителя на учи ру., стр 69 упр 4, 5</w:t>
            </w:r>
          </w:p>
        </w:tc>
      </w:tr>
      <w:tr w:rsidR="00EC4160" w14:paraId="6955717D" w14:textId="77777777" w:rsidTr="000017E4">
        <w:tc>
          <w:tcPr>
            <w:tcW w:w="1276" w:type="dxa"/>
          </w:tcPr>
          <w:p w14:paraId="17B21F37" w14:textId="7C592155" w:rsidR="00EC4160" w:rsidRDefault="00EC4160" w:rsidP="00EC4160"/>
        </w:tc>
        <w:tc>
          <w:tcPr>
            <w:tcW w:w="3404" w:type="dxa"/>
          </w:tcPr>
          <w:p w14:paraId="27643CDA" w14:textId="278996B9" w:rsidR="00EC4160" w:rsidRPr="006E57AD" w:rsidRDefault="00EC4160" w:rsidP="006442DE"/>
        </w:tc>
        <w:tc>
          <w:tcPr>
            <w:tcW w:w="6377" w:type="dxa"/>
            <w:gridSpan w:val="3"/>
          </w:tcPr>
          <w:p w14:paraId="4B7F2FB1" w14:textId="2B29C436" w:rsidR="00EC4160" w:rsidRPr="00FD01A5" w:rsidRDefault="00EC4160" w:rsidP="00EC4160">
            <w:pPr>
              <w:jc w:val="center"/>
            </w:pPr>
          </w:p>
        </w:tc>
      </w:tr>
      <w:tr w:rsidR="00EC4160" w14:paraId="2E96FB54" w14:textId="77777777" w:rsidTr="000017E4">
        <w:tc>
          <w:tcPr>
            <w:tcW w:w="1276" w:type="dxa"/>
          </w:tcPr>
          <w:p w14:paraId="2ECD9803" w14:textId="0A55D82E" w:rsidR="00EC4160" w:rsidRDefault="00EC4160" w:rsidP="00EC4160"/>
        </w:tc>
        <w:tc>
          <w:tcPr>
            <w:tcW w:w="3404" w:type="dxa"/>
          </w:tcPr>
          <w:p w14:paraId="204D81A2" w14:textId="03CDD44A" w:rsidR="00EC4160" w:rsidRPr="00034FF4" w:rsidRDefault="00EC4160" w:rsidP="00EC4160"/>
        </w:tc>
        <w:tc>
          <w:tcPr>
            <w:tcW w:w="6377" w:type="dxa"/>
            <w:gridSpan w:val="3"/>
          </w:tcPr>
          <w:p w14:paraId="4D4D6E8D" w14:textId="675D73E2" w:rsidR="00EC4160" w:rsidRDefault="00EC4160" w:rsidP="00EC4160">
            <w:pPr>
              <w:rPr>
                <w:color w:val="000000"/>
                <w:sz w:val="27"/>
                <w:szCs w:val="27"/>
              </w:rPr>
            </w:pPr>
          </w:p>
        </w:tc>
      </w:tr>
      <w:tr w:rsidR="00EC4160" w14:paraId="6E7B8543" w14:textId="77777777" w:rsidTr="000017E4">
        <w:tc>
          <w:tcPr>
            <w:tcW w:w="1276" w:type="dxa"/>
          </w:tcPr>
          <w:p w14:paraId="514ECAC0" w14:textId="1A530028" w:rsidR="00EC4160" w:rsidRDefault="00EC4160" w:rsidP="00EC4160"/>
        </w:tc>
        <w:tc>
          <w:tcPr>
            <w:tcW w:w="3404" w:type="dxa"/>
          </w:tcPr>
          <w:p w14:paraId="56C4FF44" w14:textId="576CFE36" w:rsidR="00EC4160" w:rsidRPr="006C7B41" w:rsidRDefault="00EC4160" w:rsidP="00EC4160"/>
        </w:tc>
        <w:tc>
          <w:tcPr>
            <w:tcW w:w="3257" w:type="dxa"/>
          </w:tcPr>
          <w:p w14:paraId="5E81B389" w14:textId="1FA937C0" w:rsidR="00EC4160" w:rsidRDefault="00EC4160" w:rsidP="00EC4160"/>
        </w:tc>
        <w:tc>
          <w:tcPr>
            <w:tcW w:w="3120" w:type="dxa"/>
            <w:gridSpan w:val="2"/>
          </w:tcPr>
          <w:p w14:paraId="30D174D3" w14:textId="4C89A432" w:rsidR="00EC4160" w:rsidRDefault="00EC4160" w:rsidP="00EC4160">
            <w:pPr>
              <w:rPr>
                <w:color w:val="000000"/>
                <w:sz w:val="27"/>
                <w:szCs w:val="27"/>
              </w:rPr>
            </w:pPr>
          </w:p>
        </w:tc>
      </w:tr>
      <w:tr w:rsidR="00EC4160" w14:paraId="3709C7DB" w14:textId="77777777" w:rsidTr="00005007">
        <w:tc>
          <w:tcPr>
            <w:tcW w:w="1276" w:type="dxa"/>
          </w:tcPr>
          <w:p w14:paraId="2841ED24" w14:textId="55F1C0E4" w:rsidR="00EC4160" w:rsidRPr="00651FC9" w:rsidRDefault="00EC4160" w:rsidP="00EC4160"/>
        </w:tc>
        <w:tc>
          <w:tcPr>
            <w:tcW w:w="9781" w:type="dxa"/>
            <w:gridSpan w:val="4"/>
          </w:tcPr>
          <w:p w14:paraId="2E561253" w14:textId="2B2C1A17" w:rsidR="00EC4160" w:rsidRPr="00000949" w:rsidRDefault="00EC4160" w:rsidP="00EC4160">
            <w:pPr>
              <w:rPr>
                <w:color w:val="000000"/>
                <w:sz w:val="27"/>
                <w:szCs w:val="27"/>
              </w:rPr>
            </w:pPr>
          </w:p>
        </w:tc>
      </w:tr>
      <w:tr w:rsidR="00EC4160" w14:paraId="4F6412D5" w14:textId="77777777" w:rsidTr="000017E4">
        <w:tc>
          <w:tcPr>
            <w:tcW w:w="1276" w:type="dxa"/>
          </w:tcPr>
          <w:p w14:paraId="0CFF25FF" w14:textId="3258311A" w:rsidR="00EC4160" w:rsidRDefault="00EC4160" w:rsidP="00EC4160"/>
        </w:tc>
        <w:tc>
          <w:tcPr>
            <w:tcW w:w="3404" w:type="dxa"/>
          </w:tcPr>
          <w:p w14:paraId="3361521F" w14:textId="4EE086C8" w:rsidR="00EC4160" w:rsidRPr="00034FF4" w:rsidRDefault="00EC4160" w:rsidP="00EC4160"/>
        </w:tc>
        <w:tc>
          <w:tcPr>
            <w:tcW w:w="3257" w:type="dxa"/>
          </w:tcPr>
          <w:p w14:paraId="379848BA" w14:textId="74E3F79C" w:rsidR="00EC4160" w:rsidRPr="00A6647D" w:rsidRDefault="00EC4160" w:rsidP="00EC4160"/>
        </w:tc>
        <w:tc>
          <w:tcPr>
            <w:tcW w:w="3120" w:type="dxa"/>
            <w:gridSpan w:val="2"/>
          </w:tcPr>
          <w:p w14:paraId="682ADCC3" w14:textId="2FB0F29D" w:rsidR="00EC4160" w:rsidRDefault="00EC4160" w:rsidP="00EC4160">
            <w:pPr>
              <w:rPr>
                <w:color w:val="000000"/>
                <w:sz w:val="27"/>
                <w:szCs w:val="27"/>
              </w:rPr>
            </w:pPr>
          </w:p>
        </w:tc>
      </w:tr>
      <w:tr w:rsidR="00EC4160" w14:paraId="2E6AFED5" w14:textId="77777777" w:rsidTr="000017E4">
        <w:tc>
          <w:tcPr>
            <w:tcW w:w="1276" w:type="dxa"/>
          </w:tcPr>
          <w:p w14:paraId="0913506A" w14:textId="1AF06C5D" w:rsidR="00EC4160" w:rsidRDefault="00EC4160" w:rsidP="00EC4160"/>
        </w:tc>
        <w:tc>
          <w:tcPr>
            <w:tcW w:w="3404" w:type="dxa"/>
          </w:tcPr>
          <w:p w14:paraId="4500B3C5" w14:textId="486ECADE" w:rsidR="00EC4160" w:rsidRDefault="00EC4160" w:rsidP="00EC4160"/>
        </w:tc>
        <w:tc>
          <w:tcPr>
            <w:tcW w:w="6377" w:type="dxa"/>
            <w:gridSpan w:val="3"/>
          </w:tcPr>
          <w:p w14:paraId="0382079F" w14:textId="7C607188" w:rsidR="00EC4160" w:rsidRDefault="00EC4160" w:rsidP="00EC4160"/>
        </w:tc>
      </w:tr>
      <w:tr w:rsidR="00EC4160" w14:paraId="694DE469" w14:textId="77777777" w:rsidTr="000017E4">
        <w:tc>
          <w:tcPr>
            <w:tcW w:w="1276" w:type="dxa"/>
          </w:tcPr>
          <w:p w14:paraId="13D40E3D" w14:textId="246B0883" w:rsidR="00EC4160" w:rsidRDefault="00EC4160" w:rsidP="00EC4160"/>
        </w:tc>
        <w:tc>
          <w:tcPr>
            <w:tcW w:w="3404" w:type="dxa"/>
          </w:tcPr>
          <w:p w14:paraId="4933040A" w14:textId="77777777" w:rsidR="00EC4160" w:rsidRDefault="00EC4160" w:rsidP="00EC4160"/>
        </w:tc>
        <w:tc>
          <w:tcPr>
            <w:tcW w:w="6377" w:type="dxa"/>
            <w:gridSpan w:val="3"/>
          </w:tcPr>
          <w:p w14:paraId="301D262A" w14:textId="1479EC4D" w:rsidR="00EC4160" w:rsidRDefault="00EC4160" w:rsidP="00EC4160"/>
        </w:tc>
      </w:tr>
    </w:tbl>
    <w:p w14:paraId="440BBC4C" w14:textId="79D4582C" w:rsidR="00D127CB" w:rsidRDefault="00D127CB"/>
    <w:p w14:paraId="12BF5E07" w14:textId="77777777" w:rsidR="00FA7B8F" w:rsidRDefault="00FA7B8F"/>
    <w:sectPr w:rsidR="00FA7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43"/>
    <w:rsid w:val="00000949"/>
    <w:rsid w:val="000017E4"/>
    <w:rsid w:val="00005389"/>
    <w:rsid w:val="00013465"/>
    <w:rsid w:val="00013F8E"/>
    <w:rsid w:val="00026AF6"/>
    <w:rsid w:val="0002701C"/>
    <w:rsid w:val="00034257"/>
    <w:rsid w:val="00034FF4"/>
    <w:rsid w:val="00065853"/>
    <w:rsid w:val="00085E7C"/>
    <w:rsid w:val="000940C2"/>
    <w:rsid w:val="000E3E15"/>
    <w:rsid w:val="00101C8C"/>
    <w:rsid w:val="00127E6A"/>
    <w:rsid w:val="00145FEF"/>
    <w:rsid w:val="00176A16"/>
    <w:rsid w:val="0019390D"/>
    <w:rsid w:val="001A46FA"/>
    <w:rsid w:val="001A5135"/>
    <w:rsid w:val="001B40CC"/>
    <w:rsid w:val="001B4626"/>
    <w:rsid w:val="001B661F"/>
    <w:rsid w:val="001D5E6C"/>
    <w:rsid w:val="002025DF"/>
    <w:rsid w:val="00216D44"/>
    <w:rsid w:val="00246EA6"/>
    <w:rsid w:val="00255A88"/>
    <w:rsid w:val="00264316"/>
    <w:rsid w:val="0026712D"/>
    <w:rsid w:val="002672D1"/>
    <w:rsid w:val="00282A1F"/>
    <w:rsid w:val="002A123E"/>
    <w:rsid w:val="002A5470"/>
    <w:rsid w:val="002A7E10"/>
    <w:rsid w:val="002B176F"/>
    <w:rsid w:val="002B3190"/>
    <w:rsid w:val="002B360B"/>
    <w:rsid w:val="002D12AD"/>
    <w:rsid w:val="002E07F5"/>
    <w:rsid w:val="002E142A"/>
    <w:rsid w:val="002E4E2B"/>
    <w:rsid w:val="002F1197"/>
    <w:rsid w:val="002F7996"/>
    <w:rsid w:val="003058C7"/>
    <w:rsid w:val="0032591E"/>
    <w:rsid w:val="00356FB6"/>
    <w:rsid w:val="00385D8D"/>
    <w:rsid w:val="003B44CD"/>
    <w:rsid w:val="003C75B1"/>
    <w:rsid w:val="003D56B9"/>
    <w:rsid w:val="003F0877"/>
    <w:rsid w:val="003F4ED8"/>
    <w:rsid w:val="003F7AC7"/>
    <w:rsid w:val="00403412"/>
    <w:rsid w:val="00416236"/>
    <w:rsid w:val="00417FB6"/>
    <w:rsid w:val="00422A11"/>
    <w:rsid w:val="0043075E"/>
    <w:rsid w:val="00436743"/>
    <w:rsid w:val="004606FB"/>
    <w:rsid w:val="00471CB8"/>
    <w:rsid w:val="00472895"/>
    <w:rsid w:val="00476DCB"/>
    <w:rsid w:val="00477C6D"/>
    <w:rsid w:val="00484E51"/>
    <w:rsid w:val="004A52BB"/>
    <w:rsid w:val="004A5F28"/>
    <w:rsid w:val="004E5080"/>
    <w:rsid w:val="004F6447"/>
    <w:rsid w:val="005044C3"/>
    <w:rsid w:val="00510C0E"/>
    <w:rsid w:val="00515DDA"/>
    <w:rsid w:val="00547BEB"/>
    <w:rsid w:val="00550F8C"/>
    <w:rsid w:val="0055699C"/>
    <w:rsid w:val="0056798C"/>
    <w:rsid w:val="005726B0"/>
    <w:rsid w:val="005D489F"/>
    <w:rsid w:val="005F4000"/>
    <w:rsid w:val="006121A9"/>
    <w:rsid w:val="006359F0"/>
    <w:rsid w:val="006442DE"/>
    <w:rsid w:val="00650705"/>
    <w:rsid w:val="00651133"/>
    <w:rsid w:val="006517A9"/>
    <w:rsid w:val="00651FC9"/>
    <w:rsid w:val="00657F46"/>
    <w:rsid w:val="00662C66"/>
    <w:rsid w:val="00665C2F"/>
    <w:rsid w:val="006921A8"/>
    <w:rsid w:val="006958A1"/>
    <w:rsid w:val="006B1047"/>
    <w:rsid w:val="006B7943"/>
    <w:rsid w:val="006C2002"/>
    <w:rsid w:val="006C21F6"/>
    <w:rsid w:val="006C62B6"/>
    <w:rsid w:val="006C7B41"/>
    <w:rsid w:val="006D2CCD"/>
    <w:rsid w:val="006E57AD"/>
    <w:rsid w:val="006F7806"/>
    <w:rsid w:val="00701B71"/>
    <w:rsid w:val="00702CD9"/>
    <w:rsid w:val="007351C1"/>
    <w:rsid w:val="00737A91"/>
    <w:rsid w:val="00744BAC"/>
    <w:rsid w:val="00751CB6"/>
    <w:rsid w:val="00756FEB"/>
    <w:rsid w:val="00784268"/>
    <w:rsid w:val="007974CB"/>
    <w:rsid w:val="007E13B2"/>
    <w:rsid w:val="007E5B0F"/>
    <w:rsid w:val="0085022E"/>
    <w:rsid w:val="00850CB6"/>
    <w:rsid w:val="00882DD9"/>
    <w:rsid w:val="00892999"/>
    <w:rsid w:val="00893344"/>
    <w:rsid w:val="0089384C"/>
    <w:rsid w:val="008B098B"/>
    <w:rsid w:val="008E5A6F"/>
    <w:rsid w:val="0090045E"/>
    <w:rsid w:val="0090308E"/>
    <w:rsid w:val="00907546"/>
    <w:rsid w:val="00971E6F"/>
    <w:rsid w:val="00976300"/>
    <w:rsid w:val="00985170"/>
    <w:rsid w:val="0099446F"/>
    <w:rsid w:val="009A5746"/>
    <w:rsid w:val="009B09DF"/>
    <w:rsid w:val="009C3ACF"/>
    <w:rsid w:val="009D11DD"/>
    <w:rsid w:val="009F357E"/>
    <w:rsid w:val="009F6ADF"/>
    <w:rsid w:val="00A0760D"/>
    <w:rsid w:val="00A1440F"/>
    <w:rsid w:val="00A15A94"/>
    <w:rsid w:val="00A24150"/>
    <w:rsid w:val="00A31A70"/>
    <w:rsid w:val="00A33A20"/>
    <w:rsid w:val="00A41A36"/>
    <w:rsid w:val="00A43DF0"/>
    <w:rsid w:val="00A6647D"/>
    <w:rsid w:val="00A66626"/>
    <w:rsid w:val="00A70028"/>
    <w:rsid w:val="00A701BA"/>
    <w:rsid w:val="00A81DB2"/>
    <w:rsid w:val="00A84313"/>
    <w:rsid w:val="00AA1B1A"/>
    <w:rsid w:val="00AA29A4"/>
    <w:rsid w:val="00AA699C"/>
    <w:rsid w:val="00AC427F"/>
    <w:rsid w:val="00AF00B3"/>
    <w:rsid w:val="00B0336A"/>
    <w:rsid w:val="00B21740"/>
    <w:rsid w:val="00B43E3D"/>
    <w:rsid w:val="00B478F0"/>
    <w:rsid w:val="00B61AE7"/>
    <w:rsid w:val="00B7181A"/>
    <w:rsid w:val="00B82F71"/>
    <w:rsid w:val="00B8448E"/>
    <w:rsid w:val="00BA4741"/>
    <w:rsid w:val="00BB2B70"/>
    <w:rsid w:val="00BC75BC"/>
    <w:rsid w:val="00BF29A1"/>
    <w:rsid w:val="00C0195A"/>
    <w:rsid w:val="00C04629"/>
    <w:rsid w:val="00C156C9"/>
    <w:rsid w:val="00C33487"/>
    <w:rsid w:val="00C63C87"/>
    <w:rsid w:val="00C92AC2"/>
    <w:rsid w:val="00C93113"/>
    <w:rsid w:val="00CB15FE"/>
    <w:rsid w:val="00CD27A5"/>
    <w:rsid w:val="00CD7539"/>
    <w:rsid w:val="00CF097E"/>
    <w:rsid w:val="00CF0D1D"/>
    <w:rsid w:val="00D07F70"/>
    <w:rsid w:val="00D127CB"/>
    <w:rsid w:val="00D4233C"/>
    <w:rsid w:val="00D72FA7"/>
    <w:rsid w:val="00D92236"/>
    <w:rsid w:val="00D940E4"/>
    <w:rsid w:val="00DA3A08"/>
    <w:rsid w:val="00DA73AC"/>
    <w:rsid w:val="00DB5086"/>
    <w:rsid w:val="00DC54CF"/>
    <w:rsid w:val="00DD6567"/>
    <w:rsid w:val="00DD6967"/>
    <w:rsid w:val="00DF53CF"/>
    <w:rsid w:val="00E0226D"/>
    <w:rsid w:val="00E0429B"/>
    <w:rsid w:val="00E10C26"/>
    <w:rsid w:val="00E201CD"/>
    <w:rsid w:val="00E24F9F"/>
    <w:rsid w:val="00E26E67"/>
    <w:rsid w:val="00E5312D"/>
    <w:rsid w:val="00E707A7"/>
    <w:rsid w:val="00E8016C"/>
    <w:rsid w:val="00E82EA6"/>
    <w:rsid w:val="00EA3D91"/>
    <w:rsid w:val="00EA3FDB"/>
    <w:rsid w:val="00EC4160"/>
    <w:rsid w:val="00ED0295"/>
    <w:rsid w:val="00EF3619"/>
    <w:rsid w:val="00F019E9"/>
    <w:rsid w:val="00F3706B"/>
    <w:rsid w:val="00F661D5"/>
    <w:rsid w:val="00F72384"/>
    <w:rsid w:val="00F745D3"/>
    <w:rsid w:val="00F80D4E"/>
    <w:rsid w:val="00F85817"/>
    <w:rsid w:val="00FA7B8F"/>
    <w:rsid w:val="00FB41DC"/>
    <w:rsid w:val="00FB5C3B"/>
    <w:rsid w:val="00FC4838"/>
    <w:rsid w:val="00FC7A1D"/>
    <w:rsid w:val="00FD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F878"/>
  <w15:chartTrackingRefBased/>
  <w15:docId w15:val="{D1507597-2AF5-4E59-AB48-D56AA0D8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10C2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10C26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1A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726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edu.skysmart.ru/student/budasamadi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edu.skysmart.ru/student/budasamadi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217</cp:revision>
  <dcterms:created xsi:type="dcterms:W3CDTF">2022-01-31T02:49:00Z</dcterms:created>
  <dcterms:modified xsi:type="dcterms:W3CDTF">2022-02-18T04:43:00Z</dcterms:modified>
</cp:coreProperties>
</file>