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057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1277"/>
        <w:gridCol w:w="3401"/>
        <w:gridCol w:w="3258"/>
        <w:gridCol w:w="10"/>
        <w:gridCol w:w="3111"/>
      </w:tblGrid>
      <w:tr w:rsidR="009D11DD" w14:paraId="0CA3BB36" w14:textId="77777777" w:rsidTr="002A5470">
        <w:tc>
          <w:tcPr>
            <w:tcW w:w="1277" w:type="dxa"/>
          </w:tcPr>
          <w:p w14:paraId="06820473" w14:textId="0E9C5003" w:rsidR="0002701C" w:rsidRDefault="0002701C">
            <w:r>
              <w:t>Предмет</w:t>
            </w:r>
          </w:p>
        </w:tc>
        <w:tc>
          <w:tcPr>
            <w:tcW w:w="3401" w:type="dxa"/>
          </w:tcPr>
          <w:p w14:paraId="44F15A1D" w14:textId="65D21213" w:rsidR="0002701C" w:rsidRDefault="00BC75BC">
            <w:r>
              <w:t>7</w:t>
            </w:r>
            <w:r w:rsidR="0002701C">
              <w:t>А</w:t>
            </w:r>
          </w:p>
        </w:tc>
        <w:tc>
          <w:tcPr>
            <w:tcW w:w="3258" w:type="dxa"/>
          </w:tcPr>
          <w:p w14:paraId="7A1AD60F" w14:textId="3E34F7A8" w:rsidR="0002701C" w:rsidRDefault="00BC75BC">
            <w:r>
              <w:t>7</w:t>
            </w:r>
            <w:r w:rsidR="0002701C">
              <w:t>Б</w:t>
            </w:r>
          </w:p>
        </w:tc>
        <w:tc>
          <w:tcPr>
            <w:tcW w:w="3121" w:type="dxa"/>
            <w:gridSpan w:val="2"/>
          </w:tcPr>
          <w:p w14:paraId="7293013F" w14:textId="59040BF9" w:rsidR="0002701C" w:rsidRDefault="00BC75BC">
            <w:r>
              <w:t>7</w:t>
            </w:r>
            <w:r w:rsidR="0002701C">
              <w:t>В</w:t>
            </w:r>
          </w:p>
        </w:tc>
      </w:tr>
      <w:tr w:rsidR="00510C0E" w14:paraId="0B1B866B" w14:textId="77777777" w:rsidTr="002A5470">
        <w:tc>
          <w:tcPr>
            <w:tcW w:w="1277" w:type="dxa"/>
          </w:tcPr>
          <w:p w14:paraId="0051BAB2" w14:textId="033AF763" w:rsidR="00510C0E" w:rsidRDefault="004606FB" w:rsidP="00F3706B">
            <w:r>
              <w:t>Русский язык</w:t>
            </w:r>
          </w:p>
        </w:tc>
        <w:tc>
          <w:tcPr>
            <w:tcW w:w="3401" w:type="dxa"/>
          </w:tcPr>
          <w:p w14:paraId="5A73FB5B" w14:textId="4D8B1B8A" w:rsidR="00510C0E" w:rsidRPr="00471CB8" w:rsidRDefault="004606FB" w:rsidP="00F3706B">
            <w:r w:rsidRPr="004606FB">
              <w:t>изучит параграфы 148,149  , упр  352 ( по заданию, обязательно дополнительно выполнить синтаксический разбор любого из получившихся предложений ) или работа на учи ру</w:t>
            </w:r>
          </w:p>
        </w:tc>
        <w:tc>
          <w:tcPr>
            <w:tcW w:w="6379" w:type="dxa"/>
            <w:gridSpan w:val="3"/>
          </w:tcPr>
          <w:p w14:paraId="4D532E14" w14:textId="7E8F7E31" w:rsidR="00510C0E" w:rsidRDefault="002025DF" w:rsidP="00F3706B">
            <w:r w:rsidRPr="002025DF">
              <w:t xml:space="preserve">упр.354 - составить схемы предложений с пунктуационным разбором                                                                                   </w:t>
            </w:r>
          </w:p>
        </w:tc>
      </w:tr>
      <w:tr w:rsidR="00C156C9" w14:paraId="44A4951F" w14:textId="77777777" w:rsidTr="002A5470">
        <w:tc>
          <w:tcPr>
            <w:tcW w:w="1277" w:type="dxa"/>
          </w:tcPr>
          <w:p w14:paraId="6CD42A27" w14:textId="0539A2C4" w:rsidR="00C156C9" w:rsidRDefault="00C156C9" w:rsidP="00F3706B">
            <w:r>
              <w:t>алгебра</w:t>
            </w:r>
          </w:p>
        </w:tc>
        <w:tc>
          <w:tcPr>
            <w:tcW w:w="3401" w:type="dxa"/>
          </w:tcPr>
          <w:p w14:paraId="22620D69" w14:textId="79FCA19A" w:rsidR="00C156C9" w:rsidRPr="004606FB" w:rsidRDefault="004A52BB" w:rsidP="00F3706B"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​с. 145 п. 29 прочитать, с. 147 № 679</w:t>
            </w:r>
          </w:p>
        </w:tc>
        <w:tc>
          <w:tcPr>
            <w:tcW w:w="6379" w:type="dxa"/>
            <w:gridSpan w:val="3"/>
          </w:tcPr>
          <w:p w14:paraId="26A936B5" w14:textId="7154BBB0" w:rsidR="00C156C9" w:rsidRPr="002025DF" w:rsidRDefault="00C156C9" w:rsidP="00F3706B"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п. 29, выучить правило, № 677 (д, е,), 678 (д, е), выполнение карточек на учи.ру</w:t>
            </w:r>
          </w:p>
        </w:tc>
      </w:tr>
      <w:tr w:rsidR="00651133" w14:paraId="02C8FDF2" w14:textId="77777777" w:rsidTr="002A5470">
        <w:tc>
          <w:tcPr>
            <w:tcW w:w="1277" w:type="dxa"/>
          </w:tcPr>
          <w:p w14:paraId="304A2F1B" w14:textId="399B314F" w:rsidR="00651133" w:rsidRDefault="00013F8E" w:rsidP="00651133">
            <w:r>
              <w:t>литература</w:t>
            </w:r>
          </w:p>
        </w:tc>
        <w:tc>
          <w:tcPr>
            <w:tcW w:w="3401" w:type="dxa"/>
          </w:tcPr>
          <w:p w14:paraId="28FDF6C7" w14:textId="0E35A6E8" w:rsidR="00651133" w:rsidRPr="00034FF4" w:rsidRDefault="00013F8E" w:rsidP="00651133">
            <w:r w:rsidRPr="00013F8E">
              <w:t>читать "Повесть о том, как один мужик двух генералов прокормил " Салтыков -Щедрин, письменный ответ на вопрос по вариантам   1-вар   Найдите в тексте повести сказочные элементы , выпишите в тетрадь не менее четырёх примеров. Как вы считаете, какова цель данных элементов?       2-вар   Найдите в тексте повести реалистичные элементы( описание реальности того времени), выпишите в тетрадь не менее четырех примеров . Как вы считаете, какова цель данных элементов?</w:t>
            </w:r>
          </w:p>
        </w:tc>
        <w:tc>
          <w:tcPr>
            <w:tcW w:w="6379" w:type="dxa"/>
            <w:gridSpan w:val="3"/>
          </w:tcPr>
          <w:p w14:paraId="31F0ED36" w14:textId="0FDCCE3C" w:rsidR="00651133" w:rsidRPr="00510C0E" w:rsidRDefault="00651133" w:rsidP="0090308E">
            <w:pPr>
              <w:jc w:val="center"/>
            </w:pPr>
          </w:p>
        </w:tc>
      </w:tr>
      <w:tr w:rsidR="00B0336A" w14:paraId="60CA7ED6" w14:textId="77777777" w:rsidTr="002A5470">
        <w:tc>
          <w:tcPr>
            <w:tcW w:w="1277" w:type="dxa"/>
          </w:tcPr>
          <w:p w14:paraId="5ACB75D4" w14:textId="2B811D53" w:rsidR="00B0336A" w:rsidRDefault="00B0336A" w:rsidP="00651133">
            <w:r>
              <w:t>биология</w:t>
            </w:r>
          </w:p>
        </w:tc>
        <w:tc>
          <w:tcPr>
            <w:tcW w:w="3401" w:type="dxa"/>
          </w:tcPr>
          <w:p w14:paraId="4A741BBC" w14:textId="31A306C5" w:rsidR="00B0336A" w:rsidRPr="00013F8E" w:rsidRDefault="00B0336A" w:rsidP="00651133">
            <w:r>
              <w:rPr>
                <w:color w:val="000000"/>
                <w:sz w:val="27"/>
                <w:szCs w:val="27"/>
              </w:rPr>
              <w:t>§ 29 читать, заполнить таблицу "Особенности строения и жизнедеятельности ланцетника"; подготовка к контрольной работе "Членистоногие"</w:t>
            </w:r>
          </w:p>
        </w:tc>
        <w:tc>
          <w:tcPr>
            <w:tcW w:w="6379" w:type="dxa"/>
            <w:gridSpan w:val="3"/>
          </w:tcPr>
          <w:p w14:paraId="6358CD57" w14:textId="77777777" w:rsidR="00B0336A" w:rsidRPr="00510C0E" w:rsidRDefault="00B0336A" w:rsidP="0090308E">
            <w:pPr>
              <w:jc w:val="center"/>
            </w:pPr>
          </w:p>
        </w:tc>
      </w:tr>
      <w:tr w:rsidR="00756FEB" w14:paraId="228A016C" w14:textId="77777777" w:rsidTr="008C0E47">
        <w:tc>
          <w:tcPr>
            <w:tcW w:w="1277" w:type="dxa"/>
          </w:tcPr>
          <w:p w14:paraId="61B55F01" w14:textId="4E4368BF" w:rsidR="00756FEB" w:rsidRDefault="00756FEB" w:rsidP="00651133">
            <w:r>
              <w:t>информатика</w:t>
            </w:r>
          </w:p>
        </w:tc>
        <w:tc>
          <w:tcPr>
            <w:tcW w:w="9780" w:type="dxa"/>
            <w:gridSpan w:val="4"/>
          </w:tcPr>
          <w:p w14:paraId="602C6776" w14:textId="297C932F" w:rsidR="00756FEB" w:rsidRPr="00510C0E" w:rsidRDefault="00756FEB" w:rsidP="0090308E">
            <w:pPr>
              <w:jc w:val="center"/>
            </w:pPr>
            <w:r w:rsidRPr="00756FEB">
              <w:t>https://edu.skysmart.ru/student/suhaleduza</w:t>
            </w:r>
          </w:p>
        </w:tc>
      </w:tr>
      <w:tr w:rsidR="006F7806" w14:paraId="1D6AAE70" w14:textId="77777777" w:rsidTr="002A5470">
        <w:tc>
          <w:tcPr>
            <w:tcW w:w="1277" w:type="dxa"/>
          </w:tcPr>
          <w:p w14:paraId="35E7145F" w14:textId="5569F050" w:rsidR="006F7806" w:rsidRDefault="00013465" w:rsidP="006F7806">
            <w:r>
              <w:t>Английский язык (Русакова)</w:t>
            </w:r>
          </w:p>
        </w:tc>
        <w:tc>
          <w:tcPr>
            <w:tcW w:w="3401" w:type="dxa"/>
          </w:tcPr>
          <w:p w14:paraId="7D055FF8" w14:textId="3A7836E8" w:rsidR="006F7806" w:rsidRPr="00034FF4" w:rsidRDefault="006F7806" w:rsidP="00246EA6"/>
        </w:tc>
        <w:tc>
          <w:tcPr>
            <w:tcW w:w="3258" w:type="dxa"/>
          </w:tcPr>
          <w:p w14:paraId="523F96AB" w14:textId="79F4B679" w:rsidR="006F7806" w:rsidRDefault="00013465" w:rsidP="006F7806">
            <w:r w:rsidRPr="00013465">
              <w:t>стр. 68 упр. 3а (прочитать, перевести диалог), стр. 68 упр. 3b (дополнить предложения письменно), стр. 68 упр. 1 (выучить слова)</w:t>
            </w:r>
          </w:p>
        </w:tc>
        <w:tc>
          <w:tcPr>
            <w:tcW w:w="3121" w:type="dxa"/>
            <w:gridSpan w:val="2"/>
          </w:tcPr>
          <w:p w14:paraId="6C83F569" w14:textId="57A937F5" w:rsidR="006F7806" w:rsidRDefault="006F7806" w:rsidP="006F7806"/>
        </w:tc>
      </w:tr>
      <w:tr w:rsidR="009A5746" w14:paraId="06E571B7" w14:textId="77777777" w:rsidTr="002A5470">
        <w:tc>
          <w:tcPr>
            <w:tcW w:w="1277" w:type="dxa"/>
          </w:tcPr>
          <w:p w14:paraId="7387BCA2" w14:textId="5EEC30AA" w:rsidR="009A5746" w:rsidRDefault="009A5746" w:rsidP="006F7806">
            <w:r>
              <w:t>Немецкий язык (Сафьянова)</w:t>
            </w:r>
          </w:p>
        </w:tc>
        <w:tc>
          <w:tcPr>
            <w:tcW w:w="3401" w:type="dxa"/>
          </w:tcPr>
          <w:p w14:paraId="395C83D8" w14:textId="77777777" w:rsidR="009A5746" w:rsidRPr="00034FF4" w:rsidRDefault="009A5746" w:rsidP="00246EA6"/>
        </w:tc>
        <w:tc>
          <w:tcPr>
            <w:tcW w:w="3258" w:type="dxa"/>
          </w:tcPr>
          <w:p w14:paraId="2D3ACC03" w14:textId="77777777" w:rsidR="009A5746" w:rsidRPr="00013465" w:rsidRDefault="009A5746" w:rsidP="006F7806"/>
        </w:tc>
        <w:tc>
          <w:tcPr>
            <w:tcW w:w="3121" w:type="dxa"/>
            <w:gridSpan w:val="2"/>
          </w:tcPr>
          <w:p w14:paraId="43B16110" w14:textId="61FE16D3" w:rsidR="009A5746" w:rsidRDefault="009A5746" w:rsidP="006F7806">
            <w:r w:rsidRPr="009A5746">
              <w:t>стр 39 упр 11б</w:t>
            </w:r>
          </w:p>
        </w:tc>
      </w:tr>
      <w:tr w:rsidR="00737A91" w14:paraId="0ACAD837" w14:textId="77777777" w:rsidTr="002A5470">
        <w:tc>
          <w:tcPr>
            <w:tcW w:w="1277" w:type="dxa"/>
          </w:tcPr>
          <w:p w14:paraId="51649272" w14:textId="629EA1E2" w:rsidR="00737A91" w:rsidRDefault="00737A91" w:rsidP="006F7806">
            <w:r>
              <w:t>Английский язык (Люляева)</w:t>
            </w:r>
          </w:p>
        </w:tc>
        <w:tc>
          <w:tcPr>
            <w:tcW w:w="3401" w:type="dxa"/>
          </w:tcPr>
          <w:p w14:paraId="7AEC6392" w14:textId="77777777" w:rsidR="00737A91" w:rsidRDefault="00737A91" w:rsidP="00737A91">
            <w:r>
              <w:t>задание от учителя на учи ру</w:t>
            </w:r>
          </w:p>
          <w:p w14:paraId="1A52F5A9" w14:textId="59B4E474" w:rsidR="00737A91" w:rsidRPr="00034FF4" w:rsidRDefault="00737A91" w:rsidP="00737A91">
            <w:r>
              <w:t>Подсказки - слова модуля 6d., упр 3 стр 61., упр 5 стр 61 - правило отрицательные приставки</w:t>
            </w:r>
          </w:p>
        </w:tc>
        <w:tc>
          <w:tcPr>
            <w:tcW w:w="3258" w:type="dxa"/>
          </w:tcPr>
          <w:p w14:paraId="7BA70A7D" w14:textId="77777777" w:rsidR="00737A91" w:rsidRPr="00013465" w:rsidRDefault="00737A91" w:rsidP="006F7806"/>
        </w:tc>
        <w:tc>
          <w:tcPr>
            <w:tcW w:w="3121" w:type="dxa"/>
            <w:gridSpan w:val="2"/>
          </w:tcPr>
          <w:p w14:paraId="55BB8CDE" w14:textId="77777777" w:rsidR="00737A91" w:rsidRDefault="00737A91" w:rsidP="00737A91">
            <w:r>
              <w:t>задание от учителя на учи ру</w:t>
            </w:r>
          </w:p>
          <w:p w14:paraId="524A6328" w14:textId="1717F6E5" w:rsidR="00737A91" w:rsidRDefault="00737A91" w:rsidP="00737A91">
            <w:r>
              <w:t>Подсказки - слова модуля 6d., упр 3 стр 61., упр 5 стр 61 - правило отрицательные приставки</w:t>
            </w:r>
          </w:p>
        </w:tc>
      </w:tr>
      <w:tr w:rsidR="00985170" w14:paraId="0CE724E9" w14:textId="77777777" w:rsidTr="002A5470">
        <w:tc>
          <w:tcPr>
            <w:tcW w:w="1277" w:type="dxa"/>
          </w:tcPr>
          <w:p w14:paraId="17C0B9BF" w14:textId="039049DE" w:rsidR="00985170" w:rsidRDefault="00985170" w:rsidP="006F7806">
            <w:r>
              <w:t>Немецкий язык (Красикова)</w:t>
            </w:r>
          </w:p>
        </w:tc>
        <w:tc>
          <w:tcPr>
            <w:tcW w:w="3401" w:type="dxa"/>
          </w:tcPr>
          <w:p w14:paraId="57A29D4A" w14:textId="77777777" w:rsidR="00985170" w:rsidRDefault="00985170" w:rsidP="00737A91"/>
        </w:tc>
        <w:tc>
          <w:tcPr>
            <w:tcW w:w="3258" w:type="dxa"/>
          </w:tcPr>
          <w:p w14:paraId="147915F9" w14:textId="77777777" w:rsidR="00985170" w:rsidRPr="00013465" w:rsidRDefault="00985170" w:rsidP="006F7806"/>
        </w:tc>
        <w:tc>
          <w:tcPr>
            <w:tcW w:w="3121" w:type="dxa"/>
            <w:gridSpan w:val="2"/>
          </w:tcPr>
          <w:p w14:paraId="167C204A" w14:textId="77777777" w:rsidR="00985170" w:rsidRDefault="00985170" w:rsidP="00737A91">
            <w:r w:rsidRPr="00985170">
              <w:t>упр.3 (карточка)</w:t>
            </w:r>
          </w:p>
          <w:p w14:paraId="044CAF21" w14:textId="6985A4CC" w:rsidR="00985170" w:rsidRDefault="00985170" w:rsidP="00737A91">
            <w:r>
              <w:rPr>
                <w:noProof/>
              </w:rPr>
              <w:lastRenderedPageBreak/>
              <w:drawing>
                <wp:inline distT="0" distB="0" distL="0" distR="0" wp14:anchorId="471013E1" wp14:editId="10955D5F">
                  <wp:extent cx="1869816" cy="905933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306" cy="927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7AD" w14:paraId="28D6073E" w14:textId="77777777" w:rsidTr="002A5470">
        <w:tc>
          <w:tcPr>
            <w:tcW w:w="1277" w:type="dxa"/>
          </w:tcPr>
          <w:p w14:paraId="41791CAD" w14:textId="32939D27" w:rsidR="006E57AD" w:rsidRDefault="006E57AD" w:rsidP="006F7806">
            <w:r>
              <w:lastRenderedPageBreak/>
              <w:t>история</w:t>
            </w:r>
          </w:p>
        </w:tc>
        <w:tc>
          <w:tcPr>
            <w:tcW w:w="6669" w:type="dxa"/>
            <w:gridSpan w:val="3"/>
          </w:tcPr>
          <w:p w14:paraId="6CD4D019" w14:textId="42A746A8" w:rsidR="006E57AD" w:rsidRPr="00E8016C" w:rsidRDefault="006E57AD" w:rsidP="006F7806">
            <w:r w:rsidRPr="006E57AD">
              <w:t>используя параграфы учебника, составьте ответ на вопрос "Плюсы и минусы правления Ивана Грозного" (ответ оформить в форме рассуждения, не менее 3 аргументов плюсов и минусов)</w:t>
            </w:r>
          </w:p>
        </w:tc>
        <w:tc>
          <w:tcPr>
            <w:tcW w:w="3111" w:type="dxa"/>
          </w:tcPr>
          <w:p w14:paraId="3B40324A" w14:textId="77777777" w:rsidR="006E57AD" w:rsidRPr="00FD01A5" w:rsidRDefault="006E57AD" w:rsidP="006F7806"/>
        </w:tc>
      </w:tr>
      <w:tr w:rsidR="002A5470" w14:paraId="6955717D" w14:textId="77777777" w:rsidTr="002A5470">
        <w:tc>
          <w:tcPr>
            <w:tcW w:w="1277" w:type="dxa"/>
          </w:tcPr>
          <w:p w14:paraId="17B21F37" w14:textId="23270E8B" w:rsidR="002A5470" w:rsidRDefault="002A5470" w:rsidP="006F7806">
            <w:r>
              <w:t>Английский язык (Красикова)</w:t>
            </w:r>
          </w:p>
        </w:tc>
        <w:tc>
          <w:tcPr>
            <w:tcW w:w="3401" w:type="dxa"/>
          </w:tcPr>
          <w:p w14:paraId="27643CDA" w14:textId="77777777" w:rsidR="002A5470" w:rsidRPr="006E57AD" w:rsidRDefault="002A5470" w:rsidP="006F7806"/>
        </w:tc>
        <w:tc>
          <w:tcPr>
            <w:tcW w:w="6379" w:type="dxa"/>
            <w:gridSpan w:val="3"/>
          </w:tcPr>
          <w:p w14:paraId="4B7F2FB1" w14:textId="69A0A05B" w:rsidR="002A5470" w:rsidRPr="00FD01A5" w:rsidRDefault="002A5470" w:rsidP="00DF53CF">
            <w:pPr>
              <w:jc w:val="center"/>
            </w:pPr>
            <w:r w:rsidRPr="002A5470">
              <w:t>с.59 упр.5</w:t>
            </w:r>
          </w:p>
        </w:tc>
      </w:tr>
      <w:tr w:rsidR="006F7806" w14:paraId="2E96FB54" w14:textId="77777777" w:rsidTr="002A5470">
        <w:tc>
          <w:tcPr>
            <w:tcW w:w="1277" w:type="dxa"/>
          </w:tcPr>
          <w:p w14:paraId="2ECD9803" w14:textId="126C7A19" w:rsidR="006F7806" w:rsidRDefault="00515DDA" w:rsidP="006F7806">
            <w:r>
              <w:t>обществознание</w:t>
            </w:r>
          </w:p>
        </w:tc>
        <w:tc>
          <w:tcPr>
            <w:tcW w:w="3401" w:type="dxa"/>
          </w:tcPr>
          <w:p w14:paraId="204D81A2" w14:textId="77777777" w:rsidR="006F7806" w:rsidRPr="00034FF4" w:rsidRDefault="006F7806" w:rsidP="006F7806"/>
        </w:tc>
        <w:tc>
          <w:tcPr>
            <w:tcW w:w="3258" w:type="dxa"/>
          </w:tcPr>
          <w:p w14:paraId="71ED3F22" w14:textId="77777777" w:rsidR="006F7806" w:rsidRDefault="00515DDA" w:rsidP="006F7806">
            <w:r w:rsidRPr="00515DDA">
              <w:t>§​ 10, выполнить карточку зад. 1,2,3,5 (письменно);</w:t>
            </w:r>
          </w:p>
          <w:p w14:paraId="6BE1AE68" w14:textId="77777777" w:rsidR="00477C6D" w:rsidRDefault="00477C6D" w:rsidP="006F7806">
            <w:pPr>
              <w:rPr>
                <w:noProof/>
              </w:rPr>
            </w:pPr>
          </w:p>
          <w:p w14:paraId="5872F5D2" w14:textId="7F935AC4" w:rsidR="00477C6D" w:rsidRDefault="00477C6D" w:rsidP="006F7806">
            <w:r>
              <w:rPr>
                <w:noProof/>
              </w:rPr>
              <w:lastRenderedPageBreak/>
              <w:drawing>
                <wp:inline distT="0" distB="0" distL="0" distR="0" wp14:anchorId="530E1035" wp14:editId="5D909699">
                  <wp:extent cx="1932305" cy="42938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05" cy="429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E0BA957" wp14:editId="506C6118">
                  <wp:extent cx="1932305" cy="429387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05" cy="429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gridSpan w:val="2"/>
          </w:tcPr>
          <w:p w14:paraId="4D4D6E8D" w14:textId="306D46DC" w:rsidR="006F7806" w:rsidRDefault="006F7806" w:rsidP="006F7806">
            <w:pPr>
              <w:rPr>
                <w:color w:val="000000"/>
                <w:sz w:val="27"/>
                <w:szCs w:val="27"/>
              </w:rPr>
            </w:pPr>
          </w:p>
        </w:tc>
      </w:tr>
      <w:tr w:rsidR="006F7806" w14:paraId="6E7B8543" w14:textId="77777777" w:rsidTr="002A5470">
        <w:tc>
          <w:tcPr>
            <w:tcW w:w="1277" w:type="dxa"/>
          </w:tcPr>
          <w:p w14:paraId="514ECAC0" w14:textId="553ECF70" w:rsidR="006F7806" w:rsidRDefault="006F7806" w:rsidP="006F7806"/>
        </w:tc>
        <w:tc>
          <w:tcPr>
            <w:tcW w:w="3401" w:type="dxa"/>
          </w:tcPr>
          <w:p w14:paraId="56C4FF44" w14:textId="7E74D5B2" w:rsidR="006F7806" w:rsidRPr="00034FF4" w:rsidRDefault="006F7806" w:rsidP="006F7806"/>
        </w:tc>
        <w:tc>
          <w:tcPr>
            <w:tcW w:w="3258" w:type="dxa"/>
          </w:tcPr>
          <w:p w14:paraId="5E81B389" w14:textId="1FA937C0" w:rsidR="006F7806" w:rsidRDefault="006F7806" w:rsidP="006F7806"/>
        </w:tc>
        <w:tc>
          <w:tcPr>
            <w:tcW w:w="3121" w:type="dxa"/>
            <w:gridSpan w:val="2"/>
          </w:tcPr>
          <w:p w14:paraId="30D174D3" w14:textId="3285E213" w:rsidR="006F7806" w:rsidRDefault="006F7806" w:rsidP="00000949">
            <w:pPr>
              <w:rPr>
                <w:color w:val="000000"/>
                <w:sz w:val="27"/>
                <w:szCs w:val="27"/>
              </w:rPr>
            </w:pPr>
          </w:p>
        </w:tc>
      </w:tr>
      <w:tr w:rsidR="00651FC9" w14:paraId="3709C7DB" w14:textId="77777777" w:rsidTr="002A5470">
        <w:tc>
          <w:tcPr>
            <w:tcW w:w="1277" w:type="dxa"/>
          </w:tcPr>
          <w:p w14:paraId="2841ED24" w14:textId="1AF4781F" w:rsidR="00651FC9" w:rsidRPr="00651FC9" w:rsidRDefault="00651FC9" w:rsidP="006F7806"/>
        </w:tc>
        <w:tc>
          <w:tcPr>
            <w:tcW w:w="3401" w:type="dxa"/>
          </w:tcPr>
          <w:p w14:paraId="04333920" w14:textId="65A8E20A" w:rsidR="00651FC9" w:rsidRPr="00034FF4" w:rsidRDefault="00651FC9" w:rsidP="006F7806"/>
        </w:tc>
        <w:tc>
          <w:tcPr>
            <w:tcW w:w="3258" w:type="dxa"/>
          </w:tcPr>
          <w:p w14:paraId="3C233932" w14:textId="77777777" w:rsidR="00651FC9" w:rsidRDefault="00651FC9" w:rsidP="006F7806"/>
        </w:tc>
        <w:tc>
          <w:tcPr>
            <w:tcW w:w="3121" w:type="dxa"/>
            <w:gridSpan w:val="2"/>
          </w:tcPr>
          <w:p w14:paraId="2E561253" w14:textId="77777777" w:rsidR="00651FC9" w:rsidRPr="00000949" w:rsidRDefault="00651FC9" w:rsidP="00000949">
            <w:pPr>
              <w:rPr>
                <w:color w:val="000000"/>
                <w:sz w:val="27"/>
                <w:szCs w:val="27"/>
              </w:rPr>
            </w:pPr>
          </w:p>
        </w:tc>
      </w:tr>
      <w:tr w:rsidR="006F7806" w14:paraId="4F6412D5" w14:textId="77777777" w:rsidTr="002A5470">
        <w:tc>
          <w:tcPr>
            <w:tcW w:w="1277" w:type="dxa"/>
          </w:tcPr>
          <w:p w14:paraId="0CFF25FF" w14:textId="3258311A" w:rsidR="006F7806" w:rsidRDefault="006F7806" w:rsidP="006F7806"/>
        </w:tc>
        <w:tc>
          <w:tcPr>
            <w:tcW w:w="3401" w:type="dxa"/>
          </w:tcPr>
          <w:p w14:paraId="3361521F" w14:textId="4EE086C8" w:rsidR="006F7806" w:rsidRPr="00034FF4" w:rsidRDefault="006F7806" w:rsidP="006F7806"/>
        </w:tc>
        <w:tc>
          <w:tcPr>
            <w:tcW w:w="3258" w:type="dxa"/>
          </w:tcPr>
          <w:p w14:paraId="379848BA" w14:textId="74E3F79C" w:rsidR="006F7806" w:rsidRPr="00A6647D" w:rsidRDefault="006F7806" w:rsidP="006F7806"/>
        </w:tc>
        <w:tc>
          <w:tcPr>
            <w:tcW w:w="3121" w:type="dxa"/>
            <w:gridSpan w:val="2"/>
          </w:tcPr>
          <w:p w14:paraId="682ADCC3" w14:textId="2FB0F29D" w:rsidR="006F7806" w:rsidRDefault="006F7806" w:rsidP="006F7806">
            <w:pPr>
              <w:rPr>
                <w:color w:val="000000"/>
                <w:sz w:val="27"/>
                <w:szCs w:val="27"/>
              </w:rPr>
            </w:pPr>
          </w:p>
        </w:tc>
      </w:tr>
      <w:tr w:rsidR="006F7806" w14:paraId="2E6AFED5" w14:textId="77777777" w:rsidTr="002A5470">
        <w:tc>
          <w:tcPr>
            <w:tcW w:w="1277" w:type="dxa"/>
          </w:tcPr>
          <w:p w14:paraId="0913506A" w14:textId="1AF06C5D" w:rsidR="006F7806" w:rsidRDefault="006F7806" w:rsidP="006F7806"/>
        </w:tc>
        <w:tc>
          <w:tcPr>
            <w:tcW w:w="3401" w:type="dxa"/>
          </w:tcPr>
          <w:p w14:paraId="4500B3C5" w14:textId="486ECADE" w:rsidR="006F7806" w:rsidRDefault="006F7806" w:rsidP="006F7806"/>
        </w:tc>
        <w:tc>
          <w:tcPr>
            <w:tcW w:w="6379" w:type="dxa"/>
            <w:gridSpan w:val="3"/>
          </w:tcPr>
          <w:p w14:paraId="0382079F" w14:textId="7C607188" w:rsidR="007E13B2" w:rsidRDefault="007E13B2" w:rsidP="007351C1"/>
        </w:tc>
      </w:tr>
      <w:tr w:rsidR="006F7806" w14:paraId="694DE469" w14:textId="77777777" w:rsidTr="002A5470">
        <w:tc>
          <w:tcPr>
            <w:tcW w:w="1277" w:type="dxa"/>
          </w:tcPr>
          <w:p w14:paraId="13D40E3D" w14:textId="246B0883" w:rsidR="006F7806" w:rsidRDefault="006F7806" w:rsidP="006F7806"/>
        </w:tc>
        <w:tc>
          <w:tcPr>
            <w:tcW w:w="3401" w:type="dxa"/>
          </w:tcPr>
          <w:p w14:paraId="4933040A" w14:textId="77777777" w:rsidR="006F7806" w:rsidRDefault="006F7806" w:rsidP="006F7806"/>
        </w:tc>
        <w:tc>
          <w:tcPr>
            <w:tcW w:w="6379" w:type="dxa"/>
            <w:gridSpan w:val="3"/>
          </w:tcPr>
          <w:p w14:paraId="301D262A" w14:textId="1479EC4D" w:rsidR="006121A9" w:rsidRDefault="006121A9" w:rsidP="006F7806"/>
        </w:tc>
      </w:tr>
    </w:tbl>
    <w:p w14:paraId="440BBC4C" w14:textId="77777777" w:rsidR="00D127CB" w:rsidRDefault="00D127CB"/>
    <w:sectPr w:rsidR="00D12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43"/>
    <w:rsid w:val="00000949"/>
    <w:rsid w:val="00013465"/>
    <w:rsid w:val="00013F8E"/>
    <w:rsid w:val="0002701C"/>
    <w:rsid w:val="00034FF4"/>
    <w:rsid w:val="000E3E15"/>
    <w:rsid w:val="00101C8C"/>
    <w:rsid w:val="001A46FA"/>
    <w:rsid w:val="001A5135"/>
    <w:rsid w:val="001B4626"/>
    <w:rsid w:val="001B661F"/>
    <w:rsid w:val="002025DF"/>
    <w:rsid w:val="00246EA6"/>
    <w:rsid w:val="00255A88"/>
    <w:rsid w:val="002672D1"/>
    <w:rsid w:val="002A5470"/>
    <w:rsid w:val="002D12AD"/>
    <w:rsid w:val="002E07F5"/>
    <w:rsid w:val="002E142A"/>
    <w:rsid w:val="002F1197"/>
    <w:rsid w:val="0032591E"/>
    <w:rsid w:val="00385D8D"/>
    <w:rsid w:val="003C75B1"/>
    <w:rsid w:val="003F7AC7"/>
    <w:rsid w:val="00416236"/>
    <w:rsid w:val="00436743"/>
    <w:rsid w:val="004606FB"/>
    <w:rsid w:val="00471CB8"/>
    <w:rsid w:val="00476DCB"/>
    <w:rsid w:val="00477C6D"/>
    <w:rsid w:val="00484E51"/>
    <w:rsid w:val="004A52BB"/>
    <w:rsid w:val="004F6447"/>
    <w:rsid w:val="00510C0E"/>
    <w:rsid w:val="00515DDA"/>
    <w:rsid w:val="00547BEB"/>
    <w:rsid w:val="0055699C"/>
    <w:rsid w:val="0056798C"/>
    <w:rsid w:val="005D489F"/>
    <w:rsid w:val="006121A9"/>
    <w:rsid w:val="00650705"/>
    <w:rsid w:val="00651133"/>
    <w:rsid w:val="00651FC9"/>
    <w:rsid w:val="00657F46"/>
    <w:rsid w:val="00662C66"/>
    <w:rsid w:val="00665C2F"/>
    <w:rsid w:val="006C62B6"/>
    <w:rsid w:val="006E57AD"/>
    <w:rsid w:val="006F7806"/>
    <w:rsid w:val="007351C1"/>
    <w:rsid w:val="00737A91"/>
    <w:rsid w:val="00744BAC"/>
    <w:rsid w:val="00756FEB"/>
    <w:rsid w:val="007E13B2"/>
    <w:rsid w:val="007E5B0F"/>
    <w:rsid w:val="0085022E"/>
    <w:rsid w:val="0089384C"/>
    <w:rsid w:val="0090308E"/>
    <w:rsid w:val="00907546"/>
    <w:rsid w:val="00976300"/>
    <w:rsid w:val="00985170"/>
    <w:rsid w:val="009A5746"/>
    <w:rsid w:val="009B09DF"/>
    <w:rsid w:val="009C3ACF"/>
    <w:rsid w:val="009D11DD"/>
    <w:rsid w:val="00A1440F"/>
    <w:rsid w:val="00A15A94"/>
    <w:rsid w:val="00A24150"/>
    <w:rsid w:val="00A41A36"/>
    <w:rsid w:val="00A6647D"/>
    <w:rsid w:val="00A701BA"/>
    <w:rsid w:val="00A84313"/>
    <w:rsid w:val="00AA29A4"/>
    <w:rsid w:val="00AC427F"/>
    <w:rsid w:val="00B0336A"/>
    <w:rsid w:val="00B21740"/>
    <w:rsid w:val="00B61AE7"/>
    <w:rsid w:val="00B8448E"/>
    <w:rsid w:val="00BC75BC"/>
    <w:rsid w:val="00BF29A1"/>
    <w:rsid w:val="00C156C9"/>
    <w:rsid w:val="00C33487"/>
    <w:rsid w:val="00C63C87"/>
    <w:rsid w:val="00C92AC2"/>
    <w:rsid w:val="00CB15FE"/>
    <w:rsid w:val="00CF0D1D"/>
    <w:rsid w:val="00D07F70"/>
    <w:rsid w:val="00D127CB"/>
    <w:rsid w:val="00D92236"/>
    <w:rsid w:val="00D940E4"/>
    <w:rsid w:val="00DD6567"/>
    <w:rsid w:val="00DF53CF"/>
    <w:rsid w:val="00E10C26"/>
    <w:rsid w:val="00E24F9F"/>
    <w:rsid w:val="00E5312D"/>
    <w:rsid w:val="00E8016C"/>
    <w:rsid w:val="00EA3D91"/>
    <w:rsid w:val="00EA3FDB"/>
    <w:rsid w:val="00F3706B"/>
    <w:rsid w:val="00F72384"/>
    <w:rsid w:val="00F85817"/>
    <w:rsid w:val="00FB41DC"/>
    <w:rsid w:val="00FC4838"/>
    <w:rsid w:val="00FD0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2F878"/>
  <w15:chartTrackingRefBased/>
  <w15:docId w15:val="{D1507597-2AF5-4E59-AB48-D56AA0D81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7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10C2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10C26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1A4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9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297</Words>
  <Characters>1699</Characters>
  <Application>Microsoft Office Word</Application>
  <DocSecurity>0</DocSecurity>
  <Lines>14</Lines>
  <Paragraphs>3</Paragraphs>
  <ScaleCrop>false</ScaleCrop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103</cp:revision>
  <dcterms:created xsi:type="dcterms:W3CDTF">2022-01-31T02:49:00Z</dcterms:created>
  <dcterms:modified xsi:type="dcterms:W3CDTF">2022-02-07T06:22:00Z</dcterms:modified>
</cp:coreProperties>
</file>