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11057" w:type="dxa"/>
        <w:tblInd w:w="-1281" w:type="dxa"/>
        <w:tblLayout w:type="fixed"/>
        <w:tblLook w:val="04A0" w:firstRow="1" w:lastRow="0" w:firstColumn="1" w:lastColumn="0" w:noHBand="0" w:noVBand="1"/>
      </w:tblPr>
      <w:tblGrid>
        <w:gridCol w:w="1277"/>
        <w:gridCol w:w="3401"/>
        <w:gridCol w:w="3258"/>
        <w:gridCol w:w="10"/>
        <w:gridCol w:w="3111"/>
      </w:tblGrid>
      <w:tr w:rsidR="009D11DD" w14:paraId="0CA3BB36" w14:textId="77777777" w:rsidTr="002A5470">
        <w:tc>
          <w:tcPr>
            <w:tcW w:w="1277" w:type="dxa"/>
          </w:tcPr>
          <w:p w14:paraId="06820473" w14:textId="0E9C5003" w:rsidR="0002701C" w:rsidRDefault="0002701C">
            <w:r>
              <w:t>Предмет</w:t>
            </w:r>
          </w:p>
        </w:tc>
        <w:tc>
          <w:tcPr>
            <w:tcW w:w="3401" w:type="dxa"/>
          </w:tcPr>
          <w:p w14:paraId="44F15A1D" w14:textId="65D21213" w:rsidR="0002701C" w:rsidRDefault="00BC75BC">
            <w:r>
              <w:t>7</w:t>
            </w:r>
            <w:r w:rsidR="0002701C">
              <w:t>А</w:t>
            </w:r>
          </w:p>
        </w:tc>
        <w:tc>
          <w:tcPr>
            <w:tcW w:w="3258" w:type="dxa"/>
          </w:tcPr>
          <w:p w14:paraId="7A1AD60F" w14:textId="3E34F7A8" w:rsidR="0002701C" w:rsidRDefault="00BC75BC">
            <w:r>
              <w:t>7</w:t>
            </w:r>
            <w:r w:rsidR="0002701C">
              <w:t>Б</w:t>
            </w:r>
          </w:p>
        </w:tc>
        <w:tc>
          <w:tcPr>
            <w:tcW w:w="3121" w:type="dxa"/>
            <w:gridSpan w:val="2"/>
          </w:tcPr>
          <w:p w14:paraId="7293013F" w14:textId="59040BF9" w:rsidR="0002701C" w:rsidRDefault="00BC75BC">
            <w:r>
              <w:t>7</w:t>
            </w:r>
            <w:r w:rsidR="0002701C">
              <w:t>В</w:t>
            </w:r>
          </w:p>
        </w:tc>
      </w:tr>
      <w:tr w:rsidR="00510C0E" w14:paraId="0B1B866B" w14:textId="77777777" w:rsidTr="002A5470">
        <w:tc>
          <w:tcPr>
            <w:tcW w:w="1277" w:type="dxa"/>
          </w:tcPr>
          <w:p w14:paraId="0051BAB2" w14:textId="33654835" w:rsidR="00510C0E" w:rsidRDefault="00893344" w:rsidP="00F3706B">
            <w:r>
              <w:t>Русский язык</w:t>
            </w:r>
          </w:p>
        </w:tc>
        <w:tc>
          <w:tcPr>
            <w:tcW w:w="3401" w:type="dxa"/>
          </w:tcPr>
          <w:p w14:paraId="5A73FB5B" w14:textId="669004B1" w:rsidR="00510C0E" w:rsidRPr="00471CB8" w:rsidRDefault="002B3190" w:rsidP="00F3706B">
            <w:r w:rsidRPr="002B3190">
              <w:t>теория параграфы 148,149 , работа на учи ру или упр 353 ( озаглавить, разбор цифр, выписать в две колонки простые и составные союзы из текста)</w:t>
            </w:r>
          </w:p>
        </w:tc>
        <w:tc>
          <w:tcPr>
            <w:tcW w:w="6379" w:type="dxa"/>
            <w:gridSpan w:val="3"/>
          </w:tcPr>
          <w:p w14:paraId="4D532E14" w14:textId="4C1804FE" w:rsidR="00510C0E" w:rsidRDefault="00893344" w:rsidP="00F3706B">
            <w:r w:rsidRPr="00893344">
              <w:t xml:space="preserve">на основе упражнения 357 написать свой текст о маме, выделить основы и союзы в тексте                                                     </w:t>
            </w:r>
          </w:p>
        </w:tc>
      </w:tr>
      <w:tr w:rsidR="00C156C9" w14:paraId="44A4951F" w14:textId="77777777" w:rsidTr="002A5470">
        <w:tc>
          <w:tcPr>
            <w:tcW w:w="1277" w:type="dxa"/>
          </w:tcPr>
          <w:p w14:paraId="6CD42A27" w14:textId="560BC7F3" w:rsidR="00C156C9" w:rsidRDefault="004E5080" w:rsidP="00F3706B">
            <w:r>
              <w:t>литература</w:t>
            </w:r>
          </w:p>
        </w:tc>
        <w:tc>
          <w:tcPr>
            <w:tcW w:w="3401" w:type="dxa"/>
          </w:tcPr>
          <w:p w14:paraId="22620D69" w14:textId="7E982A34" w:rsidR="00C156C9" w:rsidRPr="004606FB" w:rsidRDefault="00C156C9" w:rsidP="00F3706B"/>
        </w:tc>
        <w:tc>
          <w:tcPr>
            <w:tcW w:w="6379" w:type="dxa"/>
            <w:gridSpan w:val="3"/>
          </w:tcPr>
          <w:p w14:paraId="26A936B5" w14:textId="3E5B0CFB" w:rsidR="00C156C9" w:rsidRPr="002025DF" w:rsidRDefault="004E5080" w:rsidP="00F3706B">
            <w:r w:rsidRPr="004E5080">
              <w:t>стр.27, в.4- письменно</w:t>
            </w:r>
          </w:p>
        </w:tc>
      </w:tr>
      <w:tr w:rsidR="00651133" w14:paraId="02C8FDF2" w14:textId="77777777" w:rsidTr="002A5470">
        <w:tc>
          <w:tcPr>
            <w:tcW w:w="1277" w:type="dxa"/>
          </w:tcPr>
          <w:p w14:paraId="304A2F1B" w14:textId="45069779" w:rsidR="00651133" w:rsidRDefault="00C04629" w:rsidP="00651133">
            <w:r>
              <w:t>геометрия</w:t>
            </w:r>
          </w:p>
        </w:tc>
        <w:tc>
          <w:tcPr>
            <w:tcW w:w="3401" w:type="dxa"/>
          </w:tcPr>
          <w:p w14:paraId="28FDF6C7" w14:textId="16322E55" w:rsidR="00651133" w:rsidRPr="00034FF4" w:rsidRDefault="00C04629" w:rsidP="00651133"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4F4F4"/>
              </w:rPr>
              <w:t>повторить признаки параллельности, решить задачи в тетради</w:t>
            </w:r>
          </w:p>
        </w:tc>
        <w:tc>
          <w:tcPr>
            <w:tcW w:w="6379" w:type="dxa"/>
            <w:gridSpan w:val="3"/>
          </w:tcPr>
          <w:p w14:paraId="26269FB3" w14:textId="77777777" w:rsidR="00651133" w:rsidRDefault="00AA1B1A" w:rsidP="0090308E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  <w:shd w:val="clear" w:color="auto" w:fill="FFFFFF"/>
              </w:rPr>
              <w:t>​решить задачу № 32, выполнение карточек на учи.ру</w:t>
            </w:r>
          </w:p>
          <w:p w14:paraId="31F0ED36" w14:textId="19BA9D22" w:rsidR="00034257" w:rsidRPr="00510C0E" w:rsidRDefault="00034257" w:rsidP="0090308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72AEC22" wp14:editId="34B19278">
                  <wp:extent cx="3913505" cy="293497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3505" cy="2934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3DF0" w14:paraId="60CA7ED6" w14:textId="77777777" w:rsidTr="00072F86">
        <w:tc>
          <w:tcPr>
            <w:tcW w:w="1277" w:type="dxa"/>
          </w:tcPr>
          <w:p w14:paraId="5ACB75D4" w14:textId="013446C6" w:rsidR="00A43DF0" w:rsidRDefault="00A43DF0" w:rsidP="00651133">
            <w:r>
              <w:t>физика</w:t>
            </w:r>
          </w:p>
        </w:tc>
        <w:tc>
          <w:tcPr>
            <w:tcW w:w="9780" w:type="dxa"/>
            <w:gridSpan w:val="4"/>
          </w:tcPr>
          <w:p w14:paraId="08048B8E" w14:textId="77777777" w:rsidR="00A43DF0" w:rsidRPr="00A43DF0" w:rsidRDefault="00A43DF0" w:rsidP="00A43DF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43DF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Пар. 55 "Механическая работа. Единицы работы", после пар. 55 упр. 28 (1, 3), задание №2; задача не из учебника:</w:t>
            </w:r>
          </w:p>
          <w:p w14:paraId="316A6F33" w14:textId="77777777" w:rsidR="00A43DF0" w:rsidRPr="00A43DF0" w:rsidRDefault="00A43DF0" w:rsidP="00A43DF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43DF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4. Кто совершает больше полезной механической работы - кран, равномерно опускающий 5 тонн строительного мусора с высоты 30 м на землю, или грузовик, равномерно перемещающий этот мусор на 600 м от стройки с коэффициентом трения качения 0,05?</w:t>
            </w:r>
          </w:p>
          <w:p w14:paraId="6358CD57" w14:textId="77777777" w:rsidR="00A43DF0" w:rsidRPr="00510C0E" w:rsidRDefault="00A43DF0" w:rsidP="0090308E">
            <w:pPr>
              <w:jc w:val="center"/>
            </w:pPr>
          </w:p>
        </w:tc>
      </w:tr>
      <w:tr w:rsidR="00756FEB" w14:paraId="228A016C" w14:textId="77777777" w:rsidTr="008C0E47">
        <w:tc>
          <w:tcPr>
            <w:tcW w:w="1277" w:type="dxa"/>
          </w:tcPr>
          <w:p w14:paraId="61B55F01" w14:textId="20358537" w:rsidR="00756FEB" w:rsidRDefault="00756FEB" w:rsidP="00651133"/>
        </w:tc>
        <w:tc>
          <w:tcPr>
            <w:tcW w:w="9780" w:type="dxa"/>
            <w:gridSpan w:val="4"/>
          </w:tcPr>
          <w:p w14:paraId="602C6776" w14:textId="5C5411A3" w:rsidR="00756FEB" w:rsidRPr="00510C0E" w:rsidRDefault="00756FEB" w:rsidP="0090308E">
            <w:pPr>
              <w:jc w:val="center"/>
            </w:pPr>
          </w:p>
        </w:tc>
      </w:tr>
      <w:tr w:rsidR="006F7806" w14:paraId="1D6AAE70" w14:textId="77777777" w:rsidTr="002A5470">
        <w:tc>
          <w:tcPr>
            <w:tcW w:w="1277" w:type="dxa"/>
          </w:tcPr>
          <w:p w14:paraId="35E7145F" w14:textId="42B56A1D" w:rsidR="006F7806" w:rsidRDefault="00DD6967" w:rsidP="006F7806">
            <w:r>
              <w:t>история</w:t>
            </w:r>
          </w:p>
        </w:tc>
        <w:tc>
          <w:tcPr>
            <w:tcW w:w="3401" w:type="dxa"/>
          </w:tcPr>
          <w:p w14:paraId="7D055FF8" w14:textId="3A7836E8" w:rsidR="006F7806" w:rsidRPr="00034FF4" w:rsidRDefault="006F7806" w:rsidP="00246EA6"/>
        </w:tc>
        <w:tc>
          <w:tcPr>
            <w:tcW w:w="3258" w:type="dxa"/>
          </w:tcPr>
          <w:p w14:paraId="523F96AB" w14:textId="1E4D0BD7" w:rsidR="006F7806" w:rsidRDefault="003D56B9" w:rsidP="006F7806">
            <w:r w:rsidRPr="003D56B9">
              <w:t>составить кроссворд по теме "Правление Ивана Грозного" (не менее 10 слов)</w:t>
            </w:r>
          </w:p>
        </w:tc>
        <w:tc>
          <w:tcPr>
            <w:tcW w:w="3121" w:type="dxa"/>
            <w:gridSpan w:val="2"/>
          </w:tcPr>
          <w:p w14:paraId="6C83F569" w14:textId="48B16850" w:rsidR="006F7806" w:rsidRDefault="00DD6967" w:rsidP="006F7806">
            <w:r w:rsidRPr="00DD6967">
              <w:t>используя параграфы учебника, составьте ответ на вопрос "Плюсы и минусы правления Ивана Грозного" (ответ оформить в форме рассуждения, не менее 3 аргументов плюсов и минусов);</w:t>
            </w:r>
          </w:p>
        </w:tc>
      </w:tr>
      <w:tr w:rsidR="009A5746" w14:paraId="06E571B7" w14:textId="77777777" w:rsidTr="002A5470">
        <w:tc>
          <w:tcPr>
            <w:tcW w:w="1277" w:type="dxa"/>
          </w:tcPr>
          <w:p w14:paraId="7387BCA2" w14:textId="4C74FCD4" w:rsidR="009A5746" w:rsidRDefault="00A0760D" w:rsidP="006F7806">
            <w:r>
              <w:t>обществознание</w:t>
            </w:r>
          </w:p>
        </w:tc>
        <w:tc>
          <w:tcPr>
            <w:tcW w:w="3401" w:type="dxa"/>
          </w:tcPr>
          <w:p w14:paraId="395C83D8" w14:textId="77777777" w:rsidR="009A5746" w:rsidRPr="00034FF4" w:rsidRDefault="009A5746" w:rsidP="00246EA6"/>
        </w:tc>
        <w:tc>
          <w:tcPr>
            <w:tcW w:w="3258" w:type="dxa"/>
          </w:tcPr>
          <w:p w14:paraId="2D3ACC03" w14:textId="77777777" w:rsidR="009A5746" w:rsidRPr="00013465" w:rsidRDefault="009A5746" w:rsidP="006F7806"/>
        </w:tc>
        <w:tc>
          <w:tcPr>
            <w:tcW w:w="3121" w:type="dxa"/>
            <w:gridSpan w:val="2"/>
          </w:tcPr>
          <w:p w14:paraId="43B16110" w14:textId="6F2440FD" w:rsidR="009A5746" w:rsidRDefault="00A0760D" w:rsidP="006F7806">
            <w:r w:rsidRPr="00A0760D">
              <w:t>§​ 10, выполнить карточку зад. 1,2,3,5 (письменно)</w:t>
            </w:r>
          </w:p>
        </w:tc>
      </w:tr>
      <w:tr w:rsidR="00737A91" w14:paraId="0ACAD837" w14:textId="77777777" w:rsidTr="002A5470">
        <w:tc>
          <w:tcPr>
            <w:tcW w:w="1277" w:type="dxa"/>
          </w:tcPr>
          <w:p w14:paraId="51649272" w14:textId="7DE49232" w:rsidR="00737A91" w:rsidRDefault="003058C7" w:rsidP="006F7806">
            <w:r>
              <w:t>биология</w:t>
            </w:r>
          </w:p>
        </w:tc>
        <w:tc>
          <w:tcPr>
            <w:tcW w:w="3401" w:type="dxa"/>
          </w:tcPr>
          <w:p w14:paraId="1A52F5A9" w14:textId="4C2CA0FC" w:rsidR="00737A91" w:rsidRPr="00034FF4" w:rsidRDefault="00737A91" w:rsidP="00737A91"/>
        </w:tc>
        <w:tc>
          <w:tcPr>
            <w:tcW w:w="3258" w:type="dxa"/>
          </w:tcPr>
          <w:p w14:paraId="7BA70A7D" w14:textId="62CE4F9D" w:rsidR="00737A91" w:rsidRPr="00013465" w:rsidRDefault="003058C7" w:rsidP="006F7806">
            <w:r>
              <w:rPr>
                <w:color w:val="000000"/>
                <w:sz w:val="27"/>
                <w:szCs w:val="27"/>
              </w:rPr>
              <w:t xml:space="preserve">§ 29 читать, заполнить таблицу "Особенности строения и жизнедеятельности ланцетника"; подготовка </w:t>
            </w:r>
            <w:r>
              <w:rPr>
                <w:color w:val="000000"/>
                <w:sz w:val="27"/>
                <w:szCs w:val="27"/>
              </w:rPr>
              <w:lastRenderedPageBreak/>
              <w:t>к контрольной работе "Членистоногие"</w:t>
            </w:r>
          </w:p>
        </w:tc>
        <w:tc>
          <w:tcPr>
            <w:tcW w:w="3121" w:type="dxa"/>
            <w:gridSpan w:val="2"/>
          </w:tcPr>
          <w:p w14:paraId="524A6328" w14:textId="2310878B" w:rsidR="00737A91" w:rsidRDefault="00737A91" w:rsidP="00737A91"/>
        </w:tc>
      </w:tr>
      <w:tr w:rsidR="00985170" w14:paraId="0CE724E9" w14:textId="77777777" w:rsidTr="002A5470">
        <w:tc>
          <w:tcPr>
            <w:tcW w:w="1277" w:type="dxa"/>
          </w:tcPr>
          <w:p w14:paraId="17C0B9BF" w14:textId="11E234FC" w:rsidR="00985170" w:rsidRDefault="00F661D5" w:rsidP="006F7806">
            <w:r>
              <w:t>Немецкий язык (Сафьянова)</w:t>
            </w:r>
          </w:p>
        </w:tc>
        <w:tc>
          <w:tcPr>
            <w:tcW w:w="3401" w:type="dxa"/>
          </w:tcPr>
          <w:p w14:paraId="57A29D4A" w14:textId="51D6F423" w:rsidR="00985170" w:rsidRDefault="00F661D5" w:rsidP="00737A91">
            <w:r w:rsidRPr="00F661D5">
              <w:t>стр 39 упр11б</w:t>
            </w:r>
          </w:p>
        </w:tc>
        <w:tc>
          <w:tcPr>
            <w:tcW w:w="3258" w:type="dxa"/>
          </w:tcPr>
          <w:p w14:paraId="147915F9" w14:textId="77777777" w:rsidR="00985170" w:rsidRPr="00013465" w:rsidRDefault="00985170" w:rsidP="006F7806"/>
        </w:tc>
        <w:tc>
          <w:tcPr>
            <w:tcW w:w="3121" w:type="dxa"/>
            <w:gridSpan w:val="2"/>
          </w:tcPr>
          <w:p w14:paraId="044CAF21" w14:textId="1F8C20EF" w:rsidR="00985170" w:rsidRDefault="00985170" w:rsidP="00737A91"/>
        </w:tc>
      </w:tr>
      <w:tr w:rsidR="006E57AD" w14:paraId="28D6073E" w14:textId="77777777" w:rsidTr="002A5470">
        <w:tc>
          <w:tcPr>
            <w:tcW w:w="1277" w:type="dxa"/>
          </w:tcPr>
          <w:p w14:paraId="41791CAD" w14:textId="1F7FC108" w:rsidR="006E57AD" w:rsidRDefault="006E57AD" w:rsidP="006F7806"/>
        </w:tc>
        <w:tc>
          <w:tcPr>
            <w:tcW w:w="6669" w:type="dxa"/>
            <w:gridSpan w:val="3"/>
          </w:tcPr>
          <w:p w14:paraId="6CD4D019" w14:textId="4AF7CCFC" w:rsidR="006E57AD" w:rsidRPr="00E8016C" w:rsidRDefault="006E57AD" w:rsidP="006F7806"/>
        </w:tc>
        <w:tc>
          <w:tcPr>
            <w:tcW w:w="3111" w:type="dxa"/>
          </w:tcPr>
          <w:p w14:paraId="3B40324A" w14:textId="77777777" w:rsidR="006E57AD" w:rsidRPr="00FD01A5" w:rsidRDefault="006E57AD" w:rsidP="006F7806"/>
        </w:tc>
      </w:tr>
      <w:tr w:rsidR="002A5470" w14:paraId="6955717D" w14:textId="77777777" w:rsidTr="002A5470">
        <w:tc>
          <w:tcPr>
            <w:tcW w:w="1277" w:type="dxa"/>
          </w:tcPr>
          <w:p w14:paraId="17B21F37" w14:textId="0CE66375" w:rsidR="002A5470" w:rsidRDefault="002A5470" w:rsidP="006F7806"/>
        </w:tc>
        <w:tc>
          <w:tcPr>
            <w:tcW w:w="3401" w:type="dxa"/>
          </w:tcPr>
          <w:p w14:paraId="27643CDA" w14:textId="77777777" w:rsidR="002A5470" w:rsidRPr="006E57AD" w:rsidRDefault="002A5470" w:rsidP="006F7806"/>
        </w:tc>
        <w:tc>
          <w:tcPr>
            <w:tcW w:w="6379" w:type="dxa"/>
            <w:gridSpan w:val="3"/>
          </w:tcPr>
          <w:p w14:paraId="4B7F2FB1" w14:textId="031D0F73" w:rsidR="002A5470" w:rsidRPr="00FD01A5" w:rsidRDefault="002A5470" w:rsidP="00DF53CF">
            <w:pPr>
              <w:jc w:val="center"/>
            </w:pPr>
          </w:p>
        </w:tc>
      </w:tr>
      <w:tr w:rsidR="006F7806" w14:paraId="2E96FB54" w14:textId="77777777" w:rsidTr="002A5470">
        <w:tc>
          <w:tcPr>
            <w:tcW w:w="1277" w:type="dxa"/>
          </w:tcPr>
          <w:p w14:paraId="2ECD9803" w14:textId="05276428" w:rsidR="006F7806" w:rsidRDefault="006F7806" w:rsidP="006F7806"/>
        </w:tc>
        <w:tc>
          <w:tcPr>
            <w:tcW w:w="3401" w:type="dxa"/>
          </w:tcPr>
          <w:p w14:paraId="204D81A2" w14:textId="77777777" w:rsidR="006F7806" w:rsidRPr="00034FF4" w:rsidRDefault="006F7806" w:rsidP="006F7806"/>
        </w:tc>
        <w:tc>
          <w:tcPr>
            <w:tcW w:w="3258" w:type="dxa"/>
          </w:tcPr>
          <w:p w14:paraId="5872F5D2" w14:textId="7D822737" w:rsidR="00477C6D" w:rsidRDefault="00477C6D" w:rsidP="006F7806"/>
        </w:tc>
        <w:tc>
          <w:tcPr>
            <w:tcW w:w="3121" w:type="dxa"/>
            <w:gridSpan w:val="2"/>
          </w:tcPr>
          <w:p w14:paraId="4D4D6E8D" w14:textId="306D46DC" w:rsidR="006F7806" w:rsidRDefault="006F7806" w:rsidP="006F7806">
            <w:pPr>
              <w:rPr>
                <w:color w:val="000000"/>
                <w:sz w:val="27"/>
                <w:szCs w:val="27"/>
              </w:rPr>
            </w:pPr>
          </w:p>
        </w:tc>
      </w:tr>
      <w:tr w:rsidR="006F7806" w14:paraId="6E7B8543" w14:textId="77777777" w:rsidTr="002A5470">
        <w:tc>
          <w:tcPr>
            <w:tcW w:w="1277" w:type="dxa"/>
          </w:tcPr>
          <w:p w14:paraId="514ECAC0" w14:textId="553ECF70" w:rsidR="006F7806" w:rsidRDefault="006F7806" w:rsidP="006F7806"/>
        </w:tc>
        <w:tc>
          <w:tcPr>
            <w:tcW w:w="3401" w:type="dxa"/>
          </w:tcPr>
          <w:p w14:paraId="56C4FF44" w14:textId="7E74D5B2" w:rsidR="006F7806" w:rsidRPr="00034FF4" w:rsidRDefault="006F7806" w:rsidP="006F7806"/>
        </w:tc>
        <w:tc>
          <w:tcPr>
            <w:tcW w:w="3258" w:type="dxa"/>
          </w:tcPr>
          <w:p w14:paraId="5E81B389" w14:textId="1FA937C0" w:rsidR="006F7806" w:rsidRDefault="006F7806" w:rsidP="006F7806"/>
        </w:tc>
        <w:tc>
          <w:tcPr>
            <w:tcW w:w="3121" w:type="dxa"/>
            <w:gridSpan w:val="2"/>
          </w:tcPr>
          <w:p w14:paraId="30D174D3" w14:textId="3285E213" w:rsidR="006F7806" w:rsidRDefault="006F7806" w:rsidP="00000949">
            <w:pPr>
              <w:rPr>
                <w:color w:val="000000"/>
                <w:sz w:val="27"/>
                <w:szCs w:val="27"/>
              </w:rPr>
            </w:pPr>
          </w:p>
        </w:tc>
      </w:tr>
      <w:tr w:rsidR="00651FC9" w14:paraId="3709C7DB" w14:textId="77777777" w:rsidTr="002A5470">
        <w:tc>
          <w:tcPr>
            <w:tcW w:w="1277" w:type="dxa"/>
          </w:tcPr>
          <w:p w14:paraId="2841ED24" w14:textId="1AF4781F" w:rsidR="00651FC9" w:rsidRPr="00651FC9" w:rsidRDefault="00651FC9" w:rsidP="006F7806"/>
        </w:tc>
        <w:tc>
          <w:tcPr>
            <w:tcW w:w="3401" w:type="dxa"/>
          </w:tcPr>
          <w:p w14:paraId="04333920" w14:textId="65A8E20A" w:rsidR="00651FC9" w:rsidRPr="00034FF4" w:rsidRDefault="00651FC9" w:rsidP="006F7806"/>
        </w:tc>
        <w:tc>
          <w:tcPr>
            <w:tcW w:w="3258" w:type="dxa"/>
          </w:tcPr>
          <w:p w14:paraId="3C233932" w14:textId="77777777" w:rsidR="00651FC9" w:rsidRDefault="00651FC9" w:rsidP="006F7806"/>
        </w:tc>
        <w:tc>
          <w:tcPr>
            <w:tcW w:w="3121" w:type="dxa"/>
            <w:gridSpan w:val="2"/>
          </w:tcPr>
          <w:p w14:paraId="2E561253" w14:textId="77777777" w:rsidR="00651FC9" w:rsidRPr="00000949" w:rsidRDefault="00651FC9" w:rsidP="00000949">
            <w:pPr>
              <w:rPr>
                <w:color w:val="000000"/>
                <w:sz w:val="27"/>
                <w:szCs w:val="27"/>
              </w:rPr>
            </w:pPr>
          </w:p>
        </w:tc>
      </w:tr>
      <w:tr w:rsidR="006F7806" w14:paraId="4F6412D5" w14:textId="77777777" w:rsidTr="002A5470">
        <w:tc>
          <w:tcPr>
            <w:tcW w:w="1277" w:type="dxa"/>
          </w:tcPr>
          <w:p w14:paraId="0CFF25FF" w14:textId="3258311A" w:rsidR="006F7806" w:rsidRDefault="006F7806" w:rsidP="006F7806"/>
        </w:tc>
        <w:tc>
          <w:tcPr>
            <w:tcW w:w="3401" w:type="dxa"/>
          </w:tcPr>
          <w:p w14:paraId="3361521F" w14:textId="4EE086C8" w:rsidR="006F7806" w:rsidRPr="00034FF4" w:rsidRDefault="006F7806" w:rsidP="006F7806"/>
        </w:tc>
        <w:tc>
          <w:tcPr>
            <w:tcW w:w="3258" w:type="dxa"/>
          </w:tcPr>
          <w:p w14:paraId="379848BA" w14:textId="74E3F79C" w:rsidR="006F7806" w:rsidRPr="00A6647D" w:rsidRDefault="006F7806" w:rsidP="006F7806"/>
        </w:tc>
        <w:tc>
          <w:tcPr>
            <w:tcW w:w="3121" w:type="dxa"/>
            <w:gridSpan w:val="2"/>
          </w:tcPr>
          <w:p w14:paraId="682ADCC3" w14:textId="2FB0F29D" w:rsidR="006F7806" w:rsidRDefault="006F7806" w:rsidP="006F7806">
            <w:pPr>
              <w:rPr>
                <w:color w:val="000000"/>
                <w:sz w:val="27"/>
                <w:szCs w:val="27"/>
              </w:rPr>
            </w:pPr>
          </w:p>
        </w:tc>
      </w:tr>
      <w:tr w:rsidR="006F7806" w14:paraId="2E6AFED5" w14:textId="77777777" w:rsidTr="002A5470">
        <w:tc>
          <w:tcPr>
            <w:tcW w:w="1277" w:type="dxa"/>
          </w:tcPr>
          <w:p w14:paraId="0913506A" w14:textId="1AF06C5D" w:rsidR="006F7806" w:rsidRDefault="006F7806" w:rsidP="006F7806"/>
        </w:tc>
        <w:tc>
          <w:tcPr>
            <w:tcW w:w="3401" w:type="dxa"/>
          </w:tcPr>
          <w:p w14:paraId="4500B3C5" w14:textId="486ECADE" w:rsidR="006F7806" w:rsidRDefault="006F7806" w:rsidP="006F7806"/>
        </w:tc>
        <w:tc>
          <w:tcPr>
            <w:tcW w:w="6379" w:type="dxa"/>
            <w:gridSpan w:val="3"/>
          </w:tcPr>
          <w:p w14:paraId="0382079F" w14:textId="7C607188" w:rsidR="007E13B2" w:rsidRDefault="007E13B2" w:rsidP="007351C1"/>
        </w:tc>
      </w:tr>
      <w:tr w:rsidR="006F7806" w14:paraId="694DE469" w14:textId="77777777" w:rsidTr="002A5470">
        <w:tc>
          <w:tcPr>
            <w:tcW w:w="1277" w:type="dxa"/>
          </w:tcPr>
          <w:p w14:paraId="13D40E3D" w14:textId="246B0883" w:rsidR="006F7806" w:rsidRDefault="006F7806" w:rsidP="006F7806"/>
        </w:tc>
        <w:tc>
          <w:tcPr>
            <w:tcW w:w="3401" w:type="dxa"/>
          </w:tcPr>
          <w:p w14:paraId="4933040A" w14:textId="77777777" w:rsidR="006F7806" w:rsidRDefault="006F7806" w:rsidP="006F7806"/>
        </w:tc>
        <w:tc>
          <w:tcPr>
            <w:tcW w:w="6379" w:type="dxa"/>
            <w:gridSpan w:val="3"/>
          </w:tcPr>
          <w:p w14:paraId="301D262A" w14:textId="1479EC4D" w:rsidR="006121A9" w:rsidRDefault="006121A9" w:rsidP="006F7806"/>
        </w:tc>
      </w:tr>
    </w:tbl>
    <w:p w14:paraId="440BBC4C" w14:textId="77777777" w:rsidR="00D127CB" w:rsidRDefault="00D127CB"/>
    <w:sectPr w:rsidR="00D127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743"/>
    <w:rsid w:val="00000949"/>
    <w:rsid w:val="00013465"/>
    <w:rsid w:val="00013F8E"/>
    <w:rsid w:val="0002701C"/>
    <w:rsid w:val="00034257"/>
    <w:rsid w:val="00034FF4"/>
    <w:rsid w:val="000E3E15"/>
    <w:rsid w:val="00101C8C"/>
    <w:rsid w:val="001A46FA"/>
    <w:rsid w:val="001A5135"/>
    <w:rsid w:val="001B4626"/>
    <w:rsid w:val="001B661F"/>
    <w:rsid w:val="002025DF"/>
    <w:rsid w:val="00216D44"/>
    <w:rsid w:val="00246EA6"/>
    <w:rsid w:val="00255A88"/>
    <w:rsid w:val="002672D1"/>
    <w:rsid w:val="002A5470"/>
    <w:rsid w:val="002B3190"/>
    <w:rsid w:val="002D12AD"/>
    <w:rsid w:val="002E07F5"/>
    <w:rsid w:val="002E142A"/>
    <w:rsid w:val="002F1197"/>
    <w:rsid w:val="003058C7"/>
    <w:rsid w:val="0032591E"/>
    <w:rsid w:val="00385D8D"/>
    <w:rsid w:val="003C75B1"/>
    <w:rsid w:val="003D56B9"/>
    <w:rsid w:val="003F7AC7"/>
    <w:rsid w:val="00416236"/>
    <w:rsid w:val="00436743"/>
    <w:rsid w:val="004606FB"/>
    <w:rsid w:val="00471CB8"/>
    <w:rsid w:val="00476DCB"/>
    <w:rsid w:val="00477C6D"/>
    <w:rsid w:val="00484E51"/>
    <w:rsid w:val="004A52BB"/>
    <w:rsid w:val="004E5080"/>
    <w:rsid w:val="004F6447"/>
    <w:rsid w:val="00510C0E"/>
    <w:rsid w:val="00515DDA"/>
    <w:rsid w:val="00547BEB"/>
    <w:rsid w:val="0055699C"/>
    <w:rsid w:val="0056798C"/>
    <w:rsid w:val="005D489F"/>
    <w:rsid w:val="006121A9"/>
    <w:rsid w:val="00650705"/>
    <w:rsid w:val="00651133"/>
    <w:rsid w:val="00651FC9"/>
    <w:rsid w:val="00657F46"/>
    <w:rsid w:val="00662C66"/>
    <w:rsid w:val="00665C2F"/>
    <w:rsid w:val="006C62B6"/>
    <w:rsid w:val="006E57AD"/>
    <w:rsid w:val="006F7806"/>
    <w:rsid w:val="007351C1"/>
    <w:rsid w:val="00737A91"/>
    <w:rsid w:val="00744BAC"/>
    <w:rsid w:val="00756FEB"/>
    <w:rsid w:val="007E13B2"/>
    <w:rsid w:val="007E5B0F"/>
    <w:rsid w:val="0085022E"/>
    <w:rsid w:val="00893344"/>
    <w:rsid w:val="0089384C"/>
    <w:rsid w:val="0090308E"/>
    <w:rsid w:val="00907546"/>
    <w:rsid w:val="00976300"/>
    <w:rsid w:val="00985170"/>
    <w:rsid w:val="009A5746"/>
    <w:rsid w:val="009B09DF"/>
    <w:rsid w:val="009C3ACF"/>
    <w:rsid w:val="009D11DD"/>
    <w:rsid w:val="00A0760D"/>
    <w:rsid w:val="00A1440F"/>
    <w:rsid w:val="00A15A94"/>
    <w:rsid w:val="00A24150"/>
    <w:rsid w:val="00A41A36"/>
    <w:rsid w:val="00A43DF0"/>
    <w:rsid w:val="00A6647D"/>
    <w:rsid w:val="00A701BA"/>
    <w:rsid w:val="00A84313"/>
    <w:rsid w:val="00AA1B1A"/>
    <w:rsid w:val="00AA29A4"/>
    <w:rsid w:val="00AC427F"/>
    <w:rsid w:val="00B0336A"/>
    <w:rsid w:val="00B21740"/>
    <w:rsid w:val="00B61AE7"/>
    <w:rsid w:val="00B8448E"/>
    <w:rsid w:val="00BC75BC"/>
    <w:rsid w:val="00BF29A1"/>
    <w:rsid w:val="00C04629"/>
    <w:rsid w:val="00C156C9"/>
    <w:rsid w:val="00C33487"/>
    <w:rsid w:val="00C63C87"/>
    <w:rsid w:val="00C92AC2"/>
    <w:rsid w:val="00CB15FE"/>
    <w:rsid w:val="00CF0D1D"/>
    <w:rsid w:val="00D07F70"/>
    <w:rsid w:val="00D127CB"/>
    <w:rsid w:val="00D92236"/>
    <w:rsid w:val="00D940E4"/>
    <w:rsid w:val="00DD6567"/>
    <w:rsid w:val="00DD6967"/>
    <w:rsid w:val="00DF53CF"/>
    <w:rsid w:val="00E10C26"/>
    <w:rsid w:val="00E24F9F"/>
    <w:rsid w:val="00E5312D"/>
    <w:rsid w:val="00E8016C"/>
    <w:rsid w:val="00EA3D91"/>
    <w:rsid w:val="00EA3FDB"/>
    <w:rsid w:val="00F3706B"/>
    <w:rsid w:val="00F661D5"/>
    <w:rsid w:val="00F72384"/>
    <w:rsid w:val="00F85817"/>
    <w:rsid w:val="00FB41DC"/>
    <w:rsid w:val="00FC4838"/>
    <w:rsid w:val="00FD0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D2F878"/>
  <w15:chartTrackingRefBased/>
  <w15:docId w15:val="{D1507597-2AF5-4E59-AB48-D56AA0D81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270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E10C26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E10C26"/>
    <w:rPr>
      <w:color w:val="605E5C"/>
      <w:shd w:val="clear" w:color="auto" w:fill="E1DFDD"/>
    </w:rPr>
  </w:style>
  <w:style w:type="paragraph" w:styleId="a6">
    <w:name w:val="Normal (Web)"/>
    <w:basedOn w:val="a"/>
    <w:uiPriority w:val="99"/>
    <w:semiHidden/>
    <w:unhideWhenUsed/>
    <w:rsid w:val="001A46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99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4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0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1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6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9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207</Words>
  <Characters>1186</Characters>
  <Application>Microsoft Office Word</Application>
  <DocSecurity>0</DocSecurity>
  <Lines>9</Lines>
  <Paragraphs>2</Paragraphs>
  <ScaleCrop>false</ScaleCrop>
  <Company/>
  <LinksUpToDate>false</LinksUpToDate>
  <CharactersWithSpaces>1391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Тимофей Долгий</dc:creator>
  <cp:keywords/>
  <dc:description/>
  <cp:lastModifiedBy>Тимофей Долгий</cp:lastModifiedBy>
  <cp:revision>116</cp:revision>
  <dcterms:created xsi:type="dcterms:W3CDTF">2022-01-31T02:49:00Z</dcterms:created>
  <dcterms:modified xsi:type="dcterms:W3CDTF">2022-02-08T04:57:00Z</dcterms:modified>
</cp:coreProperties>
</file>