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276"/>
        <w:gridCol w:w="3404"/>
        <w:gridCol w:w="3257"/>
        <w:gridCol w:w="6"/>
        <w:gridCol w:w="3114"/>
      </w:tblGrid>
      <w:tr w:rsidR="009D11DD" w14:paraId="0CA3BB36" w14:textId="77777777" w:rsidTr="000017E4">
        <w:tc>
          <w:tcPr>
            <w:tcW w:w="1276" w:type="dxa"/>
          </w:tcPr>
          <w:p w14:paraId="06820473" w14:textId="0E9C5003" w:rsidR="0002701C" w:rsidRDefault="0002701C">
            <w:r>
              <w:t>Предмет</w:t>
            </w:r>
          </w:p>
        </w:tc>
        <w:tc>
          <w:tcPr>
            <w:tcW w:w="3404" w:type="dxa"/>
          </w:tcPr>
          <w:p w14:paraId="44F15A1D" w14:textId="65D21213" w:rsidR="0002701C" w:rsidRDefault="00BC75BC">
            <w:r>
              <w:t>7</w:t>
            </w:r>
            <w:r w:rsidR="0002701C">
              <w:t>А</w:t>
            </w:r>
          </w:p>
        </w:tc>
        <w:tc>
          <w:tcPr>
            <w:tcW w:w="3257" w:type="dxa"/>
          </w:tcPr>
          <w:p w14:paraId="7A1AD60F" w14:textId="3E34F7A8" w:rsidR="0002701C" w:rsidRDefault="00BC75BC">
            <w:r>
              <w:t>7</w:t>
            </w:r>
            <w:r w:rsidR="0002701C">
              <w:t>Б</w:t>
            </w:r>
          </w:p>
        </w:tc>
        <w:tc>
          <w:tcPr>
            <w:tcW w:w="3120" w:type="dxa"/>
            <w:gridSpan w:val="2"/>
          </w:tcPr>
          <w:p w14:paraId="7293013F" w14:textId="59040BF9" w:rsidR="0002701C" w:rsidRDefault="00BC75BC">
            <w:r>
              <w:t>7</w:t>
            </w:r>
            <w:r w:rsidR="0002701C">
              <w:t>В</w:t>
            </w:r>
          </w:p>
        </w:tc>
      </w:tr>
      <w:tr w:rsidR="00550F8C" w14:paraId="0B1B866B" w14:textId="77777777" w:rsidTr="000017E4">
        <w:tc>
          <w:tcPr>
            <w:tcW w:w="1276" w:type="dxa"/>
          </w:tcPr>
          <w:p w14:paraId="0051BAB2" w14:textId="7389DB6B" w:rsidR="00550F8C" w:rsidRDefault="004A5F28" w:rsidP="00550F8C">
            <w:r>
              <w:t xml:space="preserve">Родной русский </w:t>
            </w:r>
          </w:p>
        </w:tc>
        <w:tc>
          <w:tcPr>
            <w:tcW w:w="3404" w:type="dxa"/>
          </w:tcPr>
          <w:p w14:paraId="5A73FB5B" w14:textId="6CBC1D79" w:rsidR="00550F8C" w:rsidRPr="00471CB8" w:rsidRDefault="004A5F28" w:rsidP="00550F8C">
            <w:r w:rsidRPr="004A5F28">
              <w:t>выполнить задания мониторинга по русскому языку на сайте учи.ру</w:t>
            </w:r>
          </w:p>
        </w:tc>
        <w:tc>
          <w:tcPr>
            <w:tcW w:w="6377" w:type="dxa"/>
            <w:gridSpan w:val="3"/>
          </w:tcPr>
          <w:p w14:paraId="4D532E14" w14:textId="35C08797" w:rsidR="00550F8C" w:rsidRDefault="009F6ADF" w:rsidP="00550F8C">
            <w:r w:rsidRPr="009F6ADF">
              <w:t xml:space="preserve">выполнить задание, карточка (отправлена в группы класса)                                                                      </w:t>
            </w:r>
          </w:p>
        </w:tc>
      </w:tr>
      <w:tr w:rsidR="00550F8C" w14:paraId="1D6AAE70" w14:textId="77777777" w:rsidTr="000017E4">
        <w:tc>
          <w:tcPr>
            <w:tcW w:w="1276" w:type="dxa"/>
          </w:tcPr>
          <w:p w14:paraId="35E7145F" w14:textId="61A2A27B" w:rsidR="00550F8C" w:rsidRDefault="00D72FA7" w:rsidP="00550F8C">
            <w:r>
              <w:t>география</w:t>
            </w:r>
          </w:p>
        </w:tc>
        <w:tc>
          <w:tcPr>
            <w:tcW w:w="3404" w:type="dxa"/>
          </w:tcPr>
          <w:p w14:paraId="411B69F0" w14:textId="77777777" w:rsidR="00D72FA7" w:rsidRDefault="00D72FA7" w:rsidP="00D72FA7">
            <w:r>
              <w:t>Параграф 34,35 читать. Работа с контурными картами по плану:</w:t>
            </w:r>
          </w:p>
          <w:p w14:paraId="53BBF953" w14:textId="77777777" w:rsidR="00D72FA7" w:rsidRDefault="00D72FA7" w:rsidP="00D72FA7">
            <w:r>
              <w:t>1. Подписать моря и океаны омывающие Ю. Америку, полуострова, острова, заливы</w:t>
            </w:r>
          </w:p>
          <w:p w14:paraId="6D58B686" w14:textId="77777777" w:rsidR="00D72FA7" w:rsidRDefault="00D72FA7" w:rsidP="00D72FA7">
            <w:r>
              <w:t>2. Подписать основные формы рельефа (горы, низменности) крупные реки и озера.</w:t>
            </w:r>
          </w:p>
          <w:p w14:paraId="7F5F168E" w14:textId="77777777" w:rsidR="00D72FA7" w:rsidRDefault="00D72FA7" w:rsidP="00D72FA7">
            <w:r>
              <w:t>3.местоназождение полезных ископаемых.</w:t>
            </w:r>
          </w:p>
          <w:p w14:paraId="7D055FF8" w14:textId="7DF14ABB" w:rsidR="00550F8C" w:rsidRPr="00034FF4" w:rsidRDefault="00D72FA7" w:rsidP="00D72FA7">
            <w:r>
              <w:t>4.обозначить климатических пояса Ю. Америки подписать основные показатели.</w:t>
            </w:r>
          </w:p>
        </w:tc>
        <w:tc>
          <w:tcPr>
            <w:tcW w:w="3257" w:type="dxa"/>
          </w:tcPr>
          <w:p w14:paraId="523F96AB" w14:textId="087094C7" w:rsidR="00550F8C" w:rsidRDefault="00550F8C" w:rsidP="00550F8C"/>
        </w:tc>
        <w:tc>
          <w:tcPr>
            <w:tcW w:w="3120" w:type="dxa"/>
            <w:gridSpan w:val="2"/>
          </w:tcPr>
          <w:p w14:paraId="6C83F569" w14:textId="53ACADD7" w:rsidR="00550F8C" w:rsidRDefault="00550F8C" w:rsidP="00550F8C"/>
        </w:tc>
      </w:tr>
      <w:tr w:rsidR="00550F8C" w14:paraId="06E571B7" w14:textId="77777777" w:rsidTr="000017E4">
        <w:tc>
          <w:tcPr>
            <w:tcW w:w="1276" w:type="dxa"/>
          </w:tcPr>
          <w:p w14:paraId="7387BCA2" w14:textId="70FDAED1" w:rsidR="00550F8C" w:rsidRDefault="0026712D" w:rsidP="00550F8C">
            <w:r>
              <w:t>литература</w:t>
            </w:r>
          </w:p>
        </w:tc>
        <w:tc>
          <w:tcPr>
            <w:tcW w:w="3404" w:type="dxa"/>
          </w:tcPr>
          <w:p w14:paraId="395C83D8" w14:textId="77777777" w:rsidR="00550F8C" w:rsidRPr="00034FF4" w:rsidRDefault="00550F8C" w:rsidP="00550F8C"/>
        </w:tc>
        <w:tc>
          <w:tcPr>
            <w:tcW w:w="3257" w:type="dxa"/>
          </w:tcPr>
          <w:p w14:paraId="2D3ACC03" w14:textId="0ED0127D" w:rsidR="00550F8C" w:rsidRPr="00013465" w:rsidRDefault="0026712D" w:rsidP="00550F8C">
            <w:r w:rsidRPr="0026712D">
              <w:t xml:space="preserve">стр.62- вопросы, пересказ отправить видеозаписью       </w:t>
            </w:r>
          </w:p>
        </w:tc>
        <w:tc>
          <w:tcPr>
            <w:tcW w:w="3120" w:type="dxa"/>
            <w:gridSpan w:val="2"/>
          </w:tcPr>
          <w:p w14:paraId="43B16110" w14:textId="4E2C11CD" w:rsidR="00550F8C" w:rsidRDefault="00550F8C" w:rsidP="00550F8C"/>
        </w:tc>
      </w:tr>
      <w:tr w:rsidR="00550F8C" w14:paraId="0ACAD837" w14:textId="77777777" w:rsidTr="000017E4">
        <w:tc>
          <w:tcPr>
            <w:tcW w:w="1276" w:type="dxa"/>
          </w:tcPr>
          <w:p w14:paraId="51649272" w14:textId="18329B39" w:rsidR="00550F8C" w:rsidRDefault="00ED0295" w:rsidP="00550F8C">
            <w:r>
              <w:t>биология</w:t>
            </w:r>
          </w:p>
        </w:tc>
        <w:tc>
          <w:tcPr>
            <w:tcW w:w="3404" w:type="dxa"/>
          </w:tcPr>
          <w:p w14:paraId="1A52F5A9" w14:textId="4C2CA0FC" w:rsidR="00550F8C" w:rsidRPr="00034FF4" w:rsidRDefault="00550F8C" w:rsidP="00550F8C"/>
        </w:tc>
        <w:tc>
          <w:tcPr>
            <w:tcW w:w="3257" w:type="dxa"/>
          </w:tcPr>
          <w:p w14:paraId="7BA70A7D" w14:textId="5ABC1050" w:rsidR="00550F8C" w:rsidRPr="00013465" w:rsidRDefault="00550F8C" w:rsidP="00550F8C"/>
        </w:tc>
        <w:tc>
          <w:tcPr>
            <w:tcW w:w="3120" w:type="dxa"/>
            <w:gridSpan w:val="2"/>
          </w:tcPr>
          <w:p w14:paraId="524A6328" w14:textId="18996A2E" w:rsidR="00550F8C" w:rsidRDefault="00ED0295" w:rsidP="00550F8C">
            <w:r>
              <w:rPr>
                <w:color w:val="000000"/>
                <w:sz w:val="27"/>
                <w:szCs w:val="27"/>
              </w:rPr>
              <w:t>§ 29 читать, заполнить таблицу "Особенности строения и жизнедеятельности ланцетника"; подготовка к контрольной работе "Членистоногие"</w:t>
            </w:r>
          </w:p>
        </w:tc>
      </w:tr>
      <w:tr w:rsidR="006D2CCD" w14:paraId="0CE724E9" w14:textId="77777777" w:rsidTr="000017E4">
        <w:tc>
          <w:tcPr>
            <w:tcW w:w="1276" w:type="dxa"/>
          </w:tcPr>
          <w:p w14:paraId="17C0B9BF" w14:textId="2C2FCB52" w:rsidR="006D2CCD" w:rsidRDefault="00356FB6" w:rsidP="006D2CCD">
            <w:r>
              <w:t>Немецкий язык (Красикова)</w:t>
            </w:r>
          </w:p>
        </w:tc>
        <w:tc>
          <w:tcPr>
            <w:tcW w:w="3404" w:type="dxa"/>
          </w:tcPr>
          <w:p w14:paraId="57A29D4A" w14:textId="206FD2EE" w:rsidR="006D2CCD" w:rsidRDefault="006D2CCD" w:rsidP="006D2CCD"/>
        </w:tc>
        <w:tc>
          <w:tcPr>
            <w:tcW w:w="3257" w:type="dxa"/>
          </w:tcPr>
          <w:p w14:paraId="147915F9" w14:textId="1E14A9B5" w:rsidR="00784268" w:rsidRPr="00013465" w:rsidRDefault="00356FB6" w:rsidP="006D2CCD">
            <w:r w:rsidRPr="00356FB6">
              <w:t>с.39 упр.12а (переписать, перевести, выучить слова), перевести предложения</w:t>
            </w:r>
          </w:p>
        </w:tc>
        <w:tc>
          <w:tcPr>
            <w:tcW w:w="3120" w:type="dxa"/>
            <w:gridSpan w:val="2"/>
          </w:tcPr>
          <w:p w14:paraId="33150C05" w14:textId="77777777" w:rsidR="006B7943" w:rsidRDefault="00702CD9" w:rsidP="006D2CCD">
            <w:r w:rsidRPr="00702CD9">
              <w:t>упр.11b (карточка) - написать предложения с придаточными с союзом wenn, выделить грамматическую основу и союз.</w:t>
            </w:r>
          </w:p>
          <w:p w14:paraId="044CAF21" w14:textId="3B3CFE4C" w:rsidR="00702CD9" w:rsidRDefault="00702CD9" w:rsidP="006D2CCD">
            <w:r>
              <w:rPr>
                <w:noProof/>
              </w:rPr>
              <w:drawing>
                <wp:inline distT="0" distB="0" distL="0" distR="0" wp14:anchorId="2DF48E04" wp14:editId="19F8F238">
                  <wp:extent cx="1844040" cy="122047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2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57E" w14:paraId="28D6073E" w14:textId="77777777" w:rsidTr="000017E4">
        <w:tc>
          <w:tcPr>
            <w:tcW w:w="1276" w:type="dxa"/>
          </w:tcPr>
          <w:p w14:paraId="41791CAD" w14:textId="3DC692DD" w:rsidR="009F357E" w:rsidRDefault="00127E6A" w:rsidP="006D2CCD">
            <w:r>
              <w:t>Английский язык (Красикова)</w:t>
            </w:r>
          </w:p>
        </w:tc>
        <w:tc>
          <w:tcPr>
            <w:tcW w:w="3404" w:type="dxa"/>
          </w:tcPr>
          <w:p w14:paraId="6CD4D019" w14:textId="0AD484C8" w:rsidR="009F357E" w:rsidRPr="00E8016C" w:rsidRDefault="009F357E" w:rsidP="009F357E"/>
        </w:tc>
        <w:tc>
          <w:tcPr>
            <w:tcW w:w="3263" w:type="dxa"/>
            <w:gridSpan w:val="2"/>
          </w:tcPr>
          <w:p w14:paraId="0CC55999" w14:textId="77777777" w:rsidR="009F357E" w:rsidRPr="00E8016C" w:rsidRDefault="009F357E" w:rsidP="006D2CCD"/>
        </w:tc>
        <w:tc>
          <w:tcPr>
            <w:tcW w:w="3114" w:type="dxa"/>
          </w:tcPr>
          <w:p w14:paraId="4FC174F6" w14:textId="77777777" w:rsidR="009F357E" w:rsidRDefault="00702CD9" w:rsidP="00DB5086">
            <w:r w:rsidRPr="00702CD9">
              <w:t>упр.5 (карточка) - Переписать предложения, поставив глаголы в правильную форму будущего простого или настоящего простого времени, в преложениях, где есть придаточные предложения, определить тип придаточных условия (нулевой или первый), выделить грамматическую основу предложений, выделить союз.</w:t>
            </w:r>
          </w:p>
          <w:p w14:paraId="3B40324A" w14:textId="0255FC1A" w:rsidR="00702CD9" w:rsidRPr="00FD01A5" w:rsidRDefault="00702CD9" w:rsidP="00DB5086">
            <w:r>
              <w:rPr>
                <w:noProof/>
              </w:rPr>
              <w:lastRenderedPageBreak/>
              <w:drawing>
                <wp:inline distT="0" distB="0" distL="0" distR="0" wp14:anchorId="37B535A2" wp14:editId="3DD74692">
                  <wp:extent cx="1840230" cy="216027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CCD" w14:paraId="6955717D" w14:textId="77777777" w:rsidTr="000017E4">
        <w:tc>
          <w:tcPr>
            <w:tcW w:w="1276" w:type="dxa"/>
          </w:tcPr>
          <w:p w14:paraId="17B21F37" w14:textId="34906BE8" w:rsidR="006D2CCD" w:rsidRDefault="00EF3619" w:rsidP="006D2CCD">
            <w:r>
              <w:lastRenderedPageBreak/>
              <w:t>Немецкий язык (Сафьянова)</w:t>
            </w:r>
          </w:p>
        </w:tc>
        <w:tc>
          <w:tcPr>
            <w:tcW w:w="3404" w:type="dxa"/>
          </w:tcPr>
          <w:p w14:paraId="27643CDA" w14:textId="329B1E19" w:rsidR="006D2CCD" w:rsidRPr="006E57AD" w:rsidRDefault="006D2CCD" w:rsidP="006D2CCD"/>
        </w:tc>
        <w:tc>
          <w:tcPr>
            <w:tcW w:w="6377" w:type="dxa"/>
            <w:gridSpan w:val="3"/>
          </w:tcPr>
          <w:p w14:paraId="4B7F2FB1" w14:textId="121C9D96" w:rsidR="006D2CCD" w:rsidRPr="00FD01A5" w:rsidRDefault="00EF3619" w:rsidP="006D2CCD">
            <w:pPr>
              <w:jc w:val="center"/>
            </w:pPr>
            <w:r w:rsidRPr="00EF3619">
              <w:rPr>
                <w:noProof/>
              </w:rPr>
              <w:drawing>
                <wp:inline distT="0" distB="0" distL="0" distR="0" wp14:anchorId="6ED64640" wp14:editId="2D51FF62">
                  <wp:extent cx="3912235" cy="22904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235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7E4" w14:paraId="2E96FB54" w14:textId="77777777" w:rsidTr="000017E4">
        <w:tc>
          <w:tcPr>
            <w:tcW w:w="1276" w:type="dxa"/>
          </w:tcPr>
          <w:p w14:paraId="2ECD9803" w14:textId="6946FD70" w:rsidR="000017E4" w:rsidRDefault="000017E4" w:rsidP="006D2CCD">
            <w:r>
              <w:t>алгебра</w:t>
            </w:r>
          </w:p>
        </w:tc>
        <w:tc>
          <w:tcPr>
            <w:tcW w:w="3404" w:type="dxa"/>
          </w:tcPr>
          <w:p w14:paraId="204D81A2" w14:textId="0D139F76" w:rsidR="000017E4" w:rsidRPr="00034FF4" w:rsidRDefault="000017E4" w:rsidP="006D2CCD"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​с. 150 п. 30 прочитать, с. 151 № 711</w:t>
            </w:r>
          </w:p>
        </w:tc>
        <w:tc>
          <w:tcPr>
            <w:tcW w:w="6377" w:type="dxa"/>
            <w:gridSpan w:val="3"/>
          </w:tcPr>
          <w:p w14:paraId="4D4D6E8D" w14:textId="27527053" w:rsidR="000017E4" w:rsidRDefault="000017E4" w:rsidP="006D2CCD">
            <w:pPr>
              <w:rPr>
                <w:color w:val="000000"/>
                <w:sz w:val="27"/>
                <w:szCs w:val="27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№ 698 (а, б),  выполнить олимпиаду по математике на учи.ру</w:t>
            </w:r>
          </w:p>
        </w:tc>
      </w:tr>
      <w:tr w:rsidR="006D2CCD" w14:paraId="6E7B8543" w14:textId="77777777" w:rsidTr="000017E4">
        <w:tc>
          <w:tcPr>
            <w:tcW w:w="1276" w:type="dxa"/>
          </w:tcPr>
          <w:p w14:paraId="514ECAC0" w14:textId="2062B65B" w:rsidR="006D2CCD" w:rsidRDefault="00F019E9" w:rsidP="006D2CCD">
            <w:r>
              <w:t>история</w:t>
            </w:r>
          </w:p>
        </w:tc>
        <w:tc>
          <w:tcPr>
            <w:tcW w:w="3404" w:type="dxa"/>
          </w:tcPr>
          <w:p w14:paraId="56C4FF44" w14:textId="18B7DBF2" w:rsidR="006D2CCD" w:rsidRPr="006C7B41" w:rsidRDefault="006C7B41" w:rsidP="006D2CCD">
            <w:r>
              <w:t>Стр. 75, Думаем, сравниваем, размышляем – вопросы 1</w:t>
            </w:r>
            <w:r w:rsidRPr="006C7B41">
              <w:t xml:space="preserve">; </w:t>
            </w:r>
            <w:r>
              <w:t>вопрос 4 или 5 на выбор сделать в виде презентации</w:t>
            </w:r>
          </w:p>
        </w:tc>
        <w:tc>
          <w:tcPr>
            <w:tcW w:w="3257" w:type="dxa"/>
          </w:tcPr>
          <w:p w14:paraId="5E81B389" w14:textId="1FA937C0" w:rsidR="006D2CCD" w:rsidRDefault="006D2CCD" w:rsidP="006D2CCD"/>
        </w:tc>
        <w:tc>
          <w:tcPr>
            <w:tcW w:w="3120" w:type="dxa"/>
            <w:gridSpan w:val="2"/>
          </w:tcPr>
          <w:p w14:paraId="30D174D3" w14:textId="3285E213" w:rsidR="006D2CCD" w:rsidRDefault="006D2CCD" w:rsidP="006D2CCD">
            <w:pPr>
              <w:rPr>
                <w:color w:val="000000"/>
                <w:sz w:val="27"/>
                <w:szCs w:val="27"/>
              </w:rPr>
            </w:pPr>
          </w:p>
        </w:tc>
      </w:tr>
      <w:tr w:rsidR="006D2CCD" w14:paraId="3709C7DB" w14:textId="77777777" w:rsidTr="000017E4">
        <w:tc>
          <w:tcPr>
            <w:tcW w:w="1276" w:type="dxa"/>
          </w:tcPr>
          <w:p w14:paraId="2841ED24" w14:textId="03A23532" w:rsidR="006D2CCD" w:rsidRPr="00651FC9" w:rsidRDefault="00FB5C3B" w:rsidP="006D2CCD">
            <w:r>
              <w:t>Английский язык(Люляева)</w:t>
            </w:r>
          </w:p>
        </w:tc>
        <w:tc>
          <w:tcPr>
            <w:tcW w:w="3404" w:type="dxa"/>
          </w:tcPr>
          <w:p w14:paraId="04333920" w14:textId="65A8E20A" w:rsidR="006D2CCD" w:rsidRPr="00034FF4" w:rsidRDefault="006D2CCD" w:rsidP="006D2CCD"/>
        </w:tc>
        <w:tc>
          <w:tcPr>
            <w:tcW w:w="3257" w:type="dxa"/>
          </w:tcPr>
          <w:p w14:paraId="3C233932" w14:textId="77777777" w:rsidR="006D2CCD" w:rsidRDefault="006D2CCD" w:rsidP="006D2CCD"/>
        </w:tc>
        <w:tc>
          <w:tcPr>
            <w:tcW w:w="3120" w:type="dxa"/>
            <w:gridSpan w:val="2"/>
          </w:tcPr>
          <w:p w14:paraId="2E561253" w14:textId="393F9077" w:rsidR="006D2CCD" w:rsidRPr="00000949" w:rsidRDefault="00FB5C3B" w:rsidP="006D2CCD">
            <w:pPr>
              <w:rPr>
                <w:color w:val="000000"/>
                <w:sz w:val="27"/>
                <w:szCs w:val="27"/>
              </w:rPr>
            </w:pPr>
            <w:r w:rsidRPr="00FB5C3B">
              <w:rPr>
                <w:color w:val="000000"/>
                <w:sz w:val="27"/>
                <w:szCs w:val="27"/>
              </w:rPr>
              <w:t>задание от учителя на учи ру., слова модуля 6., стр 62 упр 1, 3</w:t>
            </w:r>
          </w:p>
        </w:tc>
      </w:tr>
      <w:tr w:rsidR="006D2CCD" w14:paraId="4F6412D5" w14:textId="77777777" w:rsidTr="000017E4">
        <w:tc>
          <w:tcPr>
            <w:tcW w:w="1276" w:type="dxa"/>
          </w:tcPr>
          <w:p w14:paraId="0CFF25FF" w14:textId="3258311A" w:rsidR="006D2CCD" w:rsidRDefault="006D2CCD" w:rsidP="006D2CCD"/>
        </w:tc>
        <w:tc>
          <w:tcPr>
            <w:tcW w:w="3404" w:type="dxa"/>
          </w:tcPr>
          <w:p w14:paraId="3361521F" w14:textId="4EE086C8" w:rsidR="006D2CCD" w:rsidRPr="00034FF4" w:rsidRDefault="006D2CCD" w:rsidP="006D2CCD"/>
        </w:tc>
        <w:tc>
          <w:tcPr>
            <w:tcW w:w="3257" w:type="dxa"/>
          </w:tcPr>
          <w:p w14:paraId="379848BA" w14:textId="74E3F79C" w:rsidR="006D2CCD" w:rsidRPr="00A6647D" w:rsidRDefault="006D2CCD" w:rsidP="006D2CCD"/>
        </w:tc>
        <w:tc>
          <w:tcPr>
            <w:tcW w:w="3120" w:type="dxa"/>
            <w:gridSpan w:val="2"/>
          </w:tcPr>
          <w:p w14:paraId="682ADCC3" w14:textId="2FB0F29D" w:rsidR="006D2CCD" w:rsidRDefault="006D2CCD" w:rsidP="006D2CCD">
            <w:pPr>
              <w:rPr>
                <w:color w:val="000000"/>
                <w:sz w:val="27"/>
                <w:szCs w:val="27"/>
              </w:rPr>
            </w:pPr>
          </w:p>
        </w:tc>
      </w:tr>
      <w:tr w:rsidR="006D2CCD" w14:paraId="2E6AFED5" w14:textId="77777777" w:rsidTr="000017E4">
        <w:tc>
          <w:tcPr>
            <w:tcW w:w="1276" w:type="dxa"/>
          </w:tcPr>
          <w:p w14:paraId="0913506A" w14:textId="1AF06C5D" w:rsidR="006D2CCD" w:rsidRDefault="006D2CCD" w:rsidP="006D2CCD"/>
        </w:tc>
        <w:tc>
          <w:tcPr>
            <w:tcW w:w="3404" w:type="dxa"/>
          </w:tcPr>
          <w:p w14:paraId="4500B3C5" w14:textId="486ECADE" w:rsidR="006D2CCD" w:rsidRDefault="006D2CCD" w:rsidP="006D2CCD"/>
        </w:tc>
        <w:tc>
          <w:tcPr>
            <w:tcW w:w="6377" w:type="dxa"/>
            <w:gridSpan w:val="3"/>
          </w:tcPr>
          <w:p w14:paraId="0382079F" w14:textId="7C607188" w:rsidR="006D2CCD" w:rsidRDefault="006D2CCD" w:rsidP="006D2CCD"/>
        </w:tc>
      </w:tr>
      <w:tr w:rsidR="006D2CCD" w14:paraId="694DE469" w14:textId="77777777" w:rsidTr="000017E4">
        <w:tc>
          <w:tcPr>
            <w:tcW w:w="1276" w:type="dxa"/>
          </w:tcPr>
          <w:p w14:paraId="13D40E3D" w14:textId="246B0883" w:rsidR="006D2CCD" w:rsidRDefault="006D2CCD" w:rsidP="006D2CCD"/>
        </w:tc>
        <w:tc>
          <w:tcPr>
            <w:tcW w:w="3404" w:type="dxa"/>
          </w:tcPr>
          <w:p w14:paraId="4933040A" w14:textId="77777777" w:rsidR="006D2CCD" w:rsidRDefault="006D2CCD" w:rsidP="006D2CCD"/>
        </w:tc>
        <w:tc>
          <w:tcPr>
            <w:tcW w:w="6377" w:type="dxa"/>
            <w:gridSpan w:val="3"/>
          </w:tcPr>
          <w:p w14:paraId="301D262A" w14:textId="1479EC4D" w:rsidR="006D2CCD" w:rsidRDefault="006D2CCD" w:rsidP="006D2CCD"/>
        </w:tc>
      </w:tr>
    </w:tbl>
    <w:p w14:paraId="440BBC4C" w14:textId="77777777" w:rsidR="00D127CB" w:rsidRDefault="00D127CB"/>
    <w:sectPr w:rsidR="00D12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43"/>
    <w:rsid w:val="00000949"/>
    <w:rsid w:val="000017E4"/>
    <w:rsid w:val="00005389"/>
    <w:rsid w:val="00013465"/>
    <w:rsid w:val="00013F8E"/>
    <w:rsid w:val="00026AF6"/>
    <w:rsid w:val="0002701C"/>
    <w:rsid w:val="00034257"/>
    <w:rsid w:val="00034FF4"/>
    <w:rsid w:val="000E3E15"/>
    <w:rsid w:val="00101C8C"/>
    <w:rsid w:val="00127E6A"/>
    <w:rsid w:val="001A46FA"/>
    <w:rsid w:val="001A5135"/>
    <w:rsid w:val="001B4626"/>
    <w:rsid w:val="001B661F"/>
    <w:rsid w:val="002025DF"/>
    <w:rsid w:val="00216D44"/>
    <w:rsid w:val="00246EA6"/>
    <w:rsid w:val="00255A88"/>
    <w:rsid w:val="0026712D"/>
    <w:rsid w:val="002672D1"/>
    <w:rsid w:val="002A5470"/>
    <w:rsid w:val="002B176F"/>
    <w:rsid w:val="002B3190"/>
    <w:rsid w:val="002D12AD"/>
    <w:rsid w:val="002E07F5"/>
    <w:rsid w:val="002E142A"/>
    <w:rsid w:val="002F1197"/>
    <w:rsid w:val="003058C7"/>
    <w:rsid w:val="0032591E"/>
    <w:rsid w:val="00356FB6"/>
    <w:rsid w:val="00385D8D"/>
    <w:rsid w:val="003C75B1"/>
    <w:rsid w:val="003D56B9"/>
    <w:rsid w:val="003F7AC7"/>
    <w:rsid w:val="00416236"/>
    <w:rsid w:val="0043075E"/>
    <w:rsid w:val="00436743"/>
    <w:rsid w:val="004606FB"/>
    <w:rsid w:val="00471CB8"/>
    <w:rsid w:val="00476DCB"/>
    <w:rsid w:val="00477C6D"/>
    <w:rsid w:val="00484E51"/>
    <w:rsid w:val="004A52BB"/>
    <w:rsid w:val="004A5F28"/>
    <w:rsid w:val="004E5080"/>
    <w:rsid w:val="004F6447"/>
    <w:rsid w:val="00510C0E"/>
    <w:rsid w:val="00515DDA"/>
    <w:rsid w:val="00547BEB"/>
    <w:rsid w:val="00550F8C"/>
    <w:rsid w:val="0055699C"/>
    <w:rsid w:val="0056798C"/>
    <w:rsid w:val="005D489F"/>
    <w:rsid w:val="006121A9"/>
    <w:rsid w:val="00650705"/>
    <w:rsid w:val="00651133"/>
    <w:rsid w:val="00651FC9"/>
    <w:rsid w:val="00657F46"/>
    <w:rsid w:val="00662C66"/>
    <w:rsid w:val="00665C2F"/>
    <w:rsid w:val="006B7943"/>
    <w:rsid w:val="006C2002"/>
    <w:rsid w:val="006C21F6"/>
    <w:rsid w:val="006C62B6"/>
    <w:rsid w:val="006C7B41"/>
    <w:rsid w:val="006D2CCD"/>
    <w:rsid w:val="006E57AD"/>
    <w:rsid w:val="006F7806"/>
    <w:rsid w:val="00702CD9"/>
    <w:rsid w:val="007351C1"/>
    <w:rsid w:val="00737A91"/>
    <w:rsid w:val="00744BAC"/>
    <w:rsid w:val="00756FEB"/>
    <w:rsid w:val="00784268"/>
    <w:rsid w:val="007974CB"/>
    <w:rsid w:val="007E13B2"/>
    <w:rsid w:val="007E5B0F"/>
    <w:rsid w:val="0085022E"/>
    <w:rsid w:val="00893344"/>
    <w:rsid w:val="0089384C"/>
    <w:rsid w:val="008B098B"/>
    <w:rsid w:val="0090308E"/>
    <w:rsid w:val="00907546"/>
    <w:rsid w:val="00976300"/>
    <w:rsid w:val="00985170"/>
    <w:rsid w:val="0099446F"/>
    <w:rsid w:val="009A5746"/>
    <w:rsid w:val="009B09DF"/>
    <w:rsid w:val="009C3ACF"/>
    <w:rsid w:val="009D11DD"/>
    <w:rsid w:val="009F357E"/>
    <w:rsid w:val="009F6ADF"/>
    <w:rsid w:val="00A0760D"/>
    <w:rsid w:val="00A1440F"/>
    <w:rsid w:val="00A15A94"/>
    <w:rsid w:val="00A24150"/>
    <w:rsid w:val="00A41A36"/>
    <w:rsid w:val="00A43DF0"/>
    <w:rsid w:val="00A6647D"/>
    <w:rsid w:val="00A66626"/>
    <w:rsid w:val="00A701BA"/>
    <w:rsid w:val="00A84313"/>
    <w:rsid w:val="00AA1B1A"/>
    <w:rsid w:val="00AA29A4"/>
    <w:rsid w:val="00AC427F"/>
    <w:rsid w:val="00B0336A"/>
    <w:rsid w:val="00B21740"/>
    <w:rsid w:val="00B61AE7"/>
    <w:rsid w:val="00B82F71"/>
    <w:rsid w:val="00B8448E"/>
    <w:rsid w:val="00BC75BC"/>
    <w:rsid w:val="00BF29A1"/>
    <w:rsid w:val="00C04629"/>
    <w:rsid w:val="00C156C9"/>
    <w:rsid w:val="00C33487"/>
    <w:rsid w:val="00C63C87"/>
    <w:rsid w:val="00C92AC2"/>
    <w:rsid w:val="00CB15FE"/>
    <w:rsid w:val="00CD27A5"/>
    <w:rsid w:val="00CF0D1D"/>
    <w:rsid w:val="00D07F70"/>
    <w:rsid w:val="00D127CB"/>
    <w:rsid w:val="00D72FA7"/>
    <w:rsid w:val="00D92236"/>
    <w:rsid w:val="00D940E4"/>
    <w:rsid w:val="00DB5086"/>
    <w:rsid w:val="00DD6567"/>
    <w:rsid w:val="00DD6967"/>
    <w:rsid w:val="00DF53CF"/>
    <w:rsid w:val="00E0226D"/>
    <w:rsid w:val="00E10C26"/>
    <w:rsid w:val="00E24F9F"/>
    <w:rsid w:val="00E5312D"/>
    <w:rsid w:val="00E707A7"/>
    <w:rsid w:val="00E8016C"/>
    <w:rsid w:val="00EA3D91"/>
    <w:rsid w:val="00EA3FDB"/>
    <w:rsid w:val="00ED0295"/>
    <w:rsid w:val="00EF3619"/>
    <w:rsid w:val="00F019E9"/>
    <w:rsid w:val="00F3706B"/>
    <w:rsid w:val="00F661D5"/>
    <w:rsid w:val="00F72384"/>
    <w:rsid w:val="00F745D3"/>
    <w:rsid w:val="00F85817"/>
    <w:rsid w:val="00FB41DC"/>
    <w:rsid w:val="00FB5C3B"/>
    <w:rsid w:val="00FC4838"/>
    <w:rsid w:val="00FD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2F878"/>
  <w15:chartTrackingRefBased/>
  <w15:docId w15:val="{D1507597-2AF5-4E59-AB48-D56AA0D81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7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10C2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10C26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1A4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150</cp:revision>
  <dcterms:created xsi:type="dcterms:W3CDTF">2022-01-31T02:49:00Z</dcterms:created>
  <dcterms:modified xsi:type="dcterms:W3CDTF">2022-02-11T04:51:00Z</dcterms:modified>
</cp:coreProperties>
</file>