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3404"/>
        <w:gridCol w:w="3257"/>
        <w:gridCol w:w="6"/>
        <w:gridCol w:w="3114"/>
      </w:tblGrid>
      <w:tr w:rsidR="009D11DD" w14:paraId="0CA3BB36" w14:textId="77777777" w:rsidTr="000017E4">
        <w:tc>
          <w:tcPr>
            <w:tcW w:w="127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404" w:type="dxa"/>
          </w:tcPr>
          <w:p w14:paraId="44F15A1D" w14:textId="65D21213" w:rsidR="0002701C" w:rsidRDefault="00BC75BC">
            <w:r>
              <w:t>7</w:t>
            </w:r>
            <w:r w:rsidR="0002701C">
              <w:t>А</w:t>
            </w:r>
          </w:p>
        </w:tc>
        <w:tc>
          <w:tcPr>
            <w:tcW w:w="3257" w:type="dxa"/>
          </w:tcPr>
          <w:p w14:paraId="7A1AD60F" w14:textId="3E34F7A8" w:rsidR="0002701C" w:rsidRDefault="00BC75BC">
            <w:r>
              <w:t>7</w:t>
            </w:r>
            <w:r w:rsidR="0002701C">
              <w:t>Б</w:t>
            </w:r>
          </w:p>
        </w:tc>
        <w:tc>
          <w:tcPr>
            <w:tcW w:w="3120" w:type="dxa"/>
            <w:gridSpan w:val="2"/>
          </w:tcPr>
          <w:p w14:paraId="7293013F" w14:textId="59040BF9" w:rsidR="0002701C" w:rsidRDefault="00BC75BC">
            <w:r>
              <w:t>7</w:t>
            </w:r>
            <w:r w:rsidR="0002701C">
              <w:t>В</w:t>
            </w:r>
          </w:p>
        </w:tc>
      </w:tr>
      <w:tr w:rsidR="00550F8C" w14:paraId="0B1B866B" w14:textId="77777777" w:rsidTr="000017E4">
        <w:tc>
          <w:tcPr>
            <w:tcW w:w="1276" w:type="dxa"/>
          </w:tcPr>
          <w:p w14:paraId="0051BAB2" w14:textId="1588FFA1" w:rsidR="00550F8C" w:rsidRDefault="00A31A70" w:rsidP="00550F8C">
            <w:r>
              <w:t>Русский язык</w:t>
            </w:r>
          </w:p>
        </w:tc>
        <w:tc>
          <w:tcPr>
            <w:tcW w:w="3404" w:type="dxa"/>
          </w:tcPr>
          <w:p w14:paraId="5A73FB5B" w14:textId="7A912983" w:rsidR="00550F8C" w:rsidRPr="00471CB8" w:rsidRDefault="00422A11" w:rsidP="00550F8C">
            <w:r w:rsidRPr="00422A11">
              <w:t xml:space="preserve">упр 366 </w:t>
            </w:r>
            <w:proofErr w:type="gramStart"/>
            <w:r w:rsidRPr="00422A11">
              <w:t>( по</w:t>
            </w:r>
            <w:proofErr w:type="gramEnd"/>
            <w:r w:rsidRPr="00422A11">
              <w:t xml:space="preserve"> заданию, нарисовать схему 1 предложения второго абзаца, указать чем осложнено последнее предложение 1-го абзаца)</w:t>
            </w:r>
          </w:p>
        </w:tc>
        <w:tc>
          <w:tcPr>
            <w:tcW w:w="6377" w:type="dxa"/>
            <w:gridSpan w:val="3"/>
          </w:tcPr>
          <w:p w14:paraId="4D532E14" w14:textId="6C0D2E16" w:rsidR="00550F8C" w:rsidRDefault="00A31A70" w:rsidP="00550F8C">
            <w:r w:rsidRPr="00A31A70">
              <w:t xml:space="preserve">на основе параграфа 150 выписать </w:t>
            </w:r>
            <w:proofErr w:type="gramStart"/>
            <w:r w:rsidRPr="00A31A70">
              <w:t>СПП,выделить</w:t>
            </w:r>
            <w:proofErr w:type="gramEnd"/>
            <w:r w:rsidRPr="00A31A70">
              <w:t xml:space="preserve"> основы, указать значение союзов                                                  </w:t>
            </w:r>
          </w:p>
        </w:tc>
      </w:tr>
      <w:tr w:rsidR="00751CB6" w14:paraId="31307062" w14:textId="77777777" w:rsidTr="000017E4">
        <w:tc>
          <w:tcPr>
            <w:tcW w:w="1276" w:type="dxa"/>
          </w:tcPr>
          <w:p w14:paraId="75C8BE28" w14:textId="55E60811" w:rsidR="00751CB6" w:rsidRDefault="00751CB6" w:rsidP="00550F8C">
            <w:r>
              <w:t>история</w:t>
            </w:r>
          </w:p>
        </w:tc>
        <w:tc>
          <w:tcPr>
            <w:tcW w:w="3404" w:type="dxa"/>
          </w:tcPr>
          <w:p w14:paraId="3133FC7E" w14:textId="469E65D2" w:rsidR="00751CB6" w:rsidRPr="00422A11" w:rsidRDefault="00751CB6" w:rsidP="00550F8C">
            <w:r>
              <w:t>На страницах 75-76 выписать новые слова. Прочитать материал стр. 76-80, сделать конспект</w:t>
            </w:r>
          </w:p>
        </w:tc>
        <w:tc>
          <w:tcPr>
            <w:tcW w:w="6377" w:type="dxa"/>
            <w:gridSpan w:val="3"/>
          </w:tcPr>
          <w:p w14:paraId="326A4045" w14:textId="77777777" w:rsidR="00751CB6" w:rsidRPr="00A31A70" w:rsidRDefault="00751CB6" w:rsidP="00550F8C"/>
        </w:tc>
      </w:tr>
      <w:tr w:rsidR="00550F8C" w14:paraId="1D6AAE70" w14:textId="77777777" w:rsidTr="000017E4">
        <w:tc>
          <w:tcPr>
            <w:tcW w:w="1276" w:type="dxa"/>
          </w:tcPr>
          <w:p w14:paraId="35E7145F" w14:textId="67B4380E" w:rsidR="00550F8C" w:rsidRDefault="00CD7539" w:rsidP="00550F8C">
            <w:r>
              <w:t>Немецкий язык (Сафьянова)</w:t>
            </w:r>
          </w:p>
        </w:tc>
        <w:tc>
          <w:tcPr>
            <w:tcW w:w="3404" w:type="dxa"/>
          </w:tcPr>
          <w:p w14:paraId="7D055FF8" w14:textId="4A004FB8" w:rsidR="00550F8C" w:rsidRPr="00034FF4" w:rsidRDefault="00550F8C" w:rsidP="00D72FA7"/>
        </w:tc>
        <w:tc>
          <w:tcPr>
            <w:tcW w:w="3257" w:type="dxa"/>
          </w:tcPr>
          <w:p w14:paraId="523F96AB" w14:textId="087094C7" w:rsidR="00550F8C" w:rsidRDefault="00550F8C" w:rsidP="00550F8C"/>
        </w:tc>
        <w:tc>
          <w:tcPr>
            <w:tcW w:w="3120" w:type="dxa"/>
            <w:gridSpan w:val="2"/>
          </w:tcPr>
          <w:p w14:paraId="6C83F569" w14:textId="5A8A10E0" w:rsidR="00550F8C" w:rsidRDefault="00CD7539" w:rsidP="00550F8C">
            <w:r w:rsidRPr="00CD7539">
              <w:t xml:space="preserve">стр 50 упр 2 </w:t>
            </w:r>
            <w:proofErr w:type="gramStart"/>
            <w:r w:rsidRPr="00CD7539">
              <w:t>( выписать</w:t>
            </w:r>
            <w:proofErr w:type="gramEnd"/>
            <w:r w:rsidRPr="00CD7539">
              <w:t xml:space="preserve"> слова в словарь и выучить)</w:t>
            </w:r>
          </w:p>
        </w:tc>
      </w:tr>
      <w:tr w:rsidR="00550F8C" w14:paraId="06E571B7" w14:textId="77777777" w:rsidTr="000017E4">
        <w:tc>
          <w:tcPr>
            <w:tcW w:w="1276" w:type="dxa"/>
          </w:tcPr>
          <w:p w14:paraId="7387BCA2" w14:textId="662C131C" w:rsidR="00550F8C" w:rsidRDefault="00085E7C" w:rsidP="00550F8C">
            <w:r>
              <w:t>история</w:t>
            </w:r>
          </w:p>
        </w:tc>
        <w:tc>
          <w:tcPr>
            <w:tcW w:w="3404" w:type="dxa"/>
          </w:tcPr>
          <w:p w14:paraId="395C83D8" w14:textId="77777777" w:rsidR="00550F8C" w:rsidRPr="00034FF4" w:rsidRDefault="00550F8C" w:rsidP="00550F8C"/>
        </w:tc>
        <w:tc>
          <w:tcPr>
            <w:tcW w:w="3257" w:type="dxa"/>
          </w:tcPr>
          <w:p w14:paraId="2D3ACC03" w14:textId="1AA26B61" w:rsidR="00550F8C" w:rsidRPr="00013465" w:rsidRDefault="00085E7C" w:rsidP="00550F8C">
            <w:proofErr w:type="gramStart"/>
            <w:r w:rsidRPr="00085E7C">
              <w:t>§​</w:t>
            </w:r>
            <w:proofErr w:type="gramEnd"/>
            <w:r w:rsidRPr="00085E7C">
              <w:t xml:space="preserve"> 11, выписать основные события в правления Фёдора Ивановича, вопр. 3,5 (письменно)</w:t>
            </w:r>
          </w:p>
        </w:tc>
        <w:tc>
          <w:tcPr>
            <w:tcW w:w="3120" w:type="dxa"/>
            <w:gridSpan w:val="2"/>
          </w:tcPr>
          <w:p w14:paraId="43B16110" w14:textId="4E2C11CD" w:rsidR="00550F8C" w:rsidRDefault="00550F8C" w:rsidP="00550F8C"/>
        </w:tc>
      </w:tr>
      <w:tr w:rsidR="00550F8C" w14:paraId="0ACAD837" w14:textId="77777777" w:rsidTr="000017E4">
        <w:tc>
          <w:tcPr>
            <w:tcW w:w="1276" w:type="dxa"/>
          </w:tcPr>
          <w:p w14:paraId="51649272" w14:textId="4913D040" w:rsidR="00550F8C" w:rsidRDefault="003F0877" w:rsidP="00550F8C">
            <w:r>
              <w:t>обществознание</w:t>
            </w:r>
          </w:p>
        </w:tc>
        <w:tc>
          <w:tcPr>
            <w:tcW w:w="3404" w:type="dxa"/>
          </w:tcPr>
          <w:p w14:paraId="1A52F5A9" w14:textId="4C2CA0FC" w:rsidR="00550F8C" w:rsidRPr="00034FF4" w:rsidRDefault="00550F8C" w:rsidP="00550F8C"/>
        </w:tc>
        <w:tc>
          <w:tcPr>
            <w:tcW w:w="3257" w:type="dxa"/>
          </w:tcPr>
          <w:p w14:paraId="7BA70A7D" w14:textId="586A3902" w:rsidR="00550F8C" w:rsidRPr="00013465" w:rsidRDefault="003F0877" w:rsidP="00550F8C">
            <w:proofErr w:type="gramStart"/>
            <w:r w:rsidRPr="003F0877">
              <w:t>§​</w:t>
            </w:r>
            <w:proofErr w:type="gramEnd"/>
            <w:r w:rsidRPr="003F0877">
              <w:t xml:space="preserve"> 10, вопросы "Проверим себя" 1-3 (письменно)</w:t>
            </w:r>
          </w:p>
        </w:tc>
        <w:tc>
          <w:tcPr>
            <w:tcW w:w="3120" w:type="dxa"/>
            <w:gridSpan w:val="2"/>
          </w:tcPr>
          <w:p w14:paraId="524A6328" w14:textId="46ED249E" w:rsidR="00550F8C" w:rsidRDefault="00550F8C" w:rsidP="00550F8C"/>
        </w:tc>
      </w:tr>
      <w:tr w:rsidR="006D2CCD" w14:paraId="0CE724E9" w14:textId="77777777" w:rsidTr="000017E4">
        <w:tc>
          <w:tcPr>
            <w:tcW w:w="1276" w:type="dxa"/>
          </w:tcPr>
          <w:p w14:paraId="17C0B9BF" w14:textId="5B1D347F" w:rsidR="006D2CCD" w:rsidRDefault="002A123E" w:rsidP="006D2CCD">
            <w:r>
              <w:t>литература</w:t>
            </w:r>
          </w:p>
        </w:tc>
        <w:tc>
          <w:tcPr>
            <w:tcW w:w="3404" w:type="dxa"/>
          </w:tcPr>
          <w:p w14:paraId="57A29D4A" w14:textId="14B9D5F5" w:rsidR="006D2CCD" w:rsidRDefault="002A123E" w:rsidP="006D2CCD">
            <w:r w:rsidRPr="002A123E">
              <w:t xml:space="preserve">дочитать "Старуха Изергиль" М.Горького, письменно ответить на вопрос 1)   Расскажите о судьбе главной </w:t>
            </w:r>
            <w:proofErr w:type="gramStart"/>
            <w:r w:rsidRPr="002A123E">
              <w:t>героини .</w:t>
            </w:r>
            <w:proofErr w:type="gramEnd"/>
            <w:r w:rsidRPr="002A123E">
              <w:t xml:space="preserve"> 2) Данное произведение относится к направлению романтизм, докажите, что главная героиня имеет черты романтической личности</w:t>
            </w:r>
          </w:p>
        </w:tc>
        <w:tc>
          <w:tcPr>
            <w:tcW w:w="3257" w:type="dxa"/>
          </w:tcPr>
          <w:p w14:paraId="147915F9" w14:textId="09A579F1" w:rsidR="00784268" w:rsidRPr="00013465" w:rsidRDefault="00784268" w:rsidP="006D2CCD"/>
        </w:tc>
        <w:tc>
          <w:tcPr>
            <w:tcW w:w="3120" w:type="dxa"/>
            <w:gridSpan w:val="2"/>
          </w:tcPr>
          <w:p w14:paraId="044CAF21" w14:textId="02D6E896" w:rsidR="00702CD9" w:rsidRDefault="00702CD9" w:rsidP="006D2CCD"/>
        </w:tc>
      </w:tr>
      <w:tr w:rsidR="009F357E" w14:paraId="28D6073E" w14:textId="77777777" w:rsidTr="000017E4">
        <w:tc>
          <w:tcPr>
            <w:tcW w:w="1276" w:type="dxa"/>
          </w:tcPr>
          <w:p w14:paraId="41791CAD" w14:textId="1AC94BAD" w:rsidR="009F357E" w:rsidRDefault="00472895" w:rsidP="006D2CCD">
            <w:r>
              <w:t>Английский язык (Русакова)</w:t>
            </w:r>
          </w:p>
        </w:tc>
        <w:tc>
          <w:tcPr>
            <w:tcW w:w="3404" w:type="dxa"/>
          </w:tcPr>
          <w:p w14:paraId="6CD4D019" w14:textId="0AD484C8" w:rsidR="009F357E" w:rsidRPr="00E8016C" w:rsidRDefault="009F357E" w:rsidP="009F357E"/>
        </w:tc>
        <w:tc>
          <w:tcPr>
            <w:tcW w:w="3263" w:type="dxa"/>
            <w:gridSpan w:val="2"/>
          </w:tcPr>
          <w:p w14:paraId="0CC55999" w14:textId="401B89D3" w:rsidR="009F357E" w:rsidRPr="00E8016C" w:rsidRDefault="00472895" w:rsidP="006D2CCD">
            <w:r w:rsidRPr="00472895">
              <w:t>​стр. 71 упр. 1 (записать слово, подобрать к нему определение, перевести письменно), стр. 71 упр. 2 (прочитать текст, перевести устно, задать 5 вопросов к тексту письменно на англ.яз.)</w:t>
            </w:r>
          </w:p>
        </w:tc>
        <w:tc>
          <w:tcPr>
            <w:tcW w:w="3114" w:type="dxa"/>
          </w:tcPr>
          <w:p w14:paraId="3B40324A" w14:textId="23CD070A" w:rsidR="00702CD9" w:rsidRPr="00FD01A5" w:rsidRDefault="00702CD9" w:rsidP="00DB5086"/>
        </w:tc>
      </w:tr>
      <w:tr w:rsidR="006D2CCD" w14:paraId="6955717D" w14:textId="77777777" w:rsidTr="000017E4">
        <w:tc>
          <w:tcPr>
            <w:tcW w:w="1276" w:type="dxa"/>
          </w:tcPr>
          <w:p w14:paraId="17B21F37" w14:textId="4213E3A4" w:rsidR="006D2CCD" w:rsidRDefault="001B40CC" w:rsidP="006D2CCD">
            <w:r>
              <w:t>алгебра</w:t>
            </w:r>
          </w:p>
        </w:tc>
        <w:tc>
          <w:tcPr>
            <w:tcW w:w="3404" w:type="dxa"/>
          </w:tcPr>
          <w:p w14:paraId="27643CDA" w14:textId="5680D393" w:rsidR="006D2CCD" w:rsidRPr="006E57AD" w:rsidRDefault="006B1047" w:rsidP="006D2CC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151 № 714</w:t>
            </w:r>
          </w:p>
        </w:tc>
        <w:tc>
          <w:tcPr>
            <w:tcW w:w="6377" w:type="dxa"/>
            <w:gridSpan w:val="3"/>
          </w:tcPr>
          <w:p w14:paraId="4B7F2FB1" w14:textId="75FDC63F" w:rsidR="006D2CCD" w:rsidRPr="00FD01A5" w:rsidRDefault="001B40CC" w:rsidP="006D2CCD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п. 30, № 709 (2 столбик), 712 (в, г), выполнить олимпиаду по математике на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учи.ру</w:t>
            </w:r>
            <w:proofErr w:type="gramEnd"/>
          </w:p>
        </w:tc>
      </w:tr>
      <w:tr w:rsidR="000017E4" w14:paraId="2E96FB54" w14:textId="77777777" w:rsidTr="000017E4">
        <w:tc>
          <w:tcPr>
            <w:tcW w:w="1276" w:type="dxa"/>
          </w:tcPr>
          <w:p w14:paraId="2ECD9803" w14:textId="0ED21B87" w:rsidR="000017E4" w:rsidRDefault="006958A1" w:rsidP="006D2CCD">
            <w:r>
              <w:t>биология</w:t>
            </w:r>
          </w:p>
        </w:tc>
        <w:tc>
          <w:tcPr>
            <w:tcW w:w="3404" w:type="dxa"/>
          </w:tcPr>
          <w:p w14:paraId="204D81A2" w14:textId="19B5B5D5" w:rsidR="000017E4" w:rsidRPr="00034FF4" w:rsidRDefault="006958A1" w:rsidP="006D2CCD">
            <w:r>
              <w:rPr>
                <w:color w:val="000000"/>
                <w:sz w:val="27"/>
                <w:szCs w:val="27"/>
              </w:rPr>
              <w:t>§ 29 читать, вопросы после параграфа устно</w:t>
            </w:r>
          </w:p>
        </w:tc>
        <w:tc>
          <w:tcPr>
            <w:tcW w:w="6377" w:type="dxa"/>
            <w:gridSpan w:val="3"/>
          </w:tcPr>
          <w:p w14:paraId="4D4D6E8D" w14:textId="675D73E2" w:rsidR="000017E4" w:rsidRDefault="000017E4" w:rsidP="006D2CCD">
            <w:pPr>
              <w:rPr>
                <w:color w:val="000000"/>
                <w:sz w:val="27"/>
                <w:szCs w:val="27"/>
              </w:rPr>
            </w:pPr>
          </w:p>
        </w:tc>
      </w:tr>
      <w:tr w:rsidR="006D2CCD" w14:paraId="6E7B8543" w14:textId="77777777" w:rsidTr="000017E4">
        <w:tc>
          <w:tcPr>
            <w:tcW w:w="1276" w:type="dxa"/>
          </w:tcPr>
          <w:p w14:paraId="514ECAC0" w14:textId="20ED9B84" w:rsidR="006D2CCD" w:rsidRDefault="003F4ED8" w:rsidP="006D2CCD">
            <w:r>
              <w:t>Английский язык (Люляева)</w:t>
            </w:r>
          </w:p>
        </w:tc>
        <w:tc>
          <w:tcPr>
            <w:tcW w:w="3404" w:type="dxa"/>
          </w:tcPr>
          <w:p w14:paraId="049B4CB8" w14:textId="77777777" w:rsidR="006D2CCD" w:rsidRDefault="003F4ED8" w:rsidP="006D2CCD">
            <w:r w:rsidRPr="003F4ED8">
              <w:t>задание в тетради Skysmart., слова модуля 6., правило-настоящее совершенное время</w:t>
            </w:r>
          </w:p>
          <w:p w14:paraId="56C4FF44" w14:textId="56C0EE81" w:rsidR="00D4233C" w:rsidRPr="006C7B41" w:rsidRDefault="00D4233C" w:rsidP="006D2CCD">
            <w:r w:rsidRPr="00D4233C">
              <w:t>https://edu.skysmart.ru/student/popovegilo</w:t>
            </w:r>
          </w:p>
        </w:tc>
        <w:tc>
          <w:tcPr>
            <w:tcW w:w="3257" w:type="dxa"/>
          </w:tcPr>
          <w:p w14:paraId="5E81B389" w14:textId="1FA937C0" w:rsidR="006D2CCD" w:rsidRDefault="006D2CCD" w:rsidP="006D2CCD"/>
        </w:tc>
        <w:tc>
          <w:tcPr>
            <w:tcW w:w="3120" w:type="dxa"/>
            <w:gridSpan w:val="2"/>
          </w:tcPr>
          <w:p w14:paraId="5D308FCD" w14:textId="77777777" w:rsidR="006D2CCD" w:rsidRDefault="003F4ED8" w:rsidP="006D2CCD">
            <w:pPr>
              <w:rPr>
                <w:color w:val="000000"/>
                <w:sz w:val="27"/>
                <w:szCs w:val="27"/>
              </w:rPr>
            </w:pPr>
            <w:r w:rsidRPr="003F4ED8">
              <w:rPr>
                <w:color w:val="000000"/>
                <w:sz w:val="27"/>
                <w:szCs w:val="27"/>
              </w:rPr>
              <w:t>задание в тетради Skysmart., слова модуля 6., правило-настоящее совершенное время</w:t>
            </w:r>
          </w:p>
          <w:p w14:paraId="30D174D3" w14:textId="1A6C7732" w:rsidR="00D4233C" w:rsidRDefault="00D4233C" w:rsidP="006D2CCD">
            <w:pPr>
              <w:rPr>
                <w:color w:val="000000"/>
                <w:sz w:val="27"/>
                <w:szCs w:val="27"/>
              </w:rPr>
            </w:pPr>
            <w:r w:rsidRPr="00D4233C">
              <w:rPr>
                <w:color w:val="000000"/>
                <w:sz w:val="27"/>
                <w:szCs w:val="27"/>
              </w:rPr>
              <w:t>https://edu.skysmart.ru/student/popovegilo</w:t>
            </w:r>
          </w:p>
        </w:tc>
      </w:tr>
      <w:tr w:rsidR="00E201CD" w14:paraId="3709C7DB" w14:textId="77777777" w:rsidTr="00005007">
        <w:tc>
          <w:tcPr>
            <w:tcW w:w="1276" w:type="dxa"/>
          </w:tcPr>
          <w:p w14:paraId="2841ED24" w14:textId="7FC738C2" w:rsidR="00E201CD" w:rsidRPr="00651FC9" w:rsidRDefault="00E201CD" w:rsidP="006D2CCD">
            <w:r>
              <w:t>информатика</w:t>
            </w:r>
          </w:p>
        </w:tc>
        <w:tc>
          <w:tcPr>
            <w:tcW w:w="9781" w:type="dxa"/>
            <w:gridSpan w:val="4"/>
          </w:tcPr>
          <w:p w14:paraId="2E561253" w14:textId="244C6A87" w:rsidR="00E201CD" w:rsidRPr="00000949" w:rsidRDefault="00E201CD" w:rsidP="006D2CCD">
            <w:pPr>
              <w:rPr>
                <w:color w:val="000000"/>
                <w:sz w:val="27"/>
                <w:szCs w:val="27"/>
              </w:rPr>
            </w:pPr>
            <w:r w:rsidRPr="00E201CD">
              <w:rPr>
                <w:color w:val="000000"/>
                <w:sz w:val="27"/>
                <w:szCs w:val="27"/>
              </w:rPr>
              <w:t>https://edu.skysmart.ru/student/henuxorixu</w:t>
            </w:r>
          </w:p>
        </w:tc>
      </w:tr>
      <w:tr w:rsidR="006D2CCD" w14:paraId="4F6412D5" w14:textId="77777777" w:rsidTr="000017E4">
        <w:tc>
          <w:tcPr>
            <w:tcW w:w="1276" w:type="dxa"/>
          </w:tcPr>
          <w:p w14:paraId="0CFF25FF" w14:textId="3258311A" w:rsidR="006D2CCD" w:rsidRDefault="006D2CCD" w:rsidP="006D2CCD"/>
        </w:tc>
        <w:tc>
          <w:tcPr>
            <w:tcW w:w="3404" w:type="dxa"/>
          </w:tcPr>
          <w:p w14:paraId="3361521F" w14:textId="4EE086C8" w:rsidR="006D2CCD" w:rsidRPr="00034FF4" w:rsidRDefault="006D2CCD" w:rsidP="006D2CCD"/>
        </w:tc>
        <w:tc>
          <w:tcPr>
            <w:tcW w:w="3257" w:type="dxa"/>
          </w:tcPr>
          <w:p w14:paraId="379848BA" w14:textId="74E3F79C" w:rsidR="006D2CCD" w:rsidRPr="00A6647D" w:rsidRDefault="006D2CCD" w:rsidP="006D2CCD"/>
        </w:tc>
        <w:tc>
          <w:tcPr>
            <w:tcW w:w="3120" w:type="dxa"/>
            <w:gridSpan w:val="2"/>
          </w:tcPr>
          <w:p w14:paraId="682ADCC3" w14:textId="2FB0F29D" w:rsidR="006D2CCD" w:rsidRDefault="006D2CCD" w:rsidP="006D2CCD">
            <w:pPr>
              <w:rPr>
                <w:color w:val="000000"/>
                <w:sz w:val="27"/>
                <w:szCs w:val="27"/>
              </w:rPr>
            </w:pPr>
          </w:p>
        </w:tc>
      </w:tr>
      <w:tr w:rsidR="006D2CCD" w14:paraId="2E6AFED5" w14:textId="77777777" w:rsidTr="000017E4">
        <w:tc>
          <w:tcPr>
            <w:tcW w:w="1276" w:type="dxa"/>
          </w:tcPr>
          <w:p w14:paraId="0913506A" w14:textId="1AF06C5D" w:rsidR="006D2CCD" w:rsidRDefault="006D2CCD" w:rsidP="006D2CCD"/>
        </w:tc>
        <w:tc>
          <w:tcPr>
            <w:tcW w:w="3404" w:type="dxa"/>
          </w:tcPr>
          <w:p w14:paraId="4500B3C5" w14:textId="486ECADE" w:rsidR="006D2CCD" w:rsidRDefault="006D2CCD" w:rsidP="006D2CCD"/>
        </w:tc>
        <w:tc>
          <w:tcPr>
            <w:tcW w:w="6377" w:type="dxa"/>
            <w:gridSpan w:val="3"/>
          </w:tcPr>
          <w:p w14:paraId="0382079F" w14:textId="7C607188" w:rsidR="006D2CCD" w:rsidRDefault="006D2CCD" w:rsidP="006D2CCD"/>
        </w:tc>
      </w:tr>
      <w:tr w:rsidR="006D2CCD" w14:paraId="694DE469" w14:textId="77777777" w:rsidTr="000017E4">
        <w:tc>
          <w:tcPr>
            <w:tcW w:w="1276" w:type="dxa"/>
          </w:tcPr>
          <w:p w14:paraId="13D40E3D" w14:textId="246B0883" w:rsidR="006D2CCD" w:rsidRDefault="006D2CCD" w:rsidP="006D2CCD"/>
        </w:tc>
        <w:tc>
          <w:tcPr>
            <w:tcW w:w="3404" w:type="dxa"/>
          </w:tcPr>
          <w:p w14:paraId="4933040A" w14:textId="77777777" w:rsidR="006D2CCD" w:rsidRDefault="006D2CCD" w:rsidP="006D2CCD"/>
        </w:tc>
        <w:tc>
          <w:tcPr>
            <w:tcW w:w="6377" w:type="dxa"/>
            <w:gridSpan w:val="3"/>
          </w:tcPr>
          <w:p w14:paraId="301D262A" w14:textId="1479EC4D" w:rsidR="006D2CCD" w:rsidRDefault="006D2CCD" w:rsidP="006D2CCD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949"/>
    <w:rsid w:val="000017E4"/>
    <w:rsid w:val="00005389"/>
    <w:rsid w:val="00013465"/>
    <w:rsid w:val="00013F8E"/>
    <w:rsid w:val="00026AF6"/>
    <w:rsid w:val="0002701C"/>
    <w:rsid w:val="00034257"/>
    <w:rsid w:val="00034FF4"/>
    <w:rsid w:val="00085E7C"/>
    <w:rsid w:val="000E3E15"/>
    <w:rsid w:val="00101C8C"/>
    <w:rsid w:val="00127E6A"/>
    <w:rsid w:val="001A46FA"/>
    <w:rsid w:val="001A5135"/>
    <w:rsid w:val="001B40CC"/>
    <w:rsid w:val="001B4626"/>
    <w:rsid w:val="001B661F"/>
    <w:rsid w:val="002025DF"/>
    <w:rsid w:val="00216D44"/>
    <w:rsid w:val="00246EA6"/>
    <w:rsid w:val="00255A88"/>
    <w:rsid w:val="0026712D"/>
    <w:rsid w:val="002672D1"/>
    <w:rsid w:val="002A123E"/>
    <w:rsid w:val="002A5470"/>
    <w:rsid w:val="002B176F"/>
    <w:rsid w:val="002B3190"/>
    <w:rsid w:val="002D12AD"/>
    <w:rsid w:val="002E07F5"/>
    <w:rsid w:val="002E142A"/>
    <w:rsid w:val="002F1197"/>
    <w:rsid w:val="003058C7"/>
    <w:rsid w:val="0032591E"/>
    <w:rsid w:val="00356FB6"/>
    <w:rsid w:val="00385D8D"/>
    <w:rsid w:val="003C75B1"/>
    <w:rsid w:val="003D56B9"/>
    <w:rsid w:val="003F0877"/>
    <w:rsid w:val="003F4ED8"/>
    <w:rsid w:val="003F7AC7"/>
    <w:rsid w:val="00416236"/>
    <w:rsid w:val="00422A11"/>
    <w:rsid w:val="0043075E"/>
    <w:rsid w:val="00436743"/>
    <w:rsid w:val="004606FB"/>
    <w:rsid w:val="00471CB8"/>
    <w:rsid w:val="00472895"/>
    <w:rsid w:val="00476DCB"/>
    <w:rsid w:val="00477C6D"/>
    <w:rsid w:val="00484E51"/>
    <w:rsid w:val="004A52BB"/>
    <w:rsid w:val="004A5F28"/>
    <w:rsid w:val="004E5080"/>
    <w:rsid w:val="004F6447"/>
    <w:rsid w:val="00510C0E"/>
    <w:rsid w:val="00515DDA"/>
    <w:rsid w:val="00547BEB"/>
    <w:rsid w:val="00550F8C"/>
    <w:rsid w:val="0055699C"/>
    <w:rsid w:val="0056798C"/>
    <w:rsid w:val="005D489F"/>
    <w:rsid w:val="006121A9"/>
    <w:rsid w:val="00650705"/>
    <w:rsid w:val="00651133"/>
    <w:rsid w:val="00651FC9"/>
    <w:rsid w:val="00657F46"/>
    <w:rsid w:val="00662C66"/>
    <w:rsid w:val="00665C2F"/>
    <w:rsid w:val="006921A8"/>
    <w:rsid w:val="006958A1"/>
    <w:rsid w:val="006B1047"/>
    <w:rsid w:val="006B7943"/>
    <w:rsid w:val="006C2002"/>
    <w:rsid w:val="006C21F6"/>
    <w:rsid w:val="006C62B6"/>
    <w:rsid w:val="006C7B41"/>
    <w:rsid w:val="006D2CCD"/>
    <w:rsid w:val="006E57AD"/>
    <w:rsid w:val="006F7806"/>
    <w:rsid w:val="00702CD9"/>
    <w:rsid w:val="007351C1"/>
    <w:rsid w:val="00737A91"/>
    <w:rsid w:val="00744BAC"/>
    <w:rsid w:val="00751CB6"/>
    <w:rsid w:val="00756FEB"/>
    <w:rsid w:val="00784268"/>
    <w:rsid w:val="007974CB"/>
    <w:rsid w:val="007E13B2"/>
    <w:rsid w:val="007E5B0F"/>
    <w:rsid w:val="0085022E"/>
    <w:rsid w:val="00893344"/>
    <w:rsid w:val="0089384C"/>
    <w:rsid w:val="008B098B"/>
    <w:rsid w:val="0090308E"/>
    <w:rsid w:val="00907546"/>
    <w:rsid w:val="00976300"/>
    <w:rsid w:val="00985170"/>
    <w:rsid w:val="0099446F"/>
    <w:rsid w:val="009A5746"/>
    <w:rsid w:val="009B09DF"/>
    <w:rsid w:val="009C3ACF"/>
    <w:rsid w:val="009D11DD"/>
    <w:rsid w:val="009F357E"/>
    <w:rsid w:val="009F6ADF"/>
    <w:rsid w:val="00A0760D"/>
    <w:rsid w:val="00A1440F"/>
    <w:rsid w:val="00A15A94"/>
    <w:rsid w:val="00A24150"/>
    <w:rsid w:val="00A31A70"/>
    <w:rsid w:val="00A41A36"/>
    <w:rsid w:val="00A43DF0"/>
    <w:rsid w:val="00A6647D"/>
    <w:rsid w:val="00A66626"/>
    <w:rsid w:val="00A701BA"/>
    <w:rsid w:val="00A84313"/>
    <w:rsid w:val="00AA1B1A"/>
    <w:rsid w:val="00AA29A4"/>
    <w:rsid w:val="00AC427F"/>
    <w:rsid w:val="00B0336A"/>
    <w:rsid w:val="00B21740"/>
    <w:rsid w:val="00B61AE7"/>
    <w:rsid w:val="00B82F71"/>
    <w:rsid w:val="00B8448E"/>
    <w:rsid w:val="00BC75BC"/>
    <w:rsid w:val="00BF29A1"/>
    <w:rsid w:val="00C04629"/>
    <w:rsid w:val="00C156C9"/>
    <w:rsid w:val="00C33487"/>
    <w:rsid w:val="00C63C87"/>
    <w:rsid w:val="00C92AC2"/>
    <w:rsid w:val="00CB15FE"/>
    <w:rsid w:val="00CD27A5"/>
    <w:rsid w:val="00CD7539"/>
    <w:rsid w:val="00CF0D1D"/>
    <w:rsid w:val="00D07F70"/>
    <w:rsid w:val="00D127CB"/>
    <w:rsid w:val="00D4233C"/>
    <w:rsid w:val="00D72FA7"/>
    <w:rsid w:val="00D92236"/>
    <w:rsid w:val="00D940E4"/>
    <w:rsid w:val="00DB5086"/>
    <w:rsid w:val="00DD6567"/>
    <w:rsid w:val="00DD6967"/>
    <w:rsid w:val="00DF53CF"/>
    <w:rsid w:val="00E0226D"/>
    <w:rsid w:val="00E10C26"/>
    <w:rsid w:val="00E201CD"/>
    <w:rsid w:val="00E24F9F"/>
    <w:rsid w:val="00E5312D"/>
    <w:rsid w:val="00E707A7"/>
    <w:rsid w:val="00E8016C"/>
    <w:rsid w:val="00EA3D91"/>
    <w:rsid w:val="00EA3FDB"/>
    <w:rsid w:val="00ED0295"/>
    <w:rsid w:val="00EF3619"/>
    <w:rsid w:val="00F019E9"/>
    <w:rsid w:val="00F3706B"/>
    <w:rsid w:val="00F661D5"/>
    <w:rsid w:val="00F72384"/>
    <w:rsid w:val="00F745D3"/>
    <w:rsid w:val="00F85817"/>
    <w:rsid w:val="00FB41DC"/>
    <w:rsid w:val="00FB5C3B"/>
    <w:rsid w:val="00FC4838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C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0C2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A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165</cp:revision>
  <dcterms:created xsi:type="dcterms:W3CDTF">2022-01-31T02:49:00Z</dcterms:created>
  <dcterms:modified xsi:type="dcterms:W3CDTF">2022-02-14T05:09:00Z</dcterms:modified>
</cp:coreProperties>
</file>