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69"/>
        <w:gridCol w:w="3689"/>
        <w:gridCol w:w="2415"/>
        <w:gridCol w:w="3827"/>
      </w:tblGrid>
      <w:tr w:rsidR="0002701C" w14:paraId="0CA3BB36" w14:textId="77777777" w:rsidTr="00C041B2">
        <w:tc>
          <w:tcPr>
            <w:tcW w:w="1269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689" w:type="dxa"/>
          </w:tcPr>
          <w:p w14:paraId="44F15A1D" w14:textId="7D97A953" w:rsidR="0002701C" w:rsidRDefault="00702CFA">
            <w:r>
              <w:t>8</w:t>
            </w:r>
            <w:r w:rsidR="0002701C">
              <w:t>А</w:t>
            </w:r>
          </w:p>
        </w:tc>
        <w:tc>
          <w:tcPr>
            <w:tcW w:w="2415" w:type="dxa"/>
          </w:tcPr>
          <w:p w14:paraId="7A1AD60F" w14:textId="66B3C014" w:rsidR="0002701C" w:rsidRDefault="00702CFA">
            <w:r>
              <w:t>8</w:t>
            </w:r>
            <w:r w:rsidR="0002701C">
              <w:t>Б</w:t>
            </w:r>
          </w:p>
        </w:tc>
        <w:tc>
          <w:tcPr>
            <w:tcW w:w="3827" w:type="dxa"/>
          </w:tcPr>
          <w:p w14:paraId="7293013F" w14:textId="629F8A55" w:rsidR="0002701C" w:rsidRDefault="00702CFA">
            <w:r>
              <w:t>8</w:t>
            </w:r>
            <w:r w:rsidR="0002701C">
              <w:t>В</w:t>
            </w:r>
          </w:p>
        </w:tc>
      </w:tr>
      <w:tr w:rsidR="007D3CD4" w14:paraId="0B1B866B" w14:textId="77777777" w:rsidTr="00D05FC8">
        <w:tc>
          <w:tcPr>
            <w:tcW w:w="1269" w:type="dxa"/>
          </w:tcPr>
          <w:p w14:paraId="0051BAB2" w14:textId="23A8957C" w:rsidR="007D3CD4" w:rsidRDefault="007D3CD4" w:rsidP="00E17DD7"/>
        </w:tc>
        <w:tc>
          <w:tcPr>
            <w:tcW w:w="9931" w:type="dxa"/>
            <w:gridSpan w:val="3"/>
          </w:tcPr>
          <w:p w14:paraId="4D532E14" w14:textId="5A0C4464" w:rsidR="007D3CD4" w:rsidRDefault="007D3CD4" w:rsidP="00E17DD7"/>
        </w:tc>
      </w:tr>
      <w:tr w:rsidR="006352F5" w14:paraId="4814F824" w14:textId="77777777" w:rsidTr="00C041B2">
        <w:tc>
          <w:tcPr>
            <w:tcW w:w="1269" w:type="dxa"/>
          </w:tcPr>
          <w:p w14:paraId="5F316E13" w14:textId="0995B287" w:rsidR="006352F5" w:rsidRDefault="007066E5" w:rsidP="006352F5">
            <w:r>
              <w:t>Английский язык (Русакова)</w:t>
            </w:r>
          </w:p>
        </w:tc>
        <w:tc>
          <w:tcPr>
            <w:tcW w:w="3689" w:type="dxa"/>
          </w:tcPr>
          <w:p w14:paraId="0658AEF7" w14:textId="335DCC7B" w:rsidR="006352F5" w:rsidRPr="00862B03" w:rsidRDefault="007066E5" w:rsidP="006352F5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7066E5">
              <w:rPr>
                <w:rFonts w:ascii="Arial" w:hAnsi="Arial" w:cs="Arial"/>
                <w:color w:val="000000"/>
                <w:shd w:val="clear" w:color="auto" w:fill="F4F4F4"/>
              </w:rPr>
              <w:t>стр. 90-91 упр. 3а (прочитать тексты А-D, перевести устно, задать по 2-3 вопроса к каждому тексту на английском языке письменно) стр. 91 упр. 4 (переписать, перевести письменно фразы)</w:t>
            </w:r>
          </w:p>
        </w:tc>
        <w:tc>
          <w:tcPr>
            <w:tcW w:w="2415" w:type="dxa"/>
          </w:tcPr>
          <w:p w14:paraId="133CE7F7" w14:textId="39CB5010" w:rsidR="006352F5" w:rsidRDefault="006352F5" w:rsidP="006352F5"/>
        </w:tc>
        <w:tc>
          <w:tcPr>
            <w:tcW w:w="3827" w:type="dxa"/>
          </w:tcPr>
          <w:p w14:paraId="229BA4FB" w14:textId="157B71C5" w:rsidR="006352F5" w:rsidRDefault="006352F5" w:rsidP="006352F5"/>
        </w:tc>
      </w:tr>
      <w:tr w:rsidR="00FA52E4" w14:paraId="33FAF3DB" w14:textId="77777777" w:rsidTr="00C041B2">
        <w:tc>
          <w:tcPr>
            <w:tcW w:w="1269" w:type="dxa"/>
          </w:tcPr>
          <w:p w14:paraId="3A005F7C" w14:textId="73FE88BA" w:rsidR="00FA52E4" w:rsidRDefault="002B35A5" w:rsidP="00FA52E4">
            <w:r>
              <w:t>Русский язык</w:t>
            </w:r>
          </w:p>
        </w:tc>
        <w:tc>
          <w:tcPr>
            <w:tcW w:w="3689" w:type="dxa"/>
          </w:tcPr>
          <w:p w14:paraId="3B5BDCC2" w14:textId="12BC1663" w:rsidR="00FA52E4" w:rsidRDefault="00FA52E4" w:rsidP="00FA52E4"/>
        </w:tc>
        <w:tc>
          <w:tcPr>
            <w:tcW w:w="2415" w:type="dxa"/>
          </w:tcPr>
          <w:p w14:paraId="4E30C79B" w14:textId="375FF035" w:rsidR="00FA52E4" w:rsidRDefault="00FA52E4" w:rsidP="00FA52E4"/>
        </w:tc>
        <w:tc>
          <w:tcPr>
            <w:tcW w:w="3827" w:type="dxa"/>
          </w:tcPr>
          <w:p w14:paraId="406669F0" w14:textId="5F3D4657" w:rsidR="00FA52E4" w:rsidRDefault="002B35A5" w:rsidP="00FA52E4">
            <w:r w:rsidRPr="002B35A5">
              <w:t xml:space="preserve">работа над ошибками на сайте учи ру, карточки от учителя или упр 307 </w:t>
            </w:r>
            <w:proofErr w:type="gramStart"/>
            <w:r w:rsidRPr="002B35A5">
              <w:t>( по</w:t>
            </w:r>
            <w:proofErr w:type="gramEnd"/>
            <w:r w:rsidRPr="002B35A5">
              <w:t xml:space="preserve"> заданию, прокомментировать схемой любые три знака препинания из предложений упражнения)</w:t>
            </w:r>
          </w:p>
        </w:tc>
      </w:tr>
      <w:tr w:rsidR="00C041B2" w14:paraId="2B6AADA0" w14:textId="7658DC91" w:rsidTr="00955DBD">
        <w:tc>
          <w:tcPr>
            <w:tcW w:w="1269" w:type="dxa"/>
          </w:tcPr>
          <w:p w14:paraId="76C38D4E" w14:textId="27FF1CEF" w:rsidR="00C041B2" w:rsidRDefault="00C041B2" w:rsidP="006163CF">
            <w:r>
              <w:t>история</w:t>
            </w:r>
          </w:p>
        </w:tc>
        <w:tc>
          <w:tcPr>
            <w:tcW w:w="6104" w:type="dxa"/>
            <w:gridSpan w:val="2"/>
          </w:tcPr>
          <w:p w14:paraId="7470B70B" w14:textId="5FF13833" w:rsidR="00C041B2" w:rsidRPr="00425599" w:rsidRDefault="00C041B2" w:rsidP="006163CF">
            <w:r w:rsidRPr="00491EB9">
              <w:rPr>
                <w:rFonts w:ascii="Arial" w:hAnsi="Arial" w:cs="Arial"/>
                <w:color w:val="000000"/>
                <w:shd w:val="clear" w:color="auto" w:fill="FFFFFF"/>
              </w:rPr>
              <w:t>Подготовить сообщение по теме "Повседневная жизнь европейцев в 18 в." (используя интернет ресурсы)</w:t>
            </w:r>
          </w:p>
        </w:tc>
        <w:tc>
          <w:tcPr>
            <w:tcW w:w="3827" w:type="dxa"/>
          </w:tcPr>
          <w:p w14:paraId="4A12A228" w14:textId="77777777" w:rsidR="00C041B2" w:rsidRPr="00425599" w:rsidRDefault="00C041B2" w:rsidP="006163CF"/>
        </w:tc>
      </w:tr>
      <w:tr w:rsidR="00D976CF" w14:paraId="2D0C2AF0" w14:textId="77777777" w:rsidTr="00C041B2">
        <w:tc>
          <w:tcPr>
            <w:tcW w:w="1269" w:type="dxa"/>
          </w:tcPr>
          <w:p w14:paraId="606A76B8" w14:textId="442B439D" w:rsidR="00D976CF" w:rsidRPr="00433B48" w:rsidRDefault="00D976CF" w:rsidP="00D976CF">
            <w:r>
              <w:t>обществознание</w:t>
            </w:r>
          </w:p>
        </w:tc>
        <w:tc>
          <w:tcPr>
            <w:tcW w:w="3689" w:type="dxa"/>
          </w:tcPr>
          <w:p w14:paraId="5092C1BC" w14:textId="26936DE9" w:rsidR="00D976CF" w:rsidRDefault="00D976CF" w:rsidP="00D976CF"/>
        </w:tc>
        <w:tc>
          <w:tcPr>
            <w:tcW w:w="2415" w:type="dxa"/>
          </w:tcPr>
          <w:p w14:paraId="1BB582FD" w14:textId="322166B2" w:rsidR="00D976CF" w:rsidRDefault="00D976CF" w:rsidP="00D976CF">
            <w:r w:rsidRPr="00941722">
              <w:rPr>
                <w:rFonts w:ascii="Arial" w:hAnsi="Arial" w:cs="Arial"/>
                <w:color w:val="000000"/>
                <w:shd w:val="clear" w:color="auto" w:fill="F4F4F4"/>
              </w:rPr>
              <w:t>§18 (§19) читать, ответить на вопросы (устно)</w:t>
            </w:r>
          </w:p>
        </w:tc>
        <w:tc>
          <w:tcPr>
            <w:tcW w:w="3827" w:type="dxa"/>
          </w:tcPr>
          <w:p w14:paraId="291F339F" w14:textId="2860915E" w:rsidR="00D976CF" w:rsidRPr="00425599" w:rsidRDefault="00D976CF" w:rsidP="00D976CF">
            <w:r w:rsidRPr="008904A3">
              <w:t xml:space="preserve">§ </w:t>
            </w:r>
            <w:proofErr w:type="gramStart"/>
            <w:r w:rsidRPr="008904A3">
              <w:t>17 ,зад</w:t>
            </w:r>
            <w:proofErr w:type="gramEnd"/>
            <w:r w:rsidRPr="008904A3">
              <w:t>. 1-3 в классе и дома (письменно)</w:t>
            </w:r>
          </w:p>
        </w:tc>
      </w:tr>
      <w:tr w:rsidR="00D976CF" w14:paraId="550B4BF5" w14:textId="7AACDD2C" w:rsidTr="00C041B2">
        <w:tc>
          <w:tcPr>
            <w:tcW w:w="1269" w:type="dxa"/>
          </w:tcPr>
          <w:p w14:paraId="3B534AC1" w14:textId="5BB37A45" w:rsidR="00D976CF" w:rsidRDefault="00F57029" w:rsidP="00D976CF">
            <w:r>
              <w:t>Немецкий язык (Сафьянова)</w:t>
            </w:r>
          </w:p>
        </w:tc>
        <w:tc>
          <w:tcPr>
            <w:tcW w:w="3689" w:type="dxa"/>
          </w:tcPr>
          <w:p w14:paraId="0567AB1A" w14:textId="77ADB980" w:rsidR="00D976CF" w:rsidRDefault="00D976CF" w:rsidP="00D976CF"/>
        </w:tc>
        <w:tc>
          <w:tcPr>
            <w:tcW w:w="2415" w:type="dxa"/>
          </w:tcPr>
          <w:p w14:paraId="45CFEEDC" w14:textId="02DD1CFD" w:rsidR="00D976CF" w:rsidRPr="00D2774A" w:rsidRDefault="00D976CF" w:rsidP="00D976CF"/>
        </w:tc>
        <w:tc>
          <w:tcPr>
            <w:tcW w:w="3827" w:type="dxa"/>
          </w:tcPr>
          <w:p w14:paraId="54ADEAB4" w14:textId="1EB845F7" w:rsidR="00D976CF" w:rsidRPr="00D2774A" w:rsidRDefault="00E624FE" w:rsidP="00D976CF">
            <w:r w:rsidRPr="00E624FE">
              <w:t>стр 42 упр 2а</w:t>
            </w:r>
          </w:p>
        </w:tc>
      </w:tr>
      <w:tr w:rsidR="00D976CF" w14:paraId="449B58A8" w14:textId="77777777" w:rsidTr="00C041B2">
        <w:tc>
          <w:tcPr>
            <w:tcW w:w="1269" w:type="dxa"/>
          </w:tcPr>
          <w:p w14:paraId="59CF4DE0" w14:textId="19769BC1" w:rsidR="00D976CF" w:rsidRDefault="009123C6" w:rsidP="00D976CF">
            <w:r>
              <w:t>литература</w:t>
            </w:r>
          </w:p>
        </w:tc>
        <w:tc>
          <w:tcPr>
            <w:tcW w:w="3689" w:type="dxa"/>
          </w:tcPr>
          <w:p w14:paraId="00EB77A0" w14:textId="77777777" w:rsidR="00D976CF" w:rsidRDefault="00D976CF" w:rsidP="00D976C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15" w:type="dxa"/>
          </w:tcPr>
          <w:p w14:paraId="6458E228" w14:textId="17633E89" w:rsidR="00D976CF" w:rsidRDefault="009123C6" w:rsidP="00D976CF">
            <w:pPr>
              <w:rPr>
                <w:color w:val="000000"/>
                <w:sz w:val="27"/>
                <w:szCs w:val="27"/>
              </w:rPr>
            </w:pPr>
            <w:r w:rsidRPr="009123C6">
              <w:rPr>
                <w:color w:val="000000"/>
                <w:sz w:val="27"/>
                <w:szCs w:val="27"/>
              </w:rPr>
              <w:t>стр.</w:t>
            </w:r>
            <w:proofErr w:type="gramStart"/>
            <w:r w:rsidRPr="009123C6">
              <w:rPr>
                <w:color w:val="000000"/>
                <w:sz w:val="27"/>
                <w:szCs w:val="27"/>
              </w:rPr>
              <w:t>285,в.</w:t>
            </w:r>
            <w:proofErr w:type="gramEnd"/>
            <w:r w:rsidRPr="009123C6">
              <w:rPr>
                <w:color w:val="000000"/>
                <w:sz w:val="27"/>
                <w:szCs w:val="27"/>
              </w:rPr>
              <w:t>4 (***)- письменно, стр.286- запись, конспект</w:t>
            </w:r>
          </w:p>
        </w:tc>
        <w:tc>
          <w:tcPr>
            <w:tcW w:w="3827" w:type="dxa"/>
          </w:tcPr>
          <w:p w14:paraId="40E8F8BE" w14:textId="6BBC73D2" w:rsidR="00D976CF" w:rsidRPr="00D2774A" w:rsidRDefault="00D976CF" w:rsidP="00D976CF"/>
        </w:tc>
      </w:tr>
      <w:tr w:rsidR="00D976CF" w14:paraId="2BBF2F02" w14:textId="77777777" w:rsidTr="00C041B2">
        <w:tc>
          <w:tcPr>
            <w:tcW w:w="1269" w:type="dxa"/>
          </w:tcPr>
          <w:p w14:paraId="1D4FC9A2" w14:textId="687C0EB7" w:rsidR="00D976CF" w:rsidRDefault="008268F3" w:rsidP="00D976CF">
            <w:r>
              <w:t>Английский язык (Красикова)</w:t>
            </w:r>
          </w:p>
        </w:tc>
        <w:tc>
          <w:tcPr>
            <w:tcW w:w="3689" w:type="dxa"/>
          </w:tcPr>
          <w:p w14:paraId="18F7197B" w14:textId="77777777" w:rsidR="00D976CF" w:rsidRDefault="00D976CF" w:rsidP="00D976C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15" w:type="dxa"/>
          </w:tcPr>
          <w:p w14:paraId="5A993E0D" w14:textId="0628B627" w:rsidR="00D976CF" w:rsidRDefault="008268F3" w:rsidP="00D976CF">
            <w:pPr>
              <w:rPr>
                <w:color w:val="000000"/>
                <w:sz w:val="27"/>
                <w:szCs w:val="27"/>
              </w:rPr>
            </w:pPr>
            <w:r w:rsidRPr="008268F3">
              <w:rPr>
                <w:color w:val="000000"/>
                <w:sz w:val="27"/>
                <w:szCs w:val="27"/>
              </w:rPr>
              <w:t xml:space="preserve">с.75 упр.6 (переписать слова, транскрипцию, перевести; какие из перечисленных природных катастроф вы видите на картинках A-D, укажите букву рядом со словом); упр.7 (выписать глаголы, транскрипцию, перевести, написать предложения, используя подходящие глаголы в правильной </w:t>
            </w:r>
            <w:r w:rsidRPr="008268F3">
              <w:rPr>
                <w:color w:val="000000"/>
                <w:sz w:val="27"/>
                <w:szCs w:val="27"/>
              </w:rPr>
              <w:lastRenderedPageBreak/>
              <w:t>форме, перевести; о каких природных катастрофах идёт речь?</w:t>
            </w:r>
          </w:p>
        </w:tc>
        <w:tc>
          <w:tcPr>
            <w:tcW w:w="3827" w:type="dxa"/>
          </w:tcPr>
          <w:p w14:paraId="43EE65AB" w14:textId="77777777" w:rsidR="00D976CF" w:rsidRPr="00B16992" w:rsidRDefault="00D976CF" w:rsidP="00D976CF"/>
        </w:tc>
      </w:tr>
      <w:tr w:rsidR="00D976CF" w14:paraId="3EF6E52C" w14:textId="77777777" w:rsidTr="00C041B2">
        <w:tc>
          <w:tcPr>
            <w:tcW w:w="1269" w:type="dxa"/>
          </w:tcPr>
          <w:p w14:paraId="3243C54B" w14:textId="4F82AEE8" w:rsidR="00D976CF" w:rsidRPr="00476E4F" w:rsidRDefault="001E776A" w:rsidP="00D976CF">
            <w:r>
              <w:t>Английский язык (Люляева)</w:t>
            </w:r>
          </w:p>
        </w:tc>
        <w:tc>
          <w:tcPr>
            <w:tcW w:w="3689" w:type="dxa"/>
          </w:tcPr>
          <w:p w14:paraId="6CF4A2B0" w14:textId="6C930286" w:rsidR="00D976CF" w:rsidRDefault="005F7C7F" w:rsidP="00D976CF">
            <w:pPr>
              <w:rPr>
                <w:color w:val="000000"/>
                <w:sz w:val="27"/>
                <w:szCs w:val="27"/>
              </w:rPr>
            </w:pPr>
            <w:r w:rsidRPr="005F7C7F">
              <w:rPr>
                <w:color w:val="000000"/>
                <w:sz w:val="27"/>
                <w:szCs w:val="27"/>
              </w:rPr>
              <w:t>задание в тетради Skysmart., стр 94 (GR 12 - 13) - правило., стр 94 упр 3</w:t>
            </w:r>
          </w:p>
        </w:tc>
        <w:tc>
          <w:tcPr>
            <w:tcW w:w="2415" w:type="dxa"/>
          </w:tcPr>
          <w:p w14:paraId="00122EFB" w14:textId="34A84FB5" w:rsidR="00D976CF" w:rsidRDefault="00D976CF" w:rsidP="00D976C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827" w:type="dxa"/>
          </w:tcPr>
          <w:p w14:paraId="54A0FC2B" w14:textId="73186D45" w:rsidR="00D976CF" w:rsidRDefault="00D976CF" w:rsidP="00D976CF"/>
        </w:tc>
      </w:tr>
      <w:tr w:rsidR="00D976CF" w14:paraId="170B1FE3" w14:textId="77777777" w:rsidTr="00C041B2">
        <w:tc>
          <w:tcPr>
            <w:tcW w:w="1269" w:type="dxa"/>
          </w:tcPr>
          <w:p w14:paraId="242BA355" w14:textId="78A0F175" w:rsidR="00D976CF" w:rsidRDefault="00F2229C" w:rsidP="00D976CF">
            <w:r>
              <w:t>алгебра</w:t>
            </w:r>
          </w:p>
        </w:tc>
        <w:tc>
          <w:tcPr>
            <w:tcW w:w="3689" w:type="dxa"/>
          </w:tcPr>
          <w:p w14:paraId="3925BBD0" w14:textId="5A24B735" w:rsidR="00D976CF" w:rsidRDefault="00F2229C" w:rsidP="00D976CF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выполнить задания контрольной работы ​</w:t>
            </w:r>
            <w:hyperlink r:id="rId4" w:tgtFrame="_blank" w:history="1">
              <w:r>
                <w:rPr>
                  <w:rStyle w:val="a4"/>
                  <w:rFonts w:ascii="Tahoma" w:hAnsi="Tahoma" w:cs="Tahoma"/>
                  <w:sz w:val="18"/>
                  <w:szCs w:val="18"/>
                  <w:shd w:val="clear" w:color="auto" w:fill="F4F4F4"/>
                </w:rPr>
                <w:t>https://edu.skysmart.ru/student/tugohobuda</w:t>
              </w:r>
            </w:hyperlink>
          </w:p>
        </w:tc>
        <w:tc>
          <w:tcPr>
            <w:tcW w:w="6242" w:type="dxa"/>
            <w:gridSpan w:val="2"/>
          </w:tcPr>
          <w:p w14:paraId="3DEF0E79" w14:textId="0E449DE5" w:rsidR="00D976CF" w:rsidRDefault="00AE5B69" w:rsidP="00D976CF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подготовиться к контрольной работе, решить задачу: из пункта А в пункт В велосипедист проехал по одной дороге длиной 27 км, а обратно возвращался по другой дороге, которая была короче первой на 7 км. хотя на обратный пусть затратил времени на 10 минут меньше, чем на путь из А в В. с какой скоростью ехал велосипедист из А в В?</w:t>
            </w:r>
          </w:p>
        </w:tc>
      </w:tr>
      <w:tr w:rsidR="00D976CF" w14:paraId="6DDDA59B" w14:textId="77777777" w:rsidTr="00C041B2">
        <w:tc>
          <w:tcPr>
            <w:tcW w:w="1269" w:type="dxa"/>
          </w:tcPr>
          <w:p w14:paraId="7F82E2B2" w14:textId="768E4BCE" w:rsidR="00D976CF" w:rsidRDefault="00D976CF" w:rsidP="00D976CF"/>
        </w:tc>
        <w:tc>
          <w:tcPr>
            <w:tcW w:w="3689" w:type="dxa"/>
          </w:tcPr>
          <w:p w14:paraId="5B3FC25F" w14:textId="5044B2DB" w:rsidR="00D976CF" w:rsidRDefault="00D976CF" w:rsidP="00D976C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6242" w:type="dxa"/>
            <w:gridSpan w:val="2"/>
          </w:tcPr>
          <w:p w14:paraId="38108C28" w14:textId="77777777" w:rsidR="00D976CF" w:rsidRDefault="00D976CF" w:rsidP="00D976CF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71DB"/>
    <w:rsid w:val="0002701C"/>
    <w:rsid w:val="00037908"/>
    <w:rsid w:val="000803EB"/>
    <w:rsid w:val="0008514A"/>
    <w:rsid w:val="000A5B61"/>
    <w:rsid w:val="000A7E29"/>
    <w:rsid w:val="000B015E"/>
    <w:rsid w:val="000F2815"/>
    <w:rsid w:val="00114605"/>
    <w:rsid w:val="0011680C"/>
    <w:rsid w:val="00132C11"/>
    <w:rsid w:val="00134DC1"/>
    <w:rsid w:val="001441F4"/>
    <w:rsid w:val="00153306"/>
    <w:rsid w:val="00163DC5"/>
    <w:rsid w:val="001818FD"/>
    <w:rsid w:val="0019164B"/>
    <w:rsid w:val="001A33A5"/>
    <w:rsid w:val="001B1926"/>
    <w:rsid w:val="001B6351"/>
    <w:rsid w:val="001E776A"/>
    <w:rsid w:val="001F6D74"/>
    <w:rsid w:val="00233E2C"/>
    <w:rsid w:val="002414A0"/>
    <w:rsid w:val="002803CA"/>
    <w:rsid w:val="00294E78"/>
    <w:rsid w:val="002A7A7C"/>
    <w:rsid w:val="002B35A5"/>
    <w:rsid w:val="002E63C2"/>
    <w:rsid w:val="002F7C8A"/>
    <w:rsid w:val="00320F58"/>
    <w:rsid w:val="00337E26"/>
    <w:rsid w:val="00376D8C"/>
    <w:rsid w:val="003A27CE"/>
    <w:rsid w:val="003C59EB"/>
    <w:rsid w:val="003C6490"/>
    <w:rsid w:val="003D13D8"/>
    <w:rsid w:val="003E36CF"/>
    <w:rsid w:val="00410DF2"/>
    <w:rsid w:val="00411BED"/>
    <w:rsid w:val="00425599"/>
    <w:rsid w:val="004255B0"/>
    <w:rsid w:val="004333F8"/>
    <w:rsid w:val="00433B48"/>
    <w:rsid w:val="00436743"/>
    <w:rsid w:val="0043722D"/>
    <w:rsid w:val="00454B06"/>
    <w:rsid w:val="0046298F"/>
    <w:rsid w:val="00476E4F"/>
    <w:rsid w:val="00492DA2"/>
    <w:rsid w:val="004B021B"/>
    <w:rsid w:val="00501EC4"/>
    <w:rsid w:val="00515A27"/>
    <w:rsid w:val="0054291F"/>
    <w:rsid w:val="00550841"/>
    <w:rsid w:val="00566AA2"/>
    <w:rsid w:val="00581529"/>
    <w:rsid w:val="00585B35"/>
    <w:rsid w:val="005D19E9"/>
    <w:rsid w:val="005D7B55"/>
    <w:rsid w:val="005F7C7F"/>
    <w:rsid w:val="00600FF3"/>
    <w:rsid w:val="00610544"/>
    <w:rsid w:val="006163CF"/>
    <w:rsid w:val="006352F5"/>
    <w:rsid w:val="00651C54"/>
    <w:rsid w:val="00655EA7"/>
    <w:rsid w:val="00661AEE"/>
    <w:rsid w:val="006738DC"/>
    <w:rsid w:val="006A1ADF"/>
    <w:rsid w:val="006A5B46"/>
    <w:rsid w:val="006F7B5E"/>
    <w:rsid w:val="00702CFA"/>
    <w:rsid w:val="007066E5"/>
    <w:rsid w:val="007101D6"/>
    <w:rsid w:val="0071075F"/>
    <w:rsid w:val="007300A0"/>
    <w:rsid w:val="00756073"/>
    <w:rsid w:val="00776925"/>
    <w:rsid w:val="007929A3"/>
    <w:rsid w:val="00792DF5"/>
    <w:rsid w:val="007D3CD4"/>
    <w:rsid w:val="007D63EB"/>
    <w:rsid w:val="007E7C45"/>
    <w:rsid w:val="008268F3"/>
    <w:rsid w:val="00832087"/>
    <w:rsid w:val="008332B8"/>
    <w:rsid w:val="008422B6"/>
    <w:rsid w:val="00862B03"/>
    <w:rsid w:val="008647B2"/>
    <w:rsid w:val="00870A22"/>
    <w:rsid w:val="00877941"/>
    <w:rsid w:val="00881DE2"/>
    <w:rsid w:val="008904A3"/>
    <w:rsid w:val="008A38EF"/>
    <w:rsid w:val="008C230F"/>
    <w:rsid w:val="008D171A"/>
    <w:rsid w:val="008D4C9D"/>
    <w:rsid w:val="008F53E3"/>
    <w:rsid w:val="009123C6"/>
    <w:rsid w:val="00915F34"/>
    <w:rsid w:val="0092240A"/>
    <w:rsid w:val="0095386D"/>
    <w:rsid w:val="00974C00"/>
    <w:rsid w:val="00992DF7"/>
    <w:rsid w:val="00997E3D"/>
    <w:rsid w:val="009A475E"/>
    <w:rsid w:val="00A04269"/>
    <w:rsid w:val="00A109F5"/>
    <w:rsid w:val="00A146BE"/>
    <w:rsid w:val="00A47934"/>
    <w:rsid w:val="00A85C02"/>
    <w:rsid w:val="00A877E7"/>
    <w:rsid w:val="00AA31BF"/>
    <w:rsid w:val="00AE072C"/>
    <w:rsid w:val="00AE5B69"/>
    <w:rsid w:val="00AF5568"/>
    <w:rsid w:val="00B16992"/>
    <w:rsid w:val="00B1760F"/>
    <w:rsid w:val="00B334DD"/>
    <w:rsid w:val="00B51525"/>
    <w:rsid w:val="00B55B6B"/>
    <w:rsid w:val="00B64FCC"/>
    <w:rsid w:val="00B96A45"/>
    <w:rsid w:val="00BA52A3"/>
    <w:rsid w:val="00BB49A3"/>
    <w:rsid w:val="00BC587A"/>
    <w:rsid w:val="00BF653F"/>
    <w:rsid w:val="00C041B2"/>
    <w:rsid w:val="00C1156F"/>
    <w:rsid w:val="00C66833"/>
    <w:rsid w:val="00C835FB"/>
    <w:rsid w:val="00C97BB1"/>
    <w:rsid w:val="00CB0A71"/>
    <w:rsid w:val="00CB2D32"/>
    <w:rsid w:val="00CB59FE"/>
    <w:rsid w:val="00CB5E8F"/>
    <w:rsid w:val="00CD7206"/>
    <w:rsid w:val="00CE111C"/>
    <w:rsid w:val="00CE42BC"/>
    <w:rsid w:val="00D127CB"/>
    <w:rsid w:val="00D2774A"/>
    <w:rsid w:val="00D37523"/>
    <w:rsid w:val="00D40A41"/>
    <w:rsid w:val="00D40BC9"/>
    <w:rsid w:val="00D42810"/>
    <w:rsid w:val="00D76778"/>
    <w:rsid w:val="00D8261C"/>
    <w:rsid w:val="00D90736"/>
    <w:rsid w:val="00D976CF"/>
    <w:rsid w:val="00DD3B56"/>
    <w:rsid w:val="00DD5D5E"/>
    <w:rsid w:val="00E10A5F"/>
    <w:rsid w:val="00E17DD7"/>
    <w:rsid w:val="00E34677"/>
    <w:rsid w:val="00E460B5"/>
    <w:rsid w:val="00E624FE"/>
    <w:rsid w:val="00E71675"/>
    <w:rsid w:val="00E93B5F"/>
    <w:rsid w:val="00E9492B"/>
    <w:rsid w:val="00E96286"/>
    <w:rsid w:val="00EA1081"/>
    <w:rsid w:val="00EB718F"/>
    <w:rsid w:val="00ED070F"/>
    <w:rsid w:val="00EE552A"/>
    <w:rsid w:val="00EF0582"/>
    <w:rsid w:val="00EF6929"/>
    <w:rsid w:val="00F2229C"/>
    <w:rsid w:val="00F334B1"/>
    <w:rsid w:val="00F35630"/>
    <w:rsid w:val="00F52494"/>
    <w:rsid w:val="00F57029"/>
    <w:rsid w:val="00F655EA"/>
    <w:rsid w:val="00F86AD2"/>
    <w:rsid w:val="00FA52E4"/>
    <w:rsid w:val="00FB112E"/>
    <w:rsid w:val="00FD54B4"/>
    <w:rsid w:val="00FD5566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2B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tugohob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180</cp:revision>
  <dcterms:created xsi:type="dcterms:W3CDTF">2022-01-31T02:49:00Z</dcterms:created>
  <dcterms:modified xsi:type="dcterms:W3CDTF">2022-02-18T04:43:00Z</dcterms:modified>
</cp:coreProperties>
</file>