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2621"/>
        <w:gridCol w:w="3177"/>
        <w:gridCol w:w="2142"/>
      </w:tblGrid>
      <w:tr w:rsidR="0002701C" w14:paraId="0CA3BB36" w14:textId="77777777" w:rsidTr="00FD54B4">
        <w:tc>
          <w:tcPr>
            <w:tcW w:w="180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621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533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2388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02701C" w14:paraId="0B1B866B" w14:textId="77777777" w:rsidTr="00FD54B4">
        <w:tc>
          <w:tcPr>
            <w:tcW w:w="1803" w:type="dxa"/>
          </w:tcPr>
          <w:p w14:paraId="0051BAB2" w14:textId="26EADA33" w:rsidR="0002701C" w:rsidRDefault="00454B06">
            <w:r>
              <w:t>литература</w:t>
            </w:r>
          </w:p>
        </w:tc>
        <w:tc>
          <w:tcPr>
            <w:tcW w:w="2621" w:type="dxa"/>
          </w:tcPr>
          <w:p w14:paraId="5A73FB5B" w14:textId="6C99CD39" w:rsidR="0002701C" w:rsidRDefault="0002701C"/>
        </w:tc>
        <w:tc>
          <w:tcPr>
            <w:tcW w:w="2533" w:type="dxa"/>
          </w:tcPr>
          <w:p w14:paraId="2E7EB0D9" w14:textId="77777777" w:rsidR="0002701C" w:rsidRDefault="0002701C"/>
        </w:tc>
        <w:tc>
          <w:tcPr>
            <w:tcW w:w="2388" w:type="dxa"/>
          </w:tcPr>
          <w:p w14:paraId="4D532E14" w14:textId="039C41E9" w:rsidR="0002701C" w:rsidRDefault="00454B06">
            <w:r w:rsidRPr="00454B06">
              <w:t xml:space="preserve">перечитать в повести "Тарас Бульба" эпизод "Дубно", письменные ответы на </w:t>
            </w:r>
            <w:r w:rsidR="007101D6" w:rsidRPr="00454B06">
              <w:t>вопросы 1</w:t>
            </w:r>
            <w:r w:rsidR="00D76778" w:rsidRPr="00454B06">
              <w:t>) Что</w:t>
            </w:r>
            <w:r w:rsidRPr="00454B06">
              <w:t xml:space="preserve"> такое Запорожская сечь, какая она </w:t>
            </w:r>
            <w:r w:rsidR="00CB59FE" w:rsidRPr="00454B06">
              <w:t>(по</w:t>
            </w:r>
            <w:r w:rsidRPr="00454B06">
              <w:t xml:space="preserve"> материалам текста повести</w:t>
            </w:r>
            <w:r w:rsidR="00B55B6B" w:rsidRPr="00454B06">
              <w:t>)?</w:t>
            </w:r>
            <w:r w:rsidRPr="00454B06">
              <w:t xml:space="preserve"> Что она "может дать</w:t>
            </w:r>
            <w:r w:rsidR="007101D6" w:rsidRPr="00454B06">
              <w:t>» казаку</w:t>
            </w:r>
            <w:r w:rsidRPr="00454B06">
              <w:t xml:space="preserve">? Совпадают ли мысли Гоголя о значимости данного объединения казаков с кем-то из героев повести?    2) В чём противопоставлены в повести братья Остап и Андрий? </w:t>
            </w:r>
            <w:r w:rsidR="007101D6" w:rsidRPr="00454B06">
              <w:t>(черта</w:t>
            </w:r>
            <w:r w:rsidRPr="00454B06">
              <w:t xml:space="preserve"> характера\в каком поступке проявилось\ не менее 5-ти примеров)</w:t>
            </w:r>
          </w:p>
        </w:tc>
      </w:tr>
      <w:tr w:rsidR="00501EC4" w14:paraId="7D9C9238" w14:textId="77777777" w:rsidTr="00FD54B4">
        <w:tc>
          <w:tcPr>
            <w:tcW w:w="1803" w:type="dxa"/>
          </w:tcPr>
          <w:p w14:paraId="48C3F60E" w14:textId="7A987D60" w:rsidR="00501EC4" w:rsidRDefault="00376D8C">
            <w:r>
              <w:t>биология</w:t>
            </w:r>
          </w:p>
        </w:tc>
        <w:tc>
          <w:tcPr>
            <w:tcW w:w="2621" w:type="dxa"/>
          </w:tcPr>
          <w:p w14:paraId="20C34EAE" w14:textId="5FDAEF54" w:rsidR="00501EC4" w:rsidRPr="009A54EC" w:rsidRDefault="00376D8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color w:val="000000"/>
                <w:sz w:val="27"/>
                <w:szCs w:val="27"/>
              </w:rPr>
              <w:t>§ 31 читать, выполнить задания из рабочей тетради (№ 154,155,156,157,158)</w:t>
            </w:r>
          </w:p>
        </w:tc>
        <w:tc>
          <w:tcPr>
            <w:tcW w:w="4921" w:type="dxa"/>
            <w:gridSpan w:val="2"/>
          </w:tcPr>
          <w:p w14:paraId="5780A73C" w14:textId="639D8CCF" w:rsidR="00501EC4" w:rsidRPr="003C6490" w:rsidRDefault="00501EC4"/>
        </w:tc>
      </w:tr>
      <w:tr w:rsidR="00FD54B4" w14:paraId="73E28642" w14:textId="77777777" w:rsidTr="00FD54B4">
        <w:tc>
          <w:tcPr>
            <w:tcW w:w="1803" w:type="dxa"/>
          </w:tcPr>
          <w:p w14:paraId="162E2FD4" w14:textId="674A1726" w:rsidR="00FD54B4" w:rsidRDefault="00FD54B4">
            <w:r>
              <w:t>физика</w:t>
            </w:r>
          </w:p>
        </w:tc>
        <w:tc>
          <w:tcPr>
            <w:tcW w:w="5154" w:type="dxa"/>
            <w:gridSpan w:val="2"/>
          </w:tcPr>
          <w:p w14:paraId="184E93F4" w14:textId="77777777" w:rsidR="00FD54B4" w:rsidRPr="00FD54B4" w:rsidRDefault="00FD54B4" w:rsidP="00FD5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54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48 и 49, решить задачи:</w:t>
            </w:r>
          </w:p>
          <w:p w14:paraId="198EB95B" w14:textId="77777777" w:rsidR="00FD54B4" w:rsidRPr="00FD54B4" w:rsidRDefault="00FD54B4" w:rsidP="00FD5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54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 источнику тока последовательно подключены электролампа с сопротивлением нити накала 14 Ом и реостат с сопротивлением 480 Ом. Нарисуйте цепь и установите напряжение на резисторе и общее напряжение в цепи, если напряжение на лампе составляет 3,5 В.</w:t>
            </w:r>
          </w:p>
          <w:p w14:paraId="13699700" w14:textId="77777777" w:rsidR="00FD54B4" w:rsidRPr="00FD54B4" w:rsidRDefault="00FD54B4" w:rsidP="00FD5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54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Нарисуйте схему цепи, в которой три лампы параллельно подключены к источнику тока. На схеме изобразите амперметры, измеряющие силу тока в каждой лампе и в цепи в целом, а также вольтметр.</w:t>
            </w:r>
          </w:p>
          <w:p w14:paraId="54D2A4A7" w14:textId="77777777" w:rsidR="00FD54B4" w:rsidRPr="00FD54B4" w:rsidRDefault="00FD54B4" w:rsidP="00FD54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54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Медный проводник сопротивлением 10 Ом разрезали по длине на 5 частей и соединили их </w:t>
            </w:r>
            <w:r w:rsidRPr="00FD54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параллельно. Каково теперь общее сопротивление этого проводника?</w:t>
            </w:r>
          </w:p>
          <w:p w14:paraId="273B5BE3" w14:textId="68B40749" w:rsidR="00FD54B4" w:rsidRDefault="00FD54B4"/>
        </w:tc>
        <w:tc>
          <w:tcPr>
            <w:tcW w:w="2388" w:type="dxa"/>
          </w:tcPr>
          <w:p w14:paraId="2B40E6C9" w14:textId="77777777" w:rsidR="00FD54B4" w:rsidRPr="003C6490" w:rsidRDefault="00FD54B4"/>
        </w:tc>
      </w:tr>
      <w:tr w:rsidR="00CE42BC" w14:paraId="4814F824" w14:textId="77777777" w:rsidTr="00FD54B4">
        <w:tc>
          <w:tcPr>
            <w:tcW w:w="1803" w:type="dxa"/>
          </w:tcPr>
          <w:p w14:paraId="5F316E13" w14:textId="3297C1C3" w:rsidR="00CE42BC" w:rsidRDefault="003A27CE">
            <w:r>
              <w:t>Русский язык</w:t>
            </w:r>
          </w:p>
        </w:tc>
        <w:tc>
          <w:tcPr>
            <w:tcW w:w="2621" w:type="dxa"/>
          </w:tcPr>
          <w:p w14:paraId="0658AEF7" w14:textId="69790C40" w:rsidR="00862B03" w:rsidRPr="00862B03" w:rsidRDefault="00862B03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  <w:tc>
          <w:tcPr>
            <w:tcW w:w="2533" w:type="dxa"/>
          </w:tcPr>
          <w:p w14:paraId="133CE7F7" w14:textId="799CB917" w:rsidR="00CE42BC" w:rsidRDefault="003A27CE">
            <w:r w:rsidRPr="003A27CE">
              <w:t>​https://rus-oge.sdamgia.ru/test?id=8517423 пройти тест, результат отправить личным сообщением (скриншот)</w:t>
            </w:r>
          </w:p>
        </w:tc>
        <w:tc>
          <w:tcPr>
            <w:tcW w:w="2388" w:type="dxa"/>
          </w:tcPr>
          <w:p w14:paraId="229BA4FB" w14:textId="5821B853" w:rsidR="00CE42BC" w:rsidRDefault="00CE42BC"/>
        </w:tc>
      </w:tr>
      <w:tr w:rsidR="0002701C" w14:paraId="33FAF3DB" w14:textId="77777777" w:rsidTr="00FD54B4">
        <w:tc>
          <w:tcPr>
            <w:tcW w:w="1803" w:type="dxa"/>
          </w:tcPr>
          <w:p w14:paraId="3A005F7C" w14:textId="33FE63AD" w:rsidR="0002701C" w:rsidRDefault="00E10A5F">
            <w:r>
              <w:t>история</w:t>
            </w:r>
          </w:p>
        </w:tc>
        <w:tc>
          <w:tcPr>
            <w:tcW w:w="2621" w:type="dxa"/>
          </w:tcPr>
          <w:p w14:paraId="3B5BDCC2" w14:textId="251B7E27" w:rsidR="0002701C" w:rsidRDefault="0002701C"/>
        </w:tc>
        <w:tc>
          <w:tcPr>
            <w:tcW w:w="2533" w:type="dxa"/>
          </w:tcPr>
          <w:p w14:paraId="4E30C79B" w14:textId="61B2D829" w:rsidR="0002701C" w:rsidRDefault="0002701C"/>
        </w:tc>
        <w:tc>
          <w:tcPr>
            <w:tcW w:w="2388" w:type="dxa"/>
          </w:tcPr>
          <w:p w14:paraId="406669F0" w14:textId="3E1D3E1A" w:rsidR="0002701C" w:rsidRDefault="00E10A5F">
            <w:r w:rsidRPr="00E10A5F">
              <w:t>вопросы и задания к главе 3 (ответить на один из вопросов по выбору);</w:t>
            </w:r>
          </w:p>
        </w:tc>
      </w:tr>
      <w:tr w:rsidR="00566AA2" w14:paraId="550B4BF5" w14:textId="77777777" w:rsidTr="00FD54B4">
        <w:tc>
          <w:tcPr>
            <w:tcW w:w="1803" w:type="dxa"/>
          </w:tcPr>
          <w:p w14:paraId="3B534AC1" w14:textId="65C92EB6" w:rsidR="00566AA2" w:rsidRDefault="00AA31BF">
            <w:r>
              <w:t>Немецкий язык (Сафьянова)</w:t>
            </w:r>
          </w:p>
        </w:tc>
        <w:tc>
          <w:tcPr>
            <w:tcW w:w="2621" w:type="dxa"/>
          </w:tcPr>
          <w:p w14:paraId="0567AB1A" w14:textId="268C85A9" w:rsidR="00566AA2" w:rsidRDefault="00566AA2"/>
        </w:tc>
        <w:tc>
          <w:tcPr>
            <w:tcW w:w="2533" w:type="dxa"/>
          </w:tcPr>
          <w:p w14:paraId="751BC7E1" w14:textId="330775A2" w:rsidR="00566AA2" w:rsidRPr="00CB0A71" w:rsidRDefault="00AA31BF">
            <w:r w:rsidRPr="00AA31BF">
              <w:t>стр 38 упр 11а</w:t>
            </w:r>
          </w:p>
        </w:tc>
        <w:tc>
          <w:tcPr>
            <w:tcW w:w="2388" w:type="dxa"/>
          </w:tcPr>
          <w:p w14:paraId="45CFEEDC" w14:textId="41A167B4" w:rsidR="00566AA2" w:rsidRPr="00D2774A" w:rsidRDefault="00566AA2"/>
        </w:tc>
      </w:tr>
      <w:tr w:rsidR="00610544" w14:paraId="158B4934" w14:textId="77777777" w:rsidTr="00FD54B4">
        <w:tc>
          <w:tcPr>
            <w:tcW w:w="1803" w:type="dxa"/>
          </w:tcPr>
          <w:p w14:paraId="3D69DFF7" w14:textId="14F30C68" w:rsidR="00610544" w:rsidRDefault="005D7B55">
            <w:r>
              <w:t>геометрия</w:t>
            </w:r>
          </w:p>
        </w:tc>
        <w:tc>
          <w:tcPr>
            <w:tcW w:w="2621" w:type="dxa"/>
          </w:tcPr>
          <w:p w14:paraId="21C1E48B" w14:textId="4960A970" w:rsidR="00610544" w:rsidRDefault="00134DC1">
            <w:r>
              <w:rPr>
                <w:rFonts w:ascii="Arial" w:hAnsi="Arial" w:cs="Arial"/>
                <w:color w:val="000000"/>
                <w:shd w:val="clear" w:color="auto" w:fill="FFFFFF"/>
              </w:rPr>
              <w:t>пройти мониторинг знаний на Учи.ру</w:t>
            </w:r>
          </w:p>
        </w:tc>
        <w:tc>
          <w:tcPr>
            <w:tcW w:w="4921" w:type="dxa"/>
            <w:gridSpan w:val="2"/>
          </w:tcPr>
          <w:p w14:paraId="355B95B6" w14:textId="07CB2935" w:rsidR="00610544" w:rsidRDefault="005D7B55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​№ 601, выполнить тест на учи.ру</w:t>
            </w:r>
          </w:p>
        </w:tc>
      </w:tr>
      <w:tr w:rsidR="00E34677" w14:paraId="0A71C39C" w14:textId="77777777" w:rsidTr="00FD54B4">
        <w:tc>
          <w:tcPr>
            <w:tcW w:w="1803" w:type="dxa"/>
          </w:tcPr>
          <w:p w14:paraId="1B83FA74" w14:textId="0A5E1DD6" w:rsidR="00E34677" w:rsidRDefault="00E34677"/>
        </w:tc>
        <w:tc>
          <w:tcPr>
            <w:tcW w:w="2621" w:type="dxa"/>
          </w:tcPr>
          <w:p w14:paraId="312BEE36" w14:textId="41FA30FB" w:rsidR="00E34677" w:rsidRDefault="00E34677" w:rsidP="001F6D74"/>
        </w:tc>
        <w:tc>
          <w:tcPr>
            <w:tcW w:w="4921" w:type="dxa"/>
            <w:gridSpan w:val="2"/>
          </w:tcPr>
          <w:p w14:paraId="2863744F" w14:textId="26A7B1D6" w:rsidR="00E34677" w:rsidRDefault="00E34677"/>
        </w:tc>
      </w:tr>
      <w:tr w:rsidR="0002701C" w14:paraId="64DA423A" w14:textId="77777777" w:rsidTr="00FD54B4">
        <w:tc>
          <w:tcPr>
            <w:tcW w:w="1803" w:type="dxa"/>
          </w:tcPr>
          <w:p w14:paraId="458E1A99" w14:textId="405AA5B5" w:rsidR="0002701C" w:rsidRDefault="00581529">
            <w:r>
              <w:t>обж</w:t>
            </w:r>
          </w:p>
        </w:tc>
        <w:tc>
          <w:tcPr>
            <w:tcW w:w="2621" w:type="dxa"/>
          </w:tcPr>
          <w:p w14:paraId="779F2A82" w14:textId="02FC2C40" w:rsidR="0002701C" w:rsidRDefault="0002701C"/>
        </w:tc>
        <w:tc>
          <w:tcPr>
            <w:tcW w:w="2533" w:type="dxa"/>
          </w:tcPr>
          <w:p w14:paraId="302EAFA5" w14:textId="57AB4BF8" w:rsidR="0002701C" w:rsidRDefault="0002701C"/>
        </w:tc>
        <w:tc>
          <w:tcPr>
            <w:tcW w:w="2388" w:type="dxa"/>
          </w:tcPr>
          <w:p w14:paraId="0A150E82" w14:textId="4A5BFD39" w:rsidR="0002701C" w:rsidRDefault="00581529">
            <w:r w:rsidRPr="00581529">
              <w:t>Определение гидродинамическая авария</w:t>
            </w:r>
          </w:p>
        </w:tc>
      </w:tr>
      <w:tr w:rsidR="00DD3B56" w14:paraId="57DA24EF" w14:textId="77777777" w:rsidTr="00FD54B4">
        <w:tc>
          <w:tcPr>
            <w:tcW w:w="1803" w:type="dxa"/>
          </w:tcPr>
          <w:p w14:paraId="35AF0569" w14:textId="16D81C9D" w:rsidR="00DD3B56" w:rsidRDefault="00DD3B56"/>
        </w:tc>
        <w:tc>
          <w:tcPr>
            <w:tcW w:w="2621" w:type="dxa"/>
          </w:tcPr>
          <w:p w14:paraId="166F51B5" w14:textId="2B9BE620" w:rsidR="00DD3B56" w:rsidRDefault="00DD3B56" w:rsidP="00DD3B56"/>
        </w:tc>
        <w:tc>
          <w:tcPr>
            <w:tcW w:w="2533" w:type="dxa"/>
          </w:tcPr>
          <w:p w14:paraId="479E47F2" w14:textId="77777777" w:rsidR="00DD3B56" w:rsidRPr="00BA52A3" w:rsidRDefault="00DD3B56"/>
        </w:tc>
        <w:tc>
          <w:tcPr>
            <w:tcW w:w="2388" w:type="dxa"/>
          </w:tcPr>
          <w:p w14:paraId="1E3AFBCA" w14:textId="77777777" w:rsidR="00DD3B56" w:rsidRDefault="00DD3B56"/>
        </w:tc>
      </w:tr>
      <w:tr w:rsidR="00E71675" w14:paraId="170B1FE3" w14:textId="77777777" w:rsidTr="00FD54B4">
        <w:tc>
          <w:tcPr>
            <w:tcW w:w="1803" w:type="dxa"/>
          </w:tcPr>
          <w:p w14:paraId="242BA355" w14:textId="3A78A7A8" w:rsidR="00E71675" w:rsidRDefault="00E71675"/>
        </w:tc>
        <w:tc>
          <w:tcPr>
            <w:tcW w:w="2621" w:type="dxa"/>
          </w:tcPr>
          <w:p w14:paraId="3925BBD0" w14:textId="7BCE7558" w:rsidR="00E71675" w:rsidRDefault="00E71675"/>
        </w:tc>
        <w:tc>
          <w:tcPr>
            <w:tcW w:w="4921" w:type="dxa"/>
            <w:gridSpan w:val="2"/>
          </w:tcPr>
          <w:p w14:paraId="3DEF0E79" w14:textId="1B1C8F36" w:rsidR="00E71675" w:rsidRDefault="00E7167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B015E"/>
    <w:rsid w:val="00134DC1"/>
    <w:rsid w:val="001441F4"/>
    <w:rsid w:val="0019164B"/>
    <w:rsid w:val="001F6D74"/>
    <w:rsid w:val="00233E2C"/>
    <w:rsid w:val="00294E78"/>
    <w:rsid w:val="00337E26"/>
    <w:rsid w:val="00376D8C"/>
    <w:rsid w:val="003A27CE"/>
    <w:rsid w:val="003C59EB"/>
    <w:rsid w:val="003C6490"/>
    <w:rsid w:val="003E36CF"/>
    <w:rsid w:val="00436743"/>
    <w:rsid w:val="00454B06"/>
    <w:rsid w:val="00501EC4"/>
    <w:rsid w:val="00515A27"/>
    <w:rsid w:val="00566AA2"/>
    <w:rsid w:val="00581529"/>
    <w:rsid w:val="005D7B55"/>
    <w:rsid w:val="00610544"/>
    <w:rsid w:val="006F7B5E"/>
    <w:rsid w:val="00702CFA"/>
    <w:rsid w:val="007101D6"/>
    <w:rsid w:val="007300A0"/>
    <w:rsid w:val="00756073"/>
    <w:rsid w:val="008332B8"/>
    <w:rsid w:val="00862B03"/>
    <w:rsid w:val="008647B2"/>
    <w:rsid w:val="00870A22"/>
    <w:rsid w:val="0095386D"/>
    <w:rsid w:val="00992DF7"/>
    <w:rsid w:val="00A04269"/>
    <w:rsid w:val="00AA31BF"/>
    <w:rsid w:val="00B55B6B"/>
    <w:rsid w:val="00BA52A3"/>
    <w:rsid w:val="00BB49A3"/>
    <w:rsid w:val="00BF653F"/>
    <w:rsid w:val="00CB0A71"/>
    <w:rsid w:val="00CB59FE"/>
    <w:rsid w:val="00CE111C"/>
    <w:rsid w:val="00CE42BC"/>
    <w:rsid w:val="00D127CB"/>
    <w:rsid w:val="00D2774A"/>
    <w:rsid w:val="00D37523"/>
    <w:rsid w:val="00D76778"/>
    <w:rsid w:val="00D8261C"/>
    <w:rsid w:val="00DD3B56"/>
    <w:rsid w:val="00E10A5F"/>
    <w:rsid w:val="00E34677"/>
    <w:rsid w:val="00E460B5"/>
    <w:rsid w:val="00E71675"/>
    <w:rsid w:val="00E96286"/>
    <w:rsid w:val="00F334B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56</cp:revision>
  <dcterms:created xsi:type="dcterms:W3CDTF">2022-01-31T02:49:00Z</dcterms:created>
  <dcterms:modified xsi:type="dcterms:W3CDTF">2022-02-03T05:09:00Z</dcterms:modified>
</cp:coreProperties>
</file>