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621"/>
        <w:gridCol w:w="2533"/>
        <w:gridCol w:w="2388"/>
      </w:tblGrid>
      <w:tr w:rsidR="0002701C" w14:paraId="0CA3BB36" w14:textId="77777777" w:rsidTr="00FD54B4">
        <w:tc>
          <w:tcPr>
            <w:tcW w:w="1803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621" w:type="dxa"/>
          </w:tcPr>
          <w:p w14:paraId="44F15A1D" w14:textId="7D97A953" w:rsidR="0002701C" w:rsidRDefault="00702CFA">
            <w:r>
              <w:t>8</w:t>
            </w:r>
            <w:r w:rsidR="0002701C">
              <w:t>А</w:t>
            </w:r>
          </w:p>
        </w:tc>
        <w:tc>
          <w:tcPr>
            <w:tcW w:w="2533" w:type="dxa"/>
          </w:tcPr>
          <w:p w14:paraId="7A1AD60F" w14:textId="66B3C014" w:rsidR="0002701C" w:rsidRDefault="00702CFA">
            <w:r>
              <w:t>8</w:t>
            </w:r>
            <w:r w:rsidR="0002701C">
              <w:t>Б</w:t>
            </w:r>
          </w:p>
        </w:tc>
        <w:tc>
          <w:tcPr>
            <w:tcW w:w="2388" w:type="dxa"/>
          </w:tcPr>
          <w:p w14:paraId="7293013F" w14:textId="629F8A55" w:rsidR="0002701C" w:rsidRDefault="00702CFA">
            <w:r>
              <w:t>8</w:t>
            </w:r>
            <w:r w:rsidR="0002701C">
              <w:t>В</w:t>
            </w:r>
          </w:p>
        </w:tc>
      </w:tr>
      <w:tr w:rsidR="0002701C" w14:paraId="0B1B866B" w14:textId="77777777" w:rsidTr="00FD54B4">
        <w:tc>
          <w:tcPr>
            <w:tcW w:w="1803" w:type="dxa"/>
          </w:tcPr>
          <w:p w14:paraId="0051BAB2" w14:textId="333880F8" w:rsidR="0002701C" w:rsidRDefault="008422B6">
            <w:r>
              <w:t>Английский язык (Русакова)</w:t>
            </w:r>
          </w:p>
        </w:tc>
        <w:tc>
          <w:tcPr>
            <w:tcW w:w="2621" w:type="dxa"/>
          </w:tcPr>
          <w:p w14:paraId="5A73FB5B" w14:textId="565F7CDC" w:rsidR="0002701C" w:rsidRDefault="008422B6">
            <w:r w:rsidRPr="008422B6">
              <w:t>стр. 81 упр. 6 (переписать, перевести, выучить идиомы), стр. 80 упр. 4 (переписать, перевести, выучить высказывания)</w:t>
            </w:r>
          </w:p>
        </w:tc>
        <w:tc>
          <w:tcPr>
            <w:tcW w:w="2533" w:type="dxa"/>
          </w:tcPr>
          <w:p w14:paraId="2E7EB0D9" w14:textId="77777777" w:rsidR="0002701C" w:rsidRDefault="0002701C"/>
        </w:tc>
        <w:tc>
          <w:tcPr>
            <w:tcW w:w="2388" w:type="dxa"/>
          </w:tcPr>
          <w:p w14:paraId="4D532E14" w14:textId="05E8DB4A" w:rsidR="0002701C" w:rsidRDefault="0002701C"/>
        </w:tc>
      </w:tr>
      <w:tr w:rsidR="001B1926" w14:paraId="4814F824" w14:textId="77777777" w:rsidTr="00FD54B4">
        <w:tc>
          <w:tcPr>
            <w:tcW w:w="1803" w:type="dxa"/>
          </w:tcPr>
          <w:p w14:paraId="5F316E13" w14:textId="25C9A65F" w:rsidR="001B1926" w:rsidRDefault="001B1926" w:rsidP="001B1926">
            <w:r>
              <w:t>история</w:t>
            </w:r>
          </w:p>
        </w:tc>
        <w:tc>
          <w:tcPr>
            <w:tcW w:w="2621" w:type="dxa"/>
          </w:tcPr>
          <w:p w14:paraId="0658AEF7" w14:textId="3F4943ED" w:rsidR="001B1926" w:rsidRPr="00862B03" w:rsidRDefault="001B1926" w:rsidP="001B1926">
            <w:pPr>
              <w:rPr>
                <w:rFonts w:ascii="Arial" w:hAnsi="Arial" w:cs="Arial"/>
                <w:color w:val="000000"/>
                <w:shd w:val="clear" w:color="auto" w:fill="F4F4F4"/>
              </w:rPr>
            </w:pPr>
            <w:r w:rsidRPr="00862219">
              <w:rPr>
                <w:rFonts w:ascii="Arial" w:hAnsi="Arial" w:cs="Arial"/>
                <w:color w:val="000000"/>
                <w:shd w:val="clear" w:color="auto" w:fill="F4F4F4"/>
              </w:rPr>
              <w:t>§26 (учебник История Нового времени 7 класс), сделать конспект по теме</w:t>
            </w:r>
          </w:p>
        </w:tc>
        <w:tc>
          <w:tcPr>
            <w:tcW w:w="2533" w:type="dxa"/>
          </w:tcPr>
          <w:p w14:paraId="133CE7F7" w14:textId="55ED474C" w:rsidR="001B1926" w:rsidRDefault="001B1926" w:rsidP="001B1926">
            <w:r w:rsidRPr="00862219">
              <w:rPr>
                <w:rFonts w:ascii="Arial" w:hAnsi="Arial" w:cs="Arial"/>
                <w:color w:val="000000"/>
                <w:shd w:val="clear" w:color="auto" w:fill="F4F4F4"/>
              </w:rPr>
              <w:t>27 читать (учебник История Нового времени 7 класс), сделать конспект по теме</w:t>
            </w:r>
          </w:p>
        </w:tc>
        <w:tc>
          <w:tcPr>
            <w:tcW w:w="2388" w:type="dxa"/>
          </w:tcPr>
          <w:p w14:paraId="229BA4FB" w14:textId="5821B853" w:rsidR="001B1926" w:rsidRDefault="001B1926" w:rsidP="001B1926"/>
        </w:tc>
      </w:tr>
      <w:tr w:rsidR="001B1926" w14:paraId="33FAF3DB" w14:textId="77777777" w:rsidTr="00FD54B4">
        <w:tc>
          <w:tcPr>
            <w:tcW w:w="1803" w:type="dxa"/>
          </w:tcPr>
          <w:p w14:paraId="3A005F7C" w14:textId="329F4C0A" w:rsidR="001B1926" w:rsidRDefault="00A146BE" w:rsidP="001B1926">
            <w:r>
              <w:t>обществоз</w:t>
            </w:r>
            <w:r w:rsidR="002A7A7C">
              <w:t>н</w:t>
            </w:r>
            <w:r>
              <w:t>ание</w:t>
            </w:r>
          </w:p>
        </w:tc>
        <w:tc>
          <w:tcPr>
            <w:tcW w:w="2621" w:type="dxa"/>
          </w:tcPr>
          <w:p w14:paraId="3B5BDCC2" w14:textId="251B7E27" w:rsidR="001B1926" w:rsidRDefault="001B1926" w:rsidP="001B1926"/>
        </w:tc>
        <w:tc>
          <w:tcPr>
            <w:tcW w:w="2533" w:type="dxa"/>
          </w:tcPr>
          <w:p w14:paraId="4E30C79B" w14:textId="232F2C61" w:rsidR="001B1926" w:rsidRDefault="00A146BE" w:rsidP="001B1926">
            <w:r w:rsidRPr="005900D7">
              <w:rPr>
                <w:rFonts w:ascii="Arial" w:hAnsi="Arial" w:cs="Arial"/>
                <w:color w:val="000000"/>
                <w:shd w:val="clear" w:color="auto" w:fill="F4F4F4"/>
              </w:rPr>
              <w:t>Повторить §16, понятия</w:t>
            </w:r>
          </w:p>
        </w:tc>
        <w:tc>
          <w:tcPr>
            <w:tcW w:w="2388" w:type="dxa"/>
          </w:tcPr>
          <w:p w14:paraId="406669F0" w14:textId="681342AD" w:rsidR="001B1926" w:rsidRDefault="001B1926" w:rsidP="001B1926"/>
        </w:tc>
      </w:tr>
      <w:tr w:rsidR="001B1926" w14:paraId="550B4BF5" w14:textId="77777777" w:rsidTr="00FD54B4">
        <w:tc>
          <w:tcPr>
            <w:tcW w:w="1803" w:type="dxa"/>
          </w:tcPr>
          <w:p w14:paraId="3B534AC1" w14:textId="20FEF984" w:rsidR="001B1926" w:rsidRDefault="00881DE2" w:rsidP="001B1926">
            <w:r>
              <w:t>Русский язык</w:t>
            </w:r>
          </w:p>
        </w:tc>
        <w:tc>
          <w:tcPr>
            <w:tcW w:w="2621" w:type="dxa"/>
          </w:tcPr>
          <w:p w14:paraId="0567AB1A" w14:textId="268C85A9" w:rsidR="001B1926" w:rsidRDefault="001B1926" w:rsidP="001B1926"/>
        </w:tc>
        <w:tc>
          <w:tcPr>
            <w:tcW w:w="2533" w:type="dxa"/>
          </w:tcPr>
          <w:p w14:paraId="751BC7E1" w14:textId="69D84ACF" w:rsidR="001B1926" w:rsidRPr="00CB0A71" w:rsidRDefault="001B1926" w:rsidP="001B1926"/>
        </w:tc>
        <w:tc>
          <w:tcPr>
            <w:tcW w:w="2388" w:type="dxa"/>
          </w:tcPr>
          <w:p w14:paraId="45CFEEDC" w14:textId="672E9959" w:rsidR="001B1926" w:rsidRPr="00D2774A" w:rsidRDefault="00881DE2" w:rsidP="001B1926">
            <w:r w:rsidRPr="00881DE2">
              <w:t>параграф 189, упр  287 (устно),  упр 288 ( письменно\ записать , подчеркнуть определения, указать однородность или неоднородность, расставить знаки препинания , указать чем осложнено 3 предложение)</w:t>
            </w:r>
          </w:p>
        </w:tc>
      </w:tr>
      <w:tr w:rsidR="001B1926" w14:paraId="158B4934" w14:textId="77777777" w:rsidTr="00FD54B4">
        <w:tc>
          <w:tcPr>
            <w:tcW w:w="1803" w:type="dxa"/>
          </w:tcPr>
          <w:p w14:paraId="3D69DFF7" w14:textId="76211A55" w:rsidR="001B1926" w:rsidRDefault="008D171A" w:rsidP="001B1926">
            <w:r>
              <w:t>Английский язык (Люляева)</w:t>
            </w:r>
          </w:p>
        </w:tc>
        <w:tc>
          <w:tcPr>
            <w:tcW w:w="2621" w:type="dxa"/>
          </w:tcPr>
          <w:p w14:paraId="5BABF7EE" w14:textId="77777777" w:rsidR="008D171A" w:rsidRDefault="008D171A" w:rsidP="008D171A">
            <w:r>
              <w:t>задание от учителя на учи ру</w:t>
            </w:r>
          </w:p>
          <w:p w14:paraId="21C1E48B" w14:textId="6F5353E7" w:rsidR="001B1926" w:rsidRDefault="008D171A" w:rsidP="008D171A">
            <w:r>
              <w:t>Подсказки-слова и фразы  модуля, 5d., стр 79 упр 7., стр GR - 10-11 - правило</w:t>
            </w:r>
          </w:p>
        </w:tc>
        <w:tc>
          <w:tcPr>
            <w:tcW w:w="4921" w:type="dxa"/>
            <w:gridSpan w:val="2"/>
          </w:tcPr>
          <w:p w14:paraId="355B95B6" w14:textId="00ED7BDF" w:rsidR="001B1926" w:rsidRDefault="001B1926" w:rsidP="001B1926"/>
        </w:tc>
      </w:tr>
      <w:tr w:rsidR="001B1926" w14:paraId="0A71C39C" w14:textId="77777777" w:rsidTr="00FD54B4">
        <w:tc>
          <w:tcPr>
            <w:tcW w:w="1803" w:type="dxa"/>
          </w:tcPr>
          <w:p w14:paraId="1B83FA74" w14:textId="1176CF9C" w:rsidR="001B1926" w:rsidRDefault="006A5B46" w:rsidP="001B1926">
            <w:r>
              <w:t>алгебра</w:t>
            </w:r>
          </w:p>
        </w:tc>
        <w:tc>
          <w:tcPr>
            <w:tcW w:w="2621" w:type="dxa"/>
          </w:tcPr>
          <w:p w14:paraId="312BEE36" w14:textId="41FA30FB" w:rsidR="001B1926" w:rsidRDefault="001B1926" w:rsidP="001B1926"/>
        </w:tc>
        <w:tc>
          <w:tcPr>
            <w:tcW w:w="4921" w:type="dxa"/>
            <w:gridSpan w:val="2"/>
          </w:tcPr>
          <w:p w14:paraId="2863744F" w14:textId="45B792DB" w:rsidR="001B1926" w:rsidRDefault="006A5B46" w:rsidP="001B1926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​выполнить тест на учи.ру</w:t>
            </w:r>
          </w:p>
        </w:tc>
      </w:tr>
      <w:tr w:rsidR="001B1926" w14:paraId="64DA423A" w14:textId="77777777" w:rsidTr="00FD54B4">
        <w:tc>
          <w:tcPr>
            <w:tcW w:w="1803" w:type="dxa"/>
          </w:tcPr>
          <w:p w14:paraId="458E1A99" w14:textId="6EF137AA" w:rsidR="001B1926" w:rsidRDefault="00F35630" w:rsidP="001B1926">
            <w:r>
              <w:t>Английский язык (Кр</w:t>
            </w:r>
            <w:r w:rsidR="00492DA2">
              <w:t>а</w:t>
            </w:r>
            <w:r>
              <w:t>сикова)</w:t>
            </w:r>
          </w:p>
        </w:tc>
        <w:tc>
          <w:tcPr>
            <w:tcW w:w="2621" w:type="dxa"/>
          </w:tcPr>
          <w:p w14:paraId="779F2A82" w14:textId="02FC2C40" w:rsidR="001B1926" w:rsidRDefault="001B1926" w:rsidP="001B1926"/>
        </w:tc>
        <w:tc>
          <w:tcPr>
            <w:tcW w:w="2533" w:type="dxa"/>
          </w:tcPr>
          <w:p w14:paraId="302EAFA5" w14:textId="69807B83" w:rsidR="001B1926" w:rsidRDefault="00F35630" w:rsidP="001B1926">
            <w:r w:rsidRPr="00F35630">
              <w:t>с.69 упр.3 (перевод текста, ответить на вопросы)</w:t>
            </w:r>
          </w:p>
        </w:tc>
        <w:tc>
          <w:tcPr>
            <w:tcW w:w="2388" w:type="dxa"/>
          </w:tcPr>
          <w:p w14:paraId="0A150E82" w14:textId="04BF1347" w:rsidR="001B1926" w:rsidRDefault="001B1926" w:rsidP="001B1926"/>
        </w:tc>
      </w:tr>
      <w:tr w:rsidR="0054291F" w14:paraId="29733929" w14:textId="77777777" w:rsidTr="00FD54B4">
        <w:tc>
          <w:tcPr>
            <w:tcW w:w="1803" w:type="dxa"/>
          </w:tcPr>
          <w:p w14:paraId="435AC91F" w14:textId="7E53A956" w:rsidR="0054291F" w:rsidRDefault="0054291F" w:rsidP="001B1926">
            <w:r>
              <w:t>литература</w:t>
            </w:r>
          </w:p>
        </w:tc>
        <w:tc>
          <w:tcPr>
            <w:tcW w:w="2621" w:type="dxa"/>
          </w:tcPr>
          <w:p w14:paraId="0CE26FCC" w14:textId="77777777" w:rsidR="0054291F" w:rsidRDefault="0054291F" w:rsidP="001B1926"/>
        </w:tc>
        <w:tc>
          <w:tcPr>
            <w:tcW w:w="2533" w:type="dxa"/>
          </w:tcPr>
          <w:p w14:paraId="65E7AE2A" w14:textId="10B0FB61" w:rsidR="0054291F" w:rsidRPr="00F35630" w:rsidRDefault="0054291F" w:rsidP="001B1926">
            <w:r w:rsidRPr="0054291F">
              <w:t>стр.241 вопрос 3-4 письменно.</w:t>
            </w:r>
          </w:p>
        </w:tc>
        <w:tc>
          <w:tcPr>
            <w:tcW w:w="2388" w:type="dxa"/>
          </w:tcPr>
          <w:p w14:paraId="04115EEC" w14:textId="77777777" w:rsidR="0054291F" w:rsidRDefault="0054291F" w:rsidP="001B1926"/>
        </w:tc>
      </w:tr>
      <w:tr w:rsidR="001B1926" w14:paraId="57DA24EF" w14:textId="77777777" w:rsidTr="00FD54B4">
        <w:tc>
          <w:tcPr>
            <w:tcW w:w="1803" w:type="dxa"/>
          </w:tcPr>
          <w:p w14:paraId="35AF0569" w14:textId="6E146C52" w:rsidR="001B1926" w:rsidRDefault="002F7C8A" w:rsidP="001B1926">
            <w:r>
              <w:t>обществознание</w:t>
            </w:r>
          </w:p>
        </w:tc>
        <w:tc>
          <w:tcPr>
            <w:tcW w:w="2621" w:type="dxa"/>
          </w:tcPr>
          <w:p w14:paraId="166F51B5" w14:textId="2B9BE620" w:rsidR="001B1926" w:rsidRDefault="001B1926" w:rsidP="001B1926"/>
        </w:tc>
        <w:tc>
          <w:tcPr>
            <w:tcW w:w="2533" w:type="dxa"/>
          </w:tcPr>
          <w:p w14:paraId="479E47F2" w14:textId="77777777" w:rsidR="001B1926" w:rsidRPr="00BA52A3" w:rsidRDefault="001B1926" w:rsidP="001B1926"/>
        </w:tc>
        <w:tc>
          <w:tcPr>
            <w:tcW w:w="2388" w:type="dxa"/>
          </w:tcPr>
          <w:p w14:paraId="1E3AFBCA" w14:textId="493F9583" w:rsidR="001B1926" w:rsidRDefault="002F7C8A" w:rsidP="001B1926">
            <w:r w:rsidRPr="002F7C8A">
              <w:t>§ 15, выписать понятия: этнос, нация, народ, вопр. 4,5,6 (письменно) из рубрики "Проверим себя"</w:t>
            </w:r>
          </w:p>
        </w:tc>
      </w:tr>
      <w:tr w:rsidR="001B1926" w14:paraId="170B1FE3" w14:textId="77777777" w:rsidTr="00FD54B4">
        <w:tc>
          <w:tcPr>
            <w:tcW w:w="1803" w:type="dxa"/>
          </w:tcPr>
          <w:p w14:paraId="242BA355" w14:textId="3A78A7A8" w:rsidR="001B1926" w:rsidRDefault="001B1926" w:rsidP="001B1926"/>
        </w:tc>
        <w:tc>
          <w:tcPr>
            <w:tcW w:w="2621" w:type="dxa"/>
          </w:tcPr>
          <w:p w14:paraId="3925BBD0" w14:textId="7BCE7558" w:rsidR="001B1926" w:rsidRDefault="001B1926" w:rsidP="001B1926"/>
        </w:tc>
        <w:tc>
          <w:tcPr>
            <w:tcW w:w="4921" w:type="dxa"/>
            <w:gridSpan w:val="2"/>
          </w:tcPr>
          <w:p w14:paraId="3DEF0E79" w14:textId="1B1C8F36" w:rsidR="001B1926" w:rsidRDefault="001B1926" w:rsidP="001B1926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0B015E"/>
    <w:rsid w:val="00134DC1"/>
    <w:rsid w:val="001441F4"/>
    <w:rsid w:val="0019164B"/>
    <w:rsid w:val="001B1926"/>
    <w:rsid w:val="001F6D74"/>
    <w:rsid w:val="00233E2C"/>
    <w:rsid w:val="00294E78"/>
    <w:rsid w:val="002A7A7C"/>
    <w:rsid w:val="002F7C8A"/>
    <w:rsid w:val="00337E26"/>
    <w:rsid w:val="00376D8C"/>
    <w:rsid w:val="003A27CE"/>
    <w:rsid w:val="003C59EB"/>
    <w:rsid w:val="003C6490"/>
    <w:rsid w:val="003E36CF"/>
    <w:rsid w:val="00436743"/>
    <w:rsid w:val="0043722D"/>
    <w:rsid w:val="00454B06"/>
    <w:rsid w:val="00492DA2"/>
    <w:rsid w:val="004B021B"/>
    <w:rsid w:val="00501EC4"/>
    <w:rsid w:val="00515A27"/>
    <w:rsid w:val="0054291F"/>
    <w:rsid w:val="00566AA2"/>
    <w:rsid w:val="00581529"/>
    <w:rsid w:val="005D7B55"/>
    <w:rsid w:val="00610544"/>
    <w:rsid w:val="006A5B46"/>
    <w:rsid w:val="006F7B5E"/>
    <w:rsid w:val="00702CFA"/>
    <w:rsid w:val="007101D6"/>
    <w:rsid w:val="007300A0"/>
    <w:rsid w:val="00756073"/>
    <w:rsid w:val="008332B8"/>
    <w:rsid w:val="008422B6"/>
    <w:rsid w:val="00862B03"/>
    <w:rsid w:val="008647B2"/>
    <w:rsid w:val="00870A22"/>
    <w:rsid w:val="00881DE2"/>
    <w:rsid w:val="008D171A"/>
    <w:rsid w:val="0095386D"/>
    <w:rsid w:val="00992DF7"/>
    <w:rsid w:val="00A04269"/>
    <w:rsid w:val="00A146BE"/>
    <w:rsid w:val="00AA31BF"/>
    <w:rsid w:val="00B55B6B"/>
    <w:rsid w:val="00BA52A3"/>
    <w:rsid w:val="00BB49A3"/>
    <w:rsid w:val="00BF653F"/>
    <w:rsid w:val="00CB0A71"/>
    <w:rsid w:val="00CB59FE"/>
    <w:rsid w:val="00CE111C"/>
    <w:rsid w:val="00CE42BC"/>
    <w:rsid w:val="00D127CB"/>
    <w:rsid w:val="00D2774A"/>
    <w:rsid w:val="00D37523"/>
    <w:rsid w:val="00D76778"/>
    <w:rsid w:val="00D8261C"/>
    <w:rsid w:val="00DD3B56"/>
    <w:rsid w:val="00E10A5F"/>
    <w:rsid w:val="00E34677"/>
    <w:rsid w:val="00E460B5"/>
    <w:rsid w:val="00E71675"/>
    <w:rsid w:val="00E96286"/>
    <w:rsid w:val="00EB718F"/>
    <w:rsid w:val="00F334B1"/>
    <w:rsid w:val="00F35630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42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2B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70</cp:revision>
  <dcterms:created xsi:type="dcterms:W3CDTF">2022-01-31T02:49:00Z</dcterms:created>
  <dcterms:modified xsi:type="dcterms:W3CDTF">2022-02-04T04:31:00Z</dcterms:modified>
</cp:coreProperties>
</file>