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2621"/>
        <w:gridCol w:w="2533"/>
        <w:gridCol w:w="2388"/>
      </w:tblGrid>
      <w:tr w:rsidR="0002701C" w14:paraId="0CA3BB36" w14:textId="77777777" w:rsidTr="00FD54B4">
        <w:tc>
          <w:tcPr>
            <w:tcW w:w="1803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621" w:type="dxa"/>
          </w:tcPr>
          <w:p w14:paraId="44F15A1D" w14:textId="7D97A953" w:rsidR="0002701C" w:rsidRDefault="00702CFA">
            <w:r>
              <w:t>8</w:t>
            </w:r>
            <w:r w:rsidR="0002701C">
              <w:t>А</w:t>
            </w:r>
          </w:p>
        </w:tc>
        <w:tc>
          <w:tcPr>
            <w:tcW w:w="2533" w:type="dxa"/>
          </w:tcPr>
          <w:p w14:paraId="7A1AD60F" w14:textId="66B3C014" w:rsidR="0002701C" w:rsidRDefault="00702CFA">
            <w:r>
              <w:t>8</w:t>
            </w:r>
            <w:r w:rsidR="0002701C">
              <w:t>Б</w:t>
            </w:r>
          </w:p>
        </w:tc>
        <w:tc>
          <w:tcPr>
            <w:tcW w:w="2388" w:type="dxa"/>
          </w:tcPr>
          <w:p w14:paraId="7293013F" w14:textId="629F8A55" w:rsidR="0002701C" w:rsidRDefault="00702CFA">
            <w:r>
              <w:t>8</w:t>
            </w:r>
            <w:r w:rsidR="0002701C">
              <w:t>В</w:t>
            </w:r>
          </w:p>
        </w:tc>
      </w:tr>
      <w:tr w:rsidR="0002701C" w14:paraId="0B1B866B" w14:textId="77777777" w:rsidTr="00FD54B4">
        <w:tc>
          <w:tcPr>
            <w:tcW w:w="1803" w:type="dxa"/>
          </w:tcPr>
          <w:p w14:paraId="0051BAB2" w14:textId="537C3538" w:rsidR="0002701C" w:rsidRDefault="00E93B5F">
            <w:r>
              <w:t>Русский язык</w:t>
            </w:r>
          </w:p>
        </w:tc>
        <w:tc>
          <w:tcPr>
            <w:tcW w:w="2621" w:type="dxa"/>
          </w:tcPr>
          <w:p w14:paraId="5A73FB5B" w14:textId="1B94960D" w:rsidR="0002701C" w:rsidRDefault="0002701C"/>
        </w:tc>
        <w:tc>
          <w:tcPr>
            <w:tcW w:w="2533" w:type="dxa"/>
          </w:tcPr>
          <w:p w14:paraId="2E7EB0D9" w14:textId="77777777" w:rsidR="0002701C" w:rsidRDefault="0002701C"/>
        </w:tc>
        <w:tc>
          <w:tcPr>
            <w:tcW w:w="2388" w:type="dxa"/>
          </w:tcPr>
          <w:p w14:paraId="4D532E14" w14:textId="5221C2DA" w:rsidR="0002701C" w:rsidRDefault="00E93B5F">
            <w:r w:rsidRPr="00E93B5F">
              <w:t>упр 294 ( по заданию, схема последнее предложение, 3 предложение первого абзаца, 5 любых орфограмм объяснить) или задание на учи ру</w:t>
            </w:r>
          </w:p>
        </w:tc>
      </w:tr>
      <w:tr w:rsidR="001B1926" w14:paraId="4814F824" w14:textId="77777777" w:rsidTr="00FD54B4">
        <w:tc>
          <w:tcPr>
            <w:tcW w:w="1803" w:type="dxa"/>
          </w:tcPr>
          <w:p w14:paraId="5F316E13" w14:textId="27660C7B" w:rsidR="001B1926" w:rsidRDefault="00C97BB1" w:rsidP="001B1926">
            <w:r>
              <w:t>Английский язык (Русакова)</w:t>
            </w:r>
          </w:p>
        </w:tc>
        <w:tc>
          <w:tcPr>
            <w:tcW w:w="2621" w:type="dxa"/>
          </w:tcPr>
          <w:p w14:paraId="0658AEF7" w14:textId="4F1354F0" w:rsidR="001B1926" w:rsidRPr="00862B03" w:rsidRDefault="00C97BB1" w:rsidP="001B1926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C97BB1">
              <w:rPr>
                <w:rFonts w:ascii="Arial" w:hAnsi="Arial" w:cs="Arial"/>
                <w:color w:val="000000"/>
                <w:shd w:val="clear" w:color="auto" w:fill="F4F4F4"/>
              </w:rPr>
              <w:t>написать эссе</w:t>
            </w:r>
          </w:p>
        </w:tc>
        <w:tc>
          <w:tcPr>
            <w:tcW w:w="2533" w:type="dxa"/>
          </w:tcPr>
          <w:p w14:paraId="133CE7F7" w14:textId="60670AB7" w:rsidR="001B1926" w:rsidRDefault="001B1926" w:rsidP="001B1926"/>
        </w:tc>
        <w:tc>
          <w:tcPr>
            <w:tcW w:w="2388" w:type="dxa"/>
          </w:tcPr>
          <w:p w14:paraId="229BA4FB" w14:textId="5821B853" w:rsidR="001B1926" w:rsidRDefault="001B1926" w:rsidP="001B1926"/>
        </w:tc>
      </w:tr>
      <w:tr w:rsidR="001B1926" w14:paraId="33FAF3DB" w14:textId="77777777" w:rsidTr="00FD54B4">
        <w:tc>
          <w:tcPr>
            <w:tcW w:w="1803" w:type="dxa"/>
          </w:tcPr>
          <w:p w14:paraId="3A005F7C" w14:textId="6B680DC3" w:rsidR="001B1926" w:rsidRDefault="008A38EF" w:rsidP="001B1926">
            <w:r>
              <w:t>Русский язык</w:t>
            </w:r>
          </w:p>
        </w:tc>
        <w:tc>
          <w:tcPr>
            <w:tcW w:w="2621" w:type="dxa"/>
          </w:tcPr>
          <w:p w14:paraId="3B5BDCC2" w14:textId="251B7E27" w:rsidR="001B1926" w:rsidRDefault="001B1926" w:rsidP="001B1926"/>
        </w:tc>
        <w:tc>
          <w:tcPr>
            <w:tcW w:w="2533" w:type="dxa"/>
          </w:tcPr>
          <w:p w14:paraId="4E30C79B" w14:textId="4EF19AC7" w:rsidR="001B1926" w:rsidRDefault="008A38EF" w:rsidP="001B1926">
            <w:r w:rsidRPr="008A38EF">
              <w:t xml:space="preserve">упр.297 (п.)                                                                                       </w:t>
            </w:r>
          </w:p>
        </w:tc>
        <w:tc>
          <w:tcPr>
            <w:tcW w:w="2388" w:type="dxa"/>
          </w:tcPr>
          <w:p w14:paraId="406669F0" w14:textId="681342AD" w:rsidR="001B1926" w:rsidRDefault="001B1926" w:rsidP="001B1926"/>
        </w:tc>
      </w:tr>
      <w:tr w:rsidR="001B1926" w14:paraId="550B4BF5" w14:textId="77777777" w:rsidTr="00FD54B4">
        <w:tc>
          <w:tcPr>
            <w:tcW w:w="1803" w:type="dxa"/>
          </w:tcPr>
          <w:p w14:paraId="3B534AC1" w14:textId="232F5A0B" w:rsidR="001B1926" w:rsidRDefault="00FB112E" w:rsidP="001B1926">
            <w:r>
              <w:t>обществознание</w:t>
            </w:r>
          </w:p>
        </w:tc>
        <w:tc>
          <w:tcPr>
            <w:tcW w:w="2621" w:type="dxa"/>
          </w:tcPr>
          <w:p w14:paraId="0567AB1A" w14:textId="1282DF07" w:rsidR="001B1926" w:rsidRDefault="00FB112E" w:rsidP="001B1926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4F4F4"/>
              </w:rPr>
              <w:t>§17 читать, выполнить задания 2, 4 (письменно) из рубрики "В классе и дома"</w:t>
            </w:r>
          </w:p>
        </w:tc>
        <w:tc>
          <w:tcPr>
            <w:tcW w:w="2533" w:type="dxa"/>
          </w:tcPr>
          <w:p w14:paraId="751BC7E1" w14:textId="69D84ACF" w:rsidR="001B1926" w:rsidRPr="00CB0A71" w:rsidRDefault="001B1926" w:rsidP="001B1926"/>
        </w:tc>
        <w:tc>
          <w:tcPr>
            <w:tcW w:w="2388" w:type="dxa"/>
          </w:tcPr>
          <w:p w14:paraId="45CFEEDC" w14:textId="64F1009B" w:rsidR="001B1926" w:rsidRPr="00D2774A" w:rsidRDefault="001B1926" w:rsidP="001B1926"/>
        </w:tc>
      </w:tr>
      <w:tr w:rsidR="001B1926" w14:paraId="158B4934" w14:textId="77777777" w:rsidTr="00FD54B4">
        <w:tc>
          <w:tcPr>
            <w:tcW w:w="1803" w:type="dxa"/>
          </w:tcPr>
          <w:p w14:paraId="3D69DFF7" w14:textId="6BE210DA" w:rsidR="001B1926" w:rsidRDefault="00CB5E8F" w:rsidP="001B1926">
            <w:r>
              <w:t>Английский язык (Люляева)</w:t>
            </w:r>
          </w:p>
        </w:tc>
        <w:tc>
          <w:tcPr>
            <w:tcW w:w="2621" w:type="dxa"/>
          </w:tcPr>
          <w:p w14:paraId="1DF16163" w14:textId="77777777" w:rsidR="00CB5E8F" w:rsidRDefault="00CB5E8F" w:rsidP="00CB5E8F">
            <w:r>
              <w:t>задание от учителя на учи ру.,</w:t>
            </w:r>
          </w:p>
          <w:p w14:paraId="21C1E48B" w14:textId="5031CB63" w:rsidR="001B1926" w:rsidRDefault="00CB5E8F" w:rsidP="00CB5E8F">
            <w:r>
              <w:t>Подсказки - стр 84 упр 1, 2, 4 - правило., стр 86 упр 1</w:t>
            </w:r>
          </w:p>
        </w:tc>
        <w:tc>
          <w:tcPr>
            <w:tcW w:w="4921" w:type="dxa"/>
            <w:gridSpan w:val="2"/>
          </w:tcPr>
          <w:p w14:paraId="355B95B6" w14:textId="00ED7BDF" w:rsidR="001B1926" w:rsidRDefault="001B1926" w:rsidP="001B1926"/>
        </w:tc>
      </w:tr>
      <w:tr w:rsidR="001B1926" w14:paraId="0A71C39C" w14:textId="77777777" w:rsidTr="00FD54B4">
        <w:tc>
          <w:tcPr>
            <w:tcW w:w="1803" w:type="dxa"/>
          </w:tcPr>
          <w:p w14:paraId="1B83FA74" w14:textId="784D5A75" w:rsidR="001B1926" w:rsidRPr="002414A0" w:rsidRDefault="002414A0" w:rsidP="001B1926">
            <w:r>
              <w:t>биология</w:t>
            </w:r>
          </w:p>
        </w:tc>
        <w:tc>
          <w:tcPr>
            <w:tcW w:w="2621" w:type="dxa"/>
          </w:tcPr>
          <w:p w14:paraId="312BEE36" w14:textId="41FA30FB" w:rsidR="001B1926" w:rsidRDefault="001B1926" w:rsidP="001B1926"/>
        </w:tc>
        <w:tc>
          <w:tcPr>
            <w:tcW w:w="4921" w:type="dxa"/>
            <w:gridSpan w:val="2"/>
          </w:tcPr>
          <w:p w14:paraId="2863744F" w14:textId="4D613976" w:rsidR="001B1926" w:rsidRDefault="002414A0" w:rsidP="001B1926">
            <w:r>
              <w:rPr>
                <w:color w:val="000000"/>
                <w:sz w:val="27"/>
                <w:szCs w:val="27"/>
              </w:rPr>
              <w:t>§ 32 читать, выполнить задания из рабочей тетради (160,161,162,163,164)</w:t>
            </w:r>
          </w:p>
        </w:tc>
      </w:tr>
      <w:tr w:rsidR="00974C00" w14:paraId="64DA423A" w14:textId="77777777" w:rsidTr="004D024D">
        <w:tc>
          <w:tcPr>
            <w:tcW w:w="1803" w:type="dxa"/>
          </w:tcPr>
          <w:p w14:paraId="458E1A99" w14:textId="6980A047" w:rsidR="00974C00" w:rsidRDefault="00974C00" w:rsidP="001B1926">
            <w:r>
              <w:t>Немецкий язык (Сафьянова)</w:t>
            </w:r>
          </w:p>
        </w:tc>
        <w:tc>
          <w:tcPr>
            <w:tcW w:w="7542" w:type="dxa"/>
            <w:gridSpan w:val="3"/>
          </w:tcPr>
          <w:p w14:paraId="0A150E82" w14:textId="1BBDBD00" w:rsidR="00974C00" w:rsidRDefault="00974C00" w:rsidP="001B1926">
            <w:r w:rsidRPr="00974C00">
              <w:t>составить презентацию г.Ишима</w:t>
            </w:r>
          </w:p>
        </w:tc>
      </w:tr>
      <w:tr w:rsidR="004333F8" w14:paraId="29733929" w14:textId="77777777" w:rsidTr="00AD22B1">
        <w:tc>
          <w:tcPr>
            <w:tcW w:w="1803" w:type="dxa"/>
          </w:tcPr>
          <w:p w14:paraId="435AC91F" w14:textId="7CE75206" w:rsidR="004333F8" w:rsidRDefault="004333F8" w:rsidP="001B1926">
            <w:r>
              <w:t>алгебра</w:t>
            </w:r>
          </w:p>
        </w:tc>
        <w:tc>
          <w:tcPr>
            <w:tcW w:w="2621" w:type="dxa"/>
          </w:tcPr>
          <w:p w14:paraId="0CE26FCC" w14:textId="5CDD2DB8" w:rsidR="004333F8" w:rsidRDefault="00D90736" w:rsidP="001B1926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решить задачу в тетради</w:t>
            </w:r>
          </w:p>
        </w:tc>
        <w:tc>
          <w:tcPr>
            <w:tcW w:w="4921" w:type="dxa"/>
            <w:gridSpan w:val="2"/>
          </w:tcPr>
          <w:p w14:paraId="04115EEC" w14:textId="7BF13396" w:rsidR="004333F8" w:rsidRDefault="004333F8" w:rsidP="001B1926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п. 26, № 620, выполнение карточек на учи.ру</w:t>
            </w:r>
          </w:p>
        </w:tc>
      </w:tr>
      <w:tr w:rsidR="001B1926" w14:paraId="57DA24EF" w14:textId="77777777" w:rsidTr="00FD54B4">
        <w:tc>
          <w:tcPr>
            <w:tcW w:w="1803" w:type="dxa"/>
          </w:tcPr>
          <w:p w14:paraId="35AF0569" w14:textId="79286004" w:rsidR="001B1926" w:rsidRDefault="001B1926" w:rsidP="001B1926"/>
        </w:tc>
        <w:tc>
          <w:tcPr>
            <w:tcW w:w="2621" w:type="dxa"/>
          </w:tcPr>
          <w:p w14:paraId="166F51B5" w14:textId="2B9BE620" w:rsidR="001B1926" w:rsidRDefault="001B1926" w:rsidP="001B1926"/>
        </w:tc>
        <w:tc>
          <w:tcPr>
            <w:tcW w:w="2533" w:type="dxa"/>
          </w:tcPr>
          <w:p w14:paraId="479E47F2" w14:textId="77777777" w:rsidR="001B1926" w:rsidRPr="00BA52A3" w:rsidRDefault="001B1926" w:rsidP="001B1926"/>
        </w:tc>
        <w:tc>
          <w:tcPr>
            <w:tcW w:w="2388" w:type="dxa"/>
          </w:tcPr>
          <w:p w14:paraId="1E3AFBCA" w14:textId="52BEB4BC" w:rsidR="001B1926" w:rsidRDefault="001B1926" w:rsidP="001B1926"/>
        </w:tc>
      </w:tr>
      <w:tr w:rsidR="001B1926" w14:paraId="170B1FE3" w14:textId="77777777" w:rsidTr="00FD54B4">
        <w:tc>
          <w:tcPr>
            <w:tcW w:w="1803" w:type="dxa"/>
          </w:tcPr>
          <w:p w14:paraId="242BA355" w14:textId="3A78A7A8" w:rsidR="001B1926" w:rsidRDefault="001B1926" w:rsidP="001B1926"/>
        </w:tc>
        <w:tc>
          <w:tcPr>
            <w:tcW w:w="2621" w:type="dxa"/>
          </w:tcPr>
          <w:p w14:paraId="3925BBD0" w14:textId="7BCE7558" w:rsidR="001B1926" w:rsidRDefault="001B1926" w:rsidP="001B1926"/>
        </w:tc>
        <w:tc>
          <w:tcPr>
            <w:tcW w:w="4921" w:type="dxa"/>
            <w:gridSpan w:val="2"/>
          </w:tcPr>
          <w:p w14:paraId="3DEF0E79" w14:textId="1B1C8F36" w:rsidR="001B1926" w:rsidRDefault="001B1926" w:rsidP="001B1926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B015E"/>
    <w:rsid w:val="00134DC1"/>
    <w:rsid w:val="001441F4"/>
    <w:rsid w:val="0019164B"/>
    <w:rsid w:val="001A33A5"/>
    <w:rsid w:val="001B1926"/>
    <w:rsid w:val="001F6D74"/>
    <w:rsid w:val="00233E2C"/>
    <w:rsid w:val="002414A0"/>
    <w:rsid w:val="00294E78"/>
    <w:rsid w:val="002A7A7C"/>
    <w:rsid w:val="002F7C8A"/>
    <w:rsid w:val="00337E26"/>
    <w:rsid w:val="00376D8C"/>
    <w:rsid w:val="003A27CE"/>
    <w:rsid w:val="003C59EB"/>
    <w:rsid w:val="003C6490"/>
    <w:rsid w:val="003E36CF"/>
    <w:rsid w:val="004333F8"/>
    <w:rsid w:val="00436743"/>
    <w:rsid w:val="0043722D"/>
    <w:rsid w:val="00454B06"/>
    <w:rsid w:val="00492DA2"/>
    <w:rsid w:val="004B021B"/>
    <w:rsid w:val="00501EC4"/>
    <w:rsid w:val="00515A27"/>
    <w:rsid w:val="0054291F"/>
    <w:rsid w:val="00566AA2"/>
    <w:rsid w:val="00581529"/>
    <w:rsid w:val="005D7B55"/>
    <w:rsid w:val="00610544"/>
    <w:rsid w:val="006A5B46"/>
    <w:rsid w:val="006F7B5E"/>
    <w:rsid w:val="00702CFA"/>
    <w:rsid w:val="007101D6"/>
    <w:rsid w:val="007300A0"/>
    <w:rsid w:val="00756073"/>
    <w:rsid w:val="008332B8"/>
    <w:rsid w:val="008422B6"/>
    <w:rsid w:val="00862B03"/>
    <w:rsid w:val="008647B2"/>
    <w:rsid w:val="00870A22"/>
    <w:rsid w:val="00881DE2"/>
    <w:rsid w:val="008A38EF"/>
    <w:rsid w:val="008D171A"/>
    <w:rsid w:val="0095386D"/>
    <w:rsid w:val="00974C00"/>
    <w:rsid w:val="00992DF7"/>
    <w:rsid w:val="00A04269"/>
    <w:rsid w:val="00A146BE"/>
    <w:rsid w:val="00AA31BF"/>
    <w:rsid w:val="00B55B6B"/>
    <w:rsid w:val="00BA52A3"/>
    <w:rsid w:val="00BB49A3"/>
    <w:rsid w:val="00BF653F"/>
    <w:rsid w:val="00C97BB1"/>
    <w:rsid w:val="00CB0A71"/>
    <w:rsid w:val="00CB59FE"/>
    <w:rsid w:val="00CB5E8F"/>
    <w:rsid w:val="00CE111C"/>
    <w:rsid w:val="00CE42BC"/>
    <w:rsid w:val="00D127CB"/>
    <w:rsid w:val="00D2774A"/>
    <w:rsid w:val="00D37523"/>
    <w:rsid w:val="00D76778"/>
    <w:rsid w:val="00D8261C"/>
    <w:rsid w:val="00D90736"/>
    <w:rsid w:val="00DD3B56"/>
    <w:rsid w:val="00E10A5F"/>
    <w:rsid w:val="00E34677"/>
    <w:rsid w:val="00E460B5"/>
    <w:rsid w:val="00E71675"/>
    <w:rsid w:val="00E93B5F"/>
    <w:rsid w:val="00E96286"/>
    <w:rsid w:val="00EB718F"/>
    <w:rsid w:val="00F334B1"/>
    <w:rsid w:val="00F35630"/>
    <w:rsid w:val="00FB112E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42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E42BC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95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80</cp:revision>
  <dcterms:created xsi:type="dcterms:W3CDTF">2022-01-31T02:49:00Z</dcterms:created>
  <dcterms:modified xsi:type="dcterms:W3CDTF">2022-02-07T06:22:00Z</dcterms:modified>
</cp:coreProperties>
</file>