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5"/>
        <w:gridCol w:w="1255"/>
        <w:gridCol w:w="4611"/>
        <w:gridCol w:w="2234"/>
      </w:tblGrid>
      <w:tr w:rsidR="0002701C" w14:paraId="0CA3BB36" w14:textId="77777777" w:rsidTr="0071075F">
        <w:tc>
          <w:tcPr>
            <w:tcW w:w="1245" w:type="dxa"/>
          </w:tcPr>
          <w:p w14:paraId="06820473" w14:textId="0E9C5003" w:rsidR="0002701C" w:rsidRDefault="0002701C">
            <w:r>
              <w:t>Предмет</w:t>
            </w:r>
          </w:p>
        </w:tc>
        <w:tc>
          <w:tcPr>
            <w:tcW w:w="1255" w:type="dxa"/>
          </w:tcPr>
          <w:p w14:paraId="44F15A1D" w14:textId="7D97A953" w:rsidR="0002701C" w:rsidRDefault="00702CFA">
            <w:r>
              <w:t>8</w:t>
            </w:r>
            <w:r w:rsidR="0002701C">
              <w:t>А</w:t>
            </w:r>
          </w:p>
        </w:tc>
        <w:tc>
          <w:tcPr>
            <w:tcW w:w="4611" w:type="dxa"/>
          </w:tcPr>
          <w:p w14:paraId="7A1AD60F" w14:textId="66B3C014" w:rsidR="0002701C" w:rsidRDefault="00702CFA">
            <w:r>
              <w:t>8</w:t>
            </w:r>
            <w:r w:rsidR="0002701C">
              <w:t>Б</w:t>
            </w:r>
          </w:p>
        </w:tc>
        <w:tc>
          <w:tcPr>
            <w:tcW w:w="2234" w:type="dxa"/>
          </w:tcPr>
          <w:p w14:paraId="7293013F" w14:textId="629F8A55" w:rsidR="0002701C" w:rsidRDefault="00702CFA">
            <w:r>
              <w:t>8</w:t>
            </w:r>
            <w:r w:rsidR="0002701C">
              <w:t>В</w:t>
            </w:r>
          </w:p>
        </w:tc>
      </w:tr>
      <w:tr w:rsidR="00E17DD7" w14:paraId="0B1B866B" w14:textId="77777777" w:rsidTr="0071075F">
        <w:tc>
          <w:tcPr>
            <w:tcW w:w="1245" w:type="dxa"/>
          </w:tcPr>
          <w:p w14:paraId="0051BAB2" w14:textId="7B51E473" w:rsidR="00E17DD7" w:rsidRDefault="00E17DD7" w:rsidP="00E17DD7">
            <w:r>
              <w:t>история</w:t>
            </w:r>
          </w:p>
        </w:tc>
        <w:tc>
          <w:tcPr>
            <w:tcW w:w="1255" w:type="dxa"/>
          </w:tcPr>
          <w:p w14:paraId="5A73FB5B" w14:textId="29C41F82" w:rsidR="00E17DD7" w:rsidRDefault="00E17DD7" w:rsidP="00E17DD7">
            <w:r w:rsidRPr="001519FE">
              <w:rPr>
                <w:rFonts w:ascii="Arial" w:hAnsi="Arial" w:cs="Arial"/>
                <w:color w:val="000000"/>
                <w:shd w:val="clear" w:color="auto" w:fill="F4F4F4"/>
              </w:rPr>
              <w:t>§27 читать (учебник История Нового времени 7 класс), ответить на вопросы к параграфу</w:t>
            </w:r>
          </w:p>
        </w:tc>
        <w:tc>
          <w:tcPr>
            <w:tcW w:w="4611" w:type="dxa"/>
          </w:tcPr>
          <w:p w14:paraId="2E7EB0D9" w14:textId="77777777" w:rsidR="00E17DD7" w:rsidRDefault="00E17DD7" w:rsidP="00E17DD7"/>
        </w:tc>
        <w:tc>
          <w:tcPr>
            <w:tcW w:w="2234" w:type="dxa"/>
          </w:tcPr>
          <w:p w14:paraId="4D532E14" w14:textId="49FD21C5" w:rsidR="00E17DD7" w:rsidRDefault="00E17DD7" w:rsidP="00E17DD7"/>
        </w:tc>
      </w:tr>
      <w:tr w:rsidR="00E17DD7" w14:paraId="4814F824" w14:textId="77777777" w:rsidTr="0071075F">
        <w:tc>
          <w:tcPr>
            <w:tcW w:w="1245" w:type="dxa"/>
          </w:tcPr>
          <w:p w14:paraId="5F316E13" w14:textId="347CE606" w:rsidR="00E17DD7" w:rsidRDefault="000F2815" w:rsidP="00E17DD7">
            <w:r>
              <w:t>литература</w:t>
            </w:r>
          </w:p>
        </w:tc>
        <w:tc>
          <w:tcPr>
            <w:tcW w:w="1255" w:type="dxa"/>
          </w:tcPr>
          <w:p w14:paraId="0658AEF7" w14:textId="5D43819B" w:rsidR="00E17DD7" w:rsidRPr="00862B03" w:rsidRDefault="00E17DD7" w:rsidP="00E17DD7">
            <w:pPr>
              <w:rPr>
                <w:rFonts w:ascii="Arial" w:hAnsi="Arial" w:cs="Arial"/>
                <w:color w:val="000000"/>
                <w:shd w:val="clear" w:color="auto" w:fill="F4F4F4"/>
              </w:rPr>
            </w:pPr>
          </w:p>
        </w:tc>
        <w:tc>
          <w:tcPr>
            <w:tcW w:w="4611" w:type="dxa"/>
          </w:tcPr>
          <w:p w14:paraId="133CE7F7" w14:textId="652FD410" w:rsidR="00E17DD7" w:rsidRDefault="000F2815" w:rsidP="00E17DD7">
            <w:r w:rsidRPr="000F2815">
              <w:t>стр.257- письменно ответить на вопросы</w:t>
            </w:r>
          </w:p>
        </w:tc>
        <w:tc>
          <w:tcPr>
            <w:tcW w:w="2234" w:type="dxa"/>
          </w:tcPr>
          <w:p w14:paraId="229BA4FB" w14:textId="25BBF2FF" w:rsidR="00E17DD7" w:rsidRDefault="00AF5568" w:rsidP="00E17DD7">
            <w:r w:rsidRPr="00AF5568">
              <w:t>составить синквейн ( схему смотреть в группе скайпа) 1 ряд- Тарас,   2 ряд- Андрий,   3 ряд -Остап, общий вопрос письменный   В каком эпизоде ваше мнение о вашем герое ( который определён в соответствии с рядом) изменилось( улучшилось\ухудшилось)? Почему?</w:t>
            </w:r>
          </w:p>
        </w:tc>
      </w:tr>
      <w:tr w:rsidR="00E17DD7" w14:paraId="33FAF3DB" w14:textId="77777777" w:rsidTr="0071075F">
        <w:tc>
          <w:tcPr>
            <w:tcW w:w="1245" w:type="dxa"/>
          </w:tcPr>
          <w:p w14:paraId="3A005F7C" w14:textId="377D3C76" w:rsidR="00E17DD7" w:rsidRDefault="00CB2D32" w:rsidP="00E17DD7">
            <w:r>
              <w:t>Английский язык (Русакова)</w:t>
            </w:r>
          </w:p>
        </w:tc>
        <w:tc>
          <w:tcPr>
            <w:tcW w:w="1255" w:type="dxa"/>
          </w:tcPr>
          <w:p w14:paraId="3B5BDCC2" w14:textId="47829BC3" w:rsidR="00E17DD7" w:rsidRDefault="00CB2D32" w:rsidP="00E17DD7">
            <w:r w:rsidRPr="00CB2D32">
              <w:t>​стр. 84 упр. 1а (изменить слова по правилу, перевести), стр. 84 упр. 2 (перевести фразовый голаго, выучить, заполнить пропуски, перевести)</w:t>
            </w:r>
          </w:p>
        </w:tc>
        <w:tc>
          <w:tcPr>
            <w:tcW w:w="4611" w:type="dxa"/>
          </w:tcPr>
          <w:p w14:paraId="4E30C79B" w14:textId="2254859E" w:rsidR="00E17DD7" w:rsidRDefault="00E17DD7" w:rsidP="00E17DD7"/>
        </w:tc>
        <w:tc>
          <w:tcPr>
            <w:tcW w:w="2234" w:type="dxa"/>
          </w:tcPr>
          <w:p w14:paraId="406669F0" w14:textId="681342AD" w:rsidR="00E17DD7" w:rsidRDefault="00E17DD7" w:rsidP="00E17DD7"/>
        </w:tc>
      </w:tr>
      <w:tr w:rsidR="00E17DD7" w14:paraId="550B4BF5" w14:textId="77777777" w:rsidTr="0071075F">
        <w:tc>
          <w:tcPr>
            <w:tcW w:w="1245" w:type="dxa"/>
          </w:tcPr>
          <w:p w14:paraId="3B534AC1" w14:textId="792274F0" w:rsidR="00E17DD7" w:rsidRDefault="009A475E" w:rsidP="00E17DD7">
            <w:r>
              <w:t>Английский язык (Красикова)</w:t>
            </w:r>
          </w:p>
        </w:tc>
        <w:tc>
          <w:tcPr>
            <w:tcW w:w="1255" w:type="dxa"/>
          </w:tcPr>
          <w:p w14:paraId="0567AB1A" w14:textId="72FF0960" w:rsidR="00E17DD7" w:rsidRDefault="00E17DD7" w:rsidP="00E17DD7"/>
        </w:tc>
        <w:tc>
          <w:tcPr>
            <w:tcW w:w="4611" w:type="dxa"/>
          </w:tcPr>
          <w:p w14:paraId="751BC7E1" w14:textId="2E3F0DF7" w:rsidR="00E17DD7" w:rsidRPr="00CB0A71" w:rsidRDefault="009A475E" w:rsidP="00E17DD7">
            <w:r w:rsidRPr="009A475E">
              <w:t>с.70-71 упр.4 (перевод)</w:t>
            </w:r>
          </w:p>
        </w:tc>
        <w:tc>
          <w:tcPr>
            <w:tcW w:w="2234" w:type="dxa"/>
          </w:tcPr>
          <w:p w14:paraId="45CFEEDC" w14:textId="64F1009B" w:rsidR="00E17DD7" w:rsidRPr="00D2774A" w:rsidRDefault="00E17DD7" w:rsidP="00E17DD7"/>
        </w:tc>
      </w:tr>
      <w:tr w:rsidR="00E17DD7" w14:paraId="158B4934" w14:textId="77777777" w:rsidTr="0071075F">
        <w:tc>
          <w:tcPr>
            <w:tcW w:w="1245" w:type="dxa"/>
          </w:tcPr>
          <w:p w14:paraId="3D69DFF7" w14:textId="1A788946" w:rsidR="00E17DD7" w:rsidRDefault="00832087" w:rsidP="00E17DD7">
            <w:r>
              <w:t>геометрия</w:t>
            </w:r>
          </w:p>
        </w:tc>
        <w:tc>
          <w:tcPr>
            <w:tcW w:w="1255" w:type="dxa"/>
          </w:tcPr>
          <w:p w14:paraId="21C1E48B" w14:textId="7D7400D0" w:rsidR="00E17DD7" w:rsidRDefault="00832087" w:rsidP="00E17DD7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​повторить определения, решить задачи в тетради</w:t>
            </w:r>
          </w:p>
        </w:tc>
        <w:tc>
          <w:tcPr>
            <w:tcW w:w="6845" w:type="dxa"/>
            <w:gridSpan w:val="2"/>
          </w:tcPr>
          <w:p w14:paraId="274BA4E0" w14:textId="77777777" w:rsidR="00E17DD7" w:rsidRDefault="00F52494" w:rsidP="00E17DD7">
            <w:pP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​выполнить задание 5, найти синус, косинус, тангенс данного угла, выполнение карточек на учи.ру</w:t>
            </w:r>
          </w:p>
          <w:p w14:paraId="355B95B6" w14:textId="1C448C97" w:rsidR="00C1156F" w:rsidRDefault="00C1156F" w:rsidP="00E17DD7">
            <w:r>
              <w:rPr>
                <w:noProof/>
              </w:rPr>
              <w:lastRenderedPageBreak/>
              <w:drawing>
                <wp:inline distT="0" distB="0" distL="0" distR="0" wp14:anchorId="0CD23E6C" wp14:editId="0EFF8BDC">
                  <wp:extent cx="3219705" cy="2414693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326" cy="241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75F" w:rsidRPr="00FD6DC8" w14:paraId="0A71C39C" w14:textId="77777777" w:rsidTr="0071075F">
        <w:tc>
          <w:tcPr>
            <w:tcW w:w="1245" w:type="dxa"/>
          </w:tcPr>
          <w:p w14:paraId="1B83FA74" w14:textId="413FCDA9" w:rsidR="0071075F" w:rsidRPr="002414A0" w:rsidRDefault="0071075F" w:rsidP="00E17DD7">
            <w:r>
              <w:lastRenderedPageBreak/>
              <w:t>информатика</w:t>
            </w:r>
          </w:p>
        </w:tc>
        <w:tc>
          <w:tcPr>
            <w:tcW w:w="8100" w:type="dxa"/>
            <w:gridSpan w:val="3"/>
          </w:tcPr>
          <w:p w14:paraId="2863744F" w14:textId="51CCDC0F" w:rsidR="0071075F" w:rsidRPr="00FD6DC8" w:rsidRDefault="0071075F" w:rsidP="00E17DD7">
            <w:r w:rsidRPr="00FD6DC8">
              <w:rPr>
                <w:lang w:val="en-US"/>
              </w:rPr>
              <w:t>https</w:t>
            </w:r>
            <w:r w:rsidRPr="00FD6DC8">
              <w:t>://</w:t>
            </w:r>
            <w:r w:rsidRPr="00FD6DC8">
              <w:rPr>
                <w:lang w:val="en-US"/>
              </w:rPr>
              <w:t>practicum</w:t>
            </w:r>
            <w:r w:rsidRPr="00FD6DC8">
              <w:t>.</w:t>
            </w:r>
            <w:r w:rsidRPr="00FD6DC8">
              <w:rPr>
                <w:lang w:val="en-US"/>
              </w:rPr>
              <w:t>yandex</w:t>
            </w:r>
            <w:r w:rsidRPr="00FD6DC8">
              <w:t>.</w:t>
            </w:r>
            <w:r w:rsidRPr="00FD6DC8">
              <w:rPr>
                <w:lang w:val="en-US"/>
              </w:rPr>
              <w:t>ru</w:t>
            </w:r>
            <w:r w:rsidRPr="00FD6DC8">
              <w:t>/</w:t>
            </w:r>
            <w:r w:rsidRPr="00FD6DC8">
              <w:rPr>
                <w:lang w:val="en-US"/>
              </w:rPr>
              <w:t>profile</w:t>
            </w:r>
            <w:r w:rsidRPr="00FD6DC8">
              <w:t>/</w:t>
            </w:r>
            <w:r w:rsidRPr="00FD6DC8">
              <w:rPr>
                <w:lang w:val="en-US"/>
              </w:rPr>
              <w:t>backend</w:t>
            </w:r>
            <w:r w:rsidRPr="00FD6DC8">
              <w:t>-</w:t>
            </w:r>
            <w:r w:rsidRPr="00FD6DC8">
              <w:rPr>
                <w:lang w:val="en-US"/>
              </w:rPr>
              <w:t>developer</w:t>
            </w:r>
            <w:r w:rsidRPr="00FD6DC8">
              <w:t>/</w:t>
            </w:r>
            <w:r w:rsidR="00FD6DC8" w:rsidRPr="00FD6DC8">
              <w:t xml:space="preserve">     </w:t>
            </w:r>
            <w:r w:rsidR="00FD6DC8">
              <w:t xml:space="preserve">Основы </w:t>
            </w:r>
            <w:r w:rsidR="00FD6DC8">
              <w:rPr>
                <w:lang w:val="en-US"/>
              </w:rPr>
              <w:t>python</w:t>
            </w:r>
            <w:r w:rsidR="00FD6DC8" w:rsidRPr="00FD6DC8">
              <w:t xml:space="preserve">, </w:t>
            </w:r>
            <w:r w:rsidR="00FD6DC8">
              <w:t>выполнить 2 урока – знакомство и циклы</w:t>
            </w:r>
            <w:r w:rsidR="00FD6DC8" w:rsidRPr="00FD6DC8">
              <w:t xml:space="preserve"> </w:t>
            </w:r>
          </w:p>
        </w:tc>
      </w:tr>
      <w:tr w:rsidR="00E17DD7" w:rsidRPr="00FD6DC8" w14:paraId="64DA423A" w14:textId="77777777" w:rsidTr="0071075F">
        <w:tc>
          <w:tcPr>
            <w:tcW w:w="1245" w:type="dxa"/>
          </w:tcPr>
          <w:p w14:paraId="458E1A99" w14:textId="46D65F25" w:rsidR="00E17DD7" w:rsidRPr="00FD6DC8" w:rsidRDefault="00E17DD7" w:rsidP="00E17DD7"/>
        </w:tc>
        <w:tc>
          <w:tcPr>
            <w:tcW w:w="8100" w:type="dxa"/>
            <w:gridSpan w:val="3"/>
          </w:tcPr>
          <w:p w14:paraId="0A150E82" w14:textId="223ADA53" w:rsidR="00E17DD7" w:rsidRPr="00FD6DC8" w:rsidRDefault="00E17DD7" w:rsidP="00E17DD7"/>
        </w:tc>
      </w:tr>
      <w:tr w:rsidR="00E17DD7" w:rsidRPr="00FD6DC8" w14:paraId="29733929" w14:textId="77777777" w:rsidTr="0071075F">
        <w:tc>
          <w:tcPr>
            <w:tcW w:w="1245" w:type="dxa"/>
          </w:tcPr>
          <w:p w14:paraId="435AC91F" w14:textId="6D0A2A20" w:rsidR="00E17DD7" w:rsidRPr="00FD6DC8" w:rsidRDefault="00661AEE" w:rsidP="00E17DD7">
            <w:r>
              <w:t>физика</w:t>
            </w:r>
          </w:p>
        </w:tc>
        <w:tc>
          <w:tcPr>
            <w:tcW w:w="1255" w:type="dxa"/>
          </w:tcPr>
          <w:p w14:paraId="0CE26FCC" w14:textId="6E632D65" w:rsidR="00E17DD7" w:rsidRPr="00FD6DC8" w:rsidRDefault="00E17DD7" w:rsidP="00E17DD7"/>
        </w:tc>
        <w:tc>
          <w:tcPr>
            <w:tcW w:w="6845" w:type="dxa"/>
            <w:gridSpan w:val="2"/>
          </w:tcPr>
          <w:p w14:paraId="04115EEC" w14:textId="15CCF956" w:rsidR="00E17DD7" w:rsidRPr="00FD6DC8" w:rsidRDefault="00661AEE" w:rsidP="00E17DD7">
            <w:r>
              <w:rPr>
                <w:color w:val="000000"/>
                <w:sz w:val="27"/>
                <w:szCs w:val="27"/>
              </w:rPr>
              <w:t>Пар. 50 "Работа электрического тока", после пар. 50 упр. 34 (2, 3); пар. 51 "Мощность электрического тока", после пар. 51 упр. 35 (1, 4)</w:t>
            </w:r>
          </w:p>
        </w:tc>
      </w:tr>
      <w:tr w:rsidR="00E17DD7" w14:paraId="57DA24EF" w14:textId="77777777" w:rsidTr="0071075F">
        <w:tc>
          <w:tcPr>
            <w:tcW w:w="1245" w:type="dxa"/>
          </w:tcPr>
          <w:p w14:paraId="35AF0569" w14:textId="7EF37755" w:rsidR="00E17DD7" w:rsidRDefault="0071075F" w:rsidP="00E17DD7">
            <w:r>
              <w:t>биология</w:t>
            </w:r>
          </w:p>
        </w:tc>
        <w:tc>
          <w:tcPr>
            <w:tcW w:w="1255" w:type="dxa"/>
          </w:tcPr>
          <w:p w14:paraId="166F51B5" w14:textId="2B9BE620" w:rsidR="00E17DD7" w:rsidRDefault="00E17DD7" w:rsidP="00E17DD7"/>
        </w:tc>
        <w:tc>
          <w:tcPr>
            <w:tcW w:w="4611" w:type="dxa"/>
          </w:tcPr>
          <w:p w14:paraId="479E47F2" w14:textId="7CCCBC59" w:rsidR="00E17DD7" w:rsidRPr="00BA52A3" w:rsidRDefault="0071075F" w:rsidP="00E17DD7">
            <w:r>
              <w:rPr>
                <w:color w:val="000000"/>
                <w:sz w:val="27"/>
                <w:szCs w:val="27"/>
              </w:rPr>
              <w:t>§ 33 читать, выполнить тест, прислать скрин-результат https://onlinetestpad.com/ru/testview/1240891-test-po-biologii-9-klass-pitanie-i-pishhevarenie-obmen-veshhestv-i-energii</w:t>
            </w:r>
          </w:p>
        </w:tc>
        <w:tc>
          <w:tcPr>
            <w:tcW w:w="2234" w:type="dxa"/>
          </w:tcPr>
          <w:p w14:paraId="1E3AFBCA" w14:textId="52BEB4BC" w:rsidR="00E17DD7" w:rsidRDefault="00E17DD7" w:rsidP="00E17DD7"/>
        </w:tc>
      </w:tr>
      <w:tr w:rsidR="00E17DD7" w14:paraId="170B1FE3" w14:textId="77777777" w:rsidTr="0071075F">
        <w:tc>
          <w:tcPr>
            <w:tcW w:w="1245" w:type="dxa"/>
          </w:tcPr>
          <w:p w14:paraId="242BA355" w14:textId="4E01391C" w:rsidR="00E17DD7" w:rsidRDefault="00585B35" w:rsidP="00E17DD7">
            <w:r>
              <w:t>Английский язык (Люляева)</w:t>
            </w:r>
          </w:p>
        </w:tc>
        <w:tc>
          <w:tcPr>
            <w:tcW w:w="1255" w:type="dxa"/>
          </w:tcPr>
          <w:p w14:paraId="3925BBD0" w14:textId="577BE059" w:rsidR="00E17DD7" w:rsidRDefault="00585B35" w:rsidP="00E17DD7">
            <w:r w:rsidRPr="00585B35">
              <w:t>Подсказки - стр 84 упр 1, 2,  слова и ФРАЗЫ модуля., привило на стр GR 10-11</w:t>
            </w:r>
          </w:p>
        </w:tc>
        <w:tc>
          <w:tcPr>
            <w:tcW w:w="6845" w:type="dxa"/>
            <w:gridSpan w:val="2"/>
          </w:tcPr>
          <w:p w14:paraId="3DEF0E79" w14:textId="1B1C8F36" w:rsidR="00E17DD7" w:rsidRDefault="00E17DD7" w:rsidP="00E17DD7"/>
        </w:tc>
      </w:tr>
    </w:tbl>
    <w:p w14:paraId="440BBC4C" w14:textId="77777777" w:rsidR="00D127CB" w:rsidRDefault="00D127CB"/>
    <w:sectPr w:rsidR="00D1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43"/>
    <w:rsid w:val="0002701C"/>
    <w:rsid w:val="000B015E"/>
    <w:rsid w:val="000F2815"/>
    <w:rsid w:val="00134DC1"/>
    <w:rsid w:val="001441F4"/>
    <w:rsid w:val="0019164B"/>
    <w:rsid w:val="001A33A5"/>
    <w:rsid w:val="001B1926"/>
    <w:rsid w:val="001F6D74"/>
    <w:rsid w:val="00233E2C"/>
    <w:rsid w:val="002414A0"/>
    <w:rsid w:val="00294E78"/>
    <w:rsid w:val="002A7A7C"/>
    <w:rsid w:val="002F7C8A"/>
    <w:rsid w:val="00337E26"/>
    <w:rsid w:val="00376D8C"/>
    <w:rsid w:val="003A27CE"/>
    <w:rsid w:val="003C59EB"/>
    <w:rsid w:val="003C6490"/>
    <w:rsid w:val="003E36CF"/>
    <w:rsid w:val="004333F8"/>
    <w:rsid w:val="00436743"/>
    <w:rsid w:val="0043722D"/>
    <w:rsid w:val="00454B06"/>
    <w:rsid w:val="00492DA2"/>
    <w:rsid w:val="004B021B"/>
    <w:rsid w:val="00501EC4"/>
    <w:rsid w:val="00515A27"/>
    <w:rsid w:val="0054291F"/>
    <w:rsid w:val="00566AA2"/>
    <w:rsid w:val="00581529"/>
    <w:rsid w:val="00585B35"/>
    <w:rsid w:val="005D7B55"/>
    <w:rsid w:val="00610544"/>
    <w:rsid w:val="00661AEE"/>
    <w:rsid w:val="006A5B46"/>
    <w:rsid w:val="006F7B5E"/>
    <w:rsid w:val="00702CFA"/>
    <w:rsid w:val="007101D6"/>
    <w:rsid w:val="0071075F"/>
    <w:rsid w:val="007300A0"/>
    <w:rsid w:val="00756073"/>
    <w:rsid w:val="00832087"/>
    <w:rsid w:val="008332B8"/>
    <w:rsid w:val="008422B6"/>
    <w:rsid w:val="00862B03"/>
    <w:rsid w:val="008647B2"/>
    <w:rsid w:val="00870A22"/>
    <w:rsid w:val="00881DE2"/>
    <w:rsid w:val="008A38EF"/>
    <w:rsid w:val="008D171A"/>
    <w:rsid w:val="0095386D"/>
    <w:rsid w:val="00974C00"/>
    <w:rsid w:val="00992DF7"/>
    <w:rsid w:val="009A475E"/>
    <w:rsid w:val="00A04269"/>
    <w:rsid w:val="00A146BE"/>
    <w:rsid w:val="00AA31BF"/>
    <w:rsid w:val="00AF5568"/>
    <w:rsid w:val="00B51525"/>
    <w:rsid w:val="00B55B6B"/>
    <w:rsid w:val="00BA52A3"/>
    <w:rsid w:val="00BB49A3"/>
    <w:rsid w:val="00BF653F"/>
    <w:rsid w:val="00C1156F"/>
    <w:rsid w:val="00C97BB1"/>
    <w:rsid w:val="00CB0A71"/>
    <w:rsid w:val="00CB2D32"/>
    <w:rsid w:val="00CB59FE"/>
    <w:rsid w:val="00CB5E8F"/>
    <w:rsid w:val="00CE111C"/>
    <w:rsid w:val="00CE42BC"/>
    <w:rsid w:val="00D127CB"/>
    <w:rsid w:val="00D2774A"/>
    <w:rsid w:val="00D37523"/>
    <w:rsid w:val="00D76778"/>
    <w:rsid w:val="00D8261C"/>
    <w:rsid w:val="00D90736"/>
    <w:rsid w:val="00DD3B56"/>
    <w:rsid w:val="00E10A5F"/>
    <w:rsid w:val="00E17DD7"/>
    <w:rsid w:val="00E34677"/>
    <w:rsid w:val="00E460B5"/>
    <w:rsid w:val="00E71675"/>
    <w:rsid w:val="00E93B5F"/>
    <w:rsid w:val="00E96286"/>
    <w:rsid w:val="00EB718F"/>
    <w:rsid w:val="00F334B1"/>
    <w:rsid w:val="00F35630"/>
    <w:rsid w:val="00F52494"/>
    <w:rsid w:val="00FB112E"/>
    <w:rsid w:val="00FD54B4"/>
    <w:rsid w:val="00FD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F878"/>
  <w15:chartTrackingRefBased/>
  <w15:docId w15:val="{D1507597-2AF5-4E59-AB48-D56AA0D8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42B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E42BC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953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93</cp:revision>
  <dcterms:created xsi:type="dcterms:W3CDTF">2022-01-31T02:49:00Z</dcterms:created>
  <dcterms:modified xsi:type="dcterms:W3CDTF">2022-02-08T04:58:00Z</dcterms:modified>
</cp:coreProperties>
</file>