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69"/>
        <w:gridCol w:w="3693"/>
        <w:gridCol w:w="2409"/>
        <w:gridCol w:w="3829"/>
      </w:tblGrid>
      <w:tr w:rsidR="0002701C" w14:paraId="0CA3BB36" w14:textId="77777777" w:rsidTr="00AE072C">
        <w:tc>
          <w:tcPr>
            <w:tcW w:w="1269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693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409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3829" w:type="dxa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7D3CD4" w14:paraId="0B1B866B" w14:textId="77777777" w:rsidTr="00D05FC8">
        <w:tc>
          <w:tcPr>
            <w:tcW w:w="1269" w:type="dxa"/>
          </w:tcPr>
          <w:p w14:paraId="0051BAB2" w14:textId="2B64A070" w:rsidR="007D3CD4" w:rsidRDefault="007D3CD4" w:rsidP="00E17DD7">
            <w:r>
              <w:t>Немецкий язык (Сафьянова)</w:t>
            </w:r>
          </w:p>
        </w:tc>
        <w:tc>
          <w:tcPr>
            <w:tcW w:w="9931" w:type="dxa"/>
            <w:gridSpan w:val="3"/>
          </w:tcPr>
          <w:p w14:paraId="4D532E14" w14:textId="7D9533AC" w:rsidR="007D3CD4" w:rsidRDefault="007D3CD4" w:rsidP="00E17DD7">
            <w:r w:rsidRPr="007D3CD4">
              <w:t>стр 42 упр 1 а,б ( выписать слова в словарь и выучить)</w:t>
            </w:r>
          </w:p>
        </w:tc>
      </w:tr>
      <w:tr w:rsidR="006352F5" w14:paraId="4814F824" w14:textId="77777777" w:rsidTr="00AE072C">
        <w:tc>
          <w:tcPr>
            <w:tcW w:w="1269" w:type="dxa"/>
          </w:tcPr>
          <w:p w14:paraId="5F316E13" w14:textId="3961E037" w:rsidR="006352F5" w:rsidRDefault="00A877E7" w:rsidP="006352F5">
            <w:r>
              <w:t>Русский язык</w:t>
            </w:r>
          </w:p>
        </w:tc>
        <w:tc>
          <w:tcPr>
            <w:tcW w:w="3693" w:type="dxa"/>
          </w:tcPr>
          <w:p w14:paraId="0658AEF7" w14:textId="04D2405E" w:rsidR="006352F5" w:rsidRPr="00862B03" w:rsidRDefault="006352F5" w:rsidP="006352F5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  <w:tc>
          <w:tcPr>
            <w:tcW w:w="2409" w:type="dxa"/>
          </w:tcPr>
          <w:p w14:paraId="133CE7F7" w14:textId="37D0026C" w:rsidR="006352F5" w:rsidRDefault="00A877E7" w:rsidP="006352F5">
            <w:r w:rsidRPr="00A877E7">
              <w:t xml:space="preserve">параграф 191-193,упр.319- графически выделить условия обособления определений (п.)                                                                                       </w:t>
            </w:r>
          </w:p>
        </w:tc>
        <w:tc>
          <w:tcPr>
            <w:tcW w:w="3829" w:type="dxa"/>
          </w:tcPr>
          <w:p w14:paraId="229BA4FB" w14:textId="0EC90B0F" w:rsidR="006352F5" w:rsidRDefault="00153306" w:rsidP="006352F5">
            <w:r w:rsidRPr="00153306">
              <w:t>упр 296 ( устно) упр 295 ( по заданию,  объясните постановку двух тире в данном тексте)  или учи ру</w:t>
            </w:r>
          </w:p>
        </w:tc>
      </w:tr>
      <w:tr w:rsidR="00FA52E4" w14:paraId="33FAF3DB" w14:textId="77777777" w:rsidTr="00AE072C">
        <w:tc>
          <w:tcPr>
            <w:tcW w:w="1269" w:type="dxa"/>
          </w:tcPr>
          <w:p w14:paraId="3A005F7C" w14:textId="2E0AAB64" w:rsidR="00FA52E4" w:rsidRDefault="00FA52E4" w:rsidP="00FA52E4">
            <w:r>
              <w:t>обществознание</w:t>
            </w:r>
          </w:p>
        </w:tc>
        <w:tc>
          <w:tcPr>
            <w:tcW w:w="3693" w:type="dxa"/>
          </w:tcPr>
          <w:p w14:paraId="3B5BDCC2" w14:textId="4050194A" w:rsidR="00FA52E4" w:rsidRDefault="00FA52E4" w:rsidP="00FA52E4">
            <w:r w:rsidRPr="005F29A6">
              <w:rPr>
                <w:rFonts w:ascii="Arial" w:hAnsi="Arial" w:cs="Arial"/>
                <w:color w:val="000000"/>
                <w:shd w:val="clear" w:color="auto" w:fill="F4F4F4"/>
              </w:rPr>
              <w:t>§18 (§19) читать, ответить на вопросы (устно)</w:t>
            </w:r>
          </w:p>
        </w:tc>
        <w:tc>
          <w:tcPr>
            <w:tcW w:w="2409" w:type="dxa"/>
          </w:tcPr>
          <w:p w14:paraId="4E30C79B" w14:textId="313AC317" w:rsidR="00FA52E4" w:rsidRDefault="00FA52E4" w:rsidP="00FA52E4"/>
        </w:tc>
        <w:tc>
          <w:tcPr>
            <w:tcW w:w="3829" w:type="dxa"/>
          </w:tcPr>
          <w:p w14:paraId="406669F0" w14:textId="7B11FECE" w:rsidR="00FA52E4" w:rsidRDefault="00FA52E4" w:rsidP="00FA52E4"/>
        </w:tc>
      </w:tr>
      <w:tr w:rsidR="00FA52E4" w14:paraId="2B6AADA0" w14:textId="77777777" w:rsidTr="00111A28">
        <w:tc>
          <w:tcPr>
            <w:tcW w:w="1269" w:type="dxa"/>
          </w:tcPr>
          <w:p w14:paraId="76C38D4E" w14:textId="0B44CF67" w:rsidR="00FA52E4" w:rsidRDefault="0046298F" w:rsidP="00FA52E4">
            <w:r>
              <w:t>Английский язык (Русакова)</w:t>
            </w:r>
          </w:p>
        </w:tc>
        <w:tc>
          <w:tcPr>
            <w:tcW w:w="3693" w:type="dxa"/>
          </w:tcPr>
          <w:p w14:paraId="4710EEDC" w14:textId="1178C311" w:rsidR="00FA52E4" w:rsidRDefault="0046298F" w:rsidP="00FA52E4">
            <w:r w:rsidRPr="0046298F">
              <w:t>​стр. 88 упр. 1 (записать  предложения, дополнив подходящими словами, перевести письменно), стр. 88 упр. 2 (записать  предложения, дополнив подходящими словами, перевести письменно), стр. 88 упр. 3 (записать  предложения, дополнив подходящими формами глагола, перевести письменно)</w:t>
            </w:r>
          </w:p>
        </w:tc>
        <w:tc>
          <w:tcPr>
            <w:tcW w:w="6238" w:type="dxa"/>
            <w:gridSpan w:val="2"/>
          </w:tcPr>
          <w:p w14:paraId="2409EA35" w14:textId="68C76210" w:rsidR="00FA52E4" w:rsidRPr="00425599" w:rsidRDefault="00FA52E4" w:rsidP="00FA52E4"/>
        </w:tc>
      </w:tr>
      <w:tr w:rsidR="00FA52E4" w14:paraId="2D0C2AF0" w14:textId="77777777" w:rsidTr="00AE072C">
        <w:tc>
          <w:tcPr>
            <w:tcW w:w="1269" w:type="dxa"/>
          </w:tcPr>
          <w:p w14:paraId="606A76B8" w14:textId="14CFEC9D" w:rsidR="00FA52E4" w:rsidRDefault="00EF6929" w:rsidP="00FA52E4">
            <w:r>
              <w:t>Английский язык (Люляева)</w:t>
            </w:r>
          </w:p>
        </w:tc>
        <w:tc>
          <w:tcPr>
            <w:tcW w:w="3693" w:type="dxa"/>
          </w:tcPr>
          <w:p w14:paraId="407D5891" w14:textId="77777777" w:rsidR="00FA52E4" w:rsidRDefault="00EF6929" w:rsidP="00FA52E4">
            <w:r w:rsidRPr="00EF6929">
              <w:t>задание в тетради Skysmart., слова модуля 6а., стр 91 упр 4</w:t>
            </w:r>
          </w:p>
          <w:p w14:paraId="6F595159" w14:textId="262664DA" w:rsidR="00BC587A" w:rsidRDefault="00BC587A" w:rsidP="00FA52E4">
            <w:r w:rsidRPr="00BC587A">
              <w:t>https://edu.skysmart.ru/student/dohofehofu</w:t>
            </w:r>
          </w:p>
        </w:tc>
        <w:tc>
          <w:tcPr>
            <w:tcW w:w="2409" w:type="dxa"/>
          </w:tcPr>
          <w:p w14:paraId="5092C1BC" w14:textId="3FBD1736" w:rsidR="00FA52E4" w:rsidRDefault="00FA52E4" w:rsidP="00FA52E4"/>
        </w:tc>
        <w:tc>
          <w:tcPr>
            <w:tcW w:w="3829" w:type="dxa"/>
          </w:tcPr>
          <w:p w14:paraId="291F339F" w14:textId="52DA1236" w:rsidR="00FA52E4" w:rsidRPr="00425599" w:rsidRDefault="00FA52E4" w:rsidP="00FA52E4"/>
        </w:tc>
      </w:tr>
      <w:tr w:rsidR="00D40A41" w14:paraId="550B4BF5" w14:textId="77777777" w:rsidTr="00C61730">
        <w:tc>
          <w:tcPr>
            <w:tcW w:w="1269" w:type="dxa"/>
          </w:tcPr>
          <w:p w14:paraId="3B534AC1" w14:textId="5B1A01FC" w:rsidR="00D40A41" w:rsidRDefault="00D40A41" w:rsidP="00FA52E4">
            <w:r>
              <w:t>биология</w:t>
            </w:r>
          </w:p>
        </w:tc>
        <w:tc>
          <w:tcPr>
            <w:tcW w:w="3693" w:type="dxa"/>
          </w:tcPr>
          <w:p w14:paraId="0567AB1A" w14:textId="5BC3F83E" w:rsidR="00D40A41" w:rsidRDefault="00D40A41" w:rsidP="00FA52E4"/>
        </w:tc>
        <w:tc>
          <w:tcPr>
            <w:tcW w:w="6238" w:type="dxa"/>
            <w:gridSpan w:val="2"/>
          </w:tcPr>
          <w:p w14:paraId="45CFEEDC" w14:textId="1B5FB6FC" w:rsidR="00D40A41" w:rsidRPr="00D2774A" w:rsidRDefault="00D40A41" w:rsidP="00FA52E4">
            <w:r>
              <w:rPr>
                <w:color w:val="000000"/>
                <w:sz w:val="27"/>
                <w:szCs w:val="27"/>
              </w:rPr>
              <w:t>§ 34,35 читать, из 35 параграфа выписать кишечные инфекции/ возбудители/ методы борьбы (можно оформить таблицей)</w:t>
            </w:r>
          </w:p>
        </w:tc>
      </w:tr>
      <w:tr w:rsidR="00FA52E4" w14:paraId="3EF6E52C" w14:textId="77777777" w:rsidTr="00AE072C">
        <w:tc>
          <w:tcPr>
            <w:tcW w:w="1269" w:type="dxa"/>
          </w:tcPr>
          <w:p w14:paraId="3243C54B" w14:textId="0C87F1F3" w:rsidR="00FA52E4" w:rsidRDefault="00D40A41" w:rsidP="00FA52E4">
            <w:r>
              <w:t>география</w:t>
            </w:r>
          </w:p>
        </w:tc>
        <w:tc>
          <w:tcPr>
            <w:tcW w:w="3693" w:type="dxa"/>
          </w:tcPr>
          <w:p w14:paraId="6CF4A2B0" w14:textId="77777777" w:rsidR="00FA52E4" w:rsidRDefault="00FA52E4" w:rsidP="00FA52E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14:paraId="00122EFB" w14:textId="056A0DF7" w:rsidR="00FA52E4" w:rsidRDefault="00FA52E4" w:rsidP="00FA52E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829" w:type="dxa"/>
          </w:tcPr>
          <w:p w14:paraId="54A0FC2B" w14:textId="62FFF0CE" w:rsidR="00FA52E4" w:rsidRDefault="003D13D8" w:rsidP="00FA52E4">
            <w:r>
              <w:rPr>
                <w:color w:val="000000"/>
                <w:sz w:val="27"/>
                <w:szCs w:val="27"/>
              </w:rPr>
              <w:t>§ 37,38 читать, выполнить задание на контурной карте страница 11</w:t>
            </w:r>
          </w:p>
        </w:tc>
      </w:tr>
      <w:tr w:rsidR="00FA52E4" w14:paraId="170B1FE3" w14:textId="77777777" w:rsidTr="00EE552A">
        <w:tc>
          <w:tcPr>
            <w:tcW w:w="1269" w:type="dxa"/>
          </w:tcPr>
          <w:p w14:paraId="242BA355" w14:textId="4BCD3C54" w:rsidR="00FA52E4" w:rsidRDefault="00410DF2" w:rsidP="00FA52E4">
            <w:r>
              <w:t>алгебра</w:t>
            </w:r>
          </w:p>
        </w:tc>
        <w:tc>
          <w:tcPr>
            <w:tcW w:w="3693" w:type="dxa"/>
          </w:tcPr>
          <w:p w14:paraId="3925BBD0" w14:textId="0ABFFD21" w:rsidR="00FA52E4" w:rsidRDefault="00B1760F" w:rsidP="00FA52E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с. 138 № 620</w:t>
            </w:r>
          </w:p>
        </w:tc>
        <w:tc>
          <w:tcPr>
            <w:tcW w:w="6238" w:type="dxa"/>
            <w:gridSpan w:val="2"/>
          </w:tcPr>
          <w:p w14:paraId="3DEF0E79" w14:textId="001EDF17" w:rsidR="00FA52E4" w:rsidRDefault="00410DF2" w:rsidP="00FA52E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№ 690 (г), выполнить олимпиаду по математике на учи.ру</w:t>
            </w:r>
          </w:p>
        </w:tc>
      </w:tr>
      <w:tr w:rsidR="00FA52E4" w14:paraId="6DDDA59B" w14:textId="77777777" w:rsidTr="00EE552A">
        <w:tc>
          <w:tcPr>
            <w:tcW w:w="1269" w:type="dxa"/>
          </w:tcPr>
          <w:p w14:paraId="7F82E2B2" w14:textId="768E4BCE" w:rsidR="00FA52E4" w:rsidRDefault="00FA52E4" w:rsidP="00FA52E4"/>
        </w:tc>
        <w:tc>
          <w:tcPr>
            <w:tcW w:w="3693" w:type="dxa"/>
          </w:tcPr>
          <w:p w14:paraId="5B3FC25F" w14:textId="5044B2DB" w:rsidR="00FA52E4" w:rsidRDefault="00FA52E4" w:rsidP="00FA52E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6238" w:type="dxa"/>
            <w:gridSpan w:val="2"/>
          </w:tcPr>
          <w:p w14:paraId="38108C28" w14:textId="77777777" w:rsidR="00FA52E4" w:rsidRDefault="00FA52E4" w:rsidP="00FA52E4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7908"/>
    <w:rsid w:val="0008514A"/>
    <w:rsid w:val="000A7E29"/>
    <w:rsid w:val="000B015E"/>
    <w:rsid w:val="000F2815"/>
    <w:rsid w:val="00114605"/>
    <w:rsid w:val="00134DC1"/>
    <w:rsid w:val="001441F4"/>
    <w:rsid w:val="00153306"/>
    <w:rsid w:val="00163DC5"/>
    <w:rsid w:val="0019164B"/>
    <w:rsid w:val="001A33A5"/>
    <w:rsid w:val="001B1926"/>
    <w:rsid w:val="001F6D74"/>
    <w:rsid w:val="00233E2C"/>
    <w:rsid w:val="002414A0"/>
    <w:rsid w:val="00294E78"/>
    <w:rsid w:val="002A7A7C"/>
    <w:rsid w:val="002E63C2"/>
    <w:rsid w:val="002F7C8A"/>
    <w:rsid w:val="00320F58"/>
    <w:rsid w:val="00337E26"/>
    <w:rsid w:val="00376D8C"/>
    <w:rsid w:val="003A27CE"/>
    <w:rsid w:val="003C59EB"/>
    <w:rsid w:val="003C6490"/>
    <w:rsid w:val="003D13D8"/>
    <w:rsid w:val="003E36CF"/>
    <w:rsid w:val="00410DF2"/>
    <w:rsid w:val="00425599"/>
    <w:rsid w:val="004255B0"/>
    <w:rsid w:val="004333F8"/>
    <w:rsid w:val="00436743"/>
    <w:rsid w:val="0043722D"/>
    <w:rsid w:val="00454B06"/>
    <w:rsid w:val="0046298F"/>
    <w:rsid w:val="00492DA2"/>
    <w:rsid w:val="004B021B"/>
    <w:rsid w:val="00501EC4"/>
    <w:rsid w:val="00515A27"/>
    <w:rsid w:val="0054291F"/>
    <w:rsid w:val="00566AA2"/>
    <w:rsid w:val="00581529"/>
    <w:rsid w:val="00585B35"/>
    <w:rsid w:val="005D19E9"/>
    <w:rsid w:val="005D7B55"/>
    <w:rsid w:val="00610544"/>
    <w:rsid w:val="006352F5"/>
    <w:rsid w:val="00655EA7"/>
    <w:rsid w:val="00661AEE"/>
    <w:rsid w:val="006738DC"/>
    <w:rsid w:val="006A1ADF"/>
    <w:rsid w:val="006A5B46"/>
    <w:rsid w:val="006F7B5E"/>
    <w:rsid w:val="00702CFA"/>
    <w:rsid w:val="007101D6"/>
    <w:rsid w:val="0071075F"/>
    <w:rsid w:val="007300A0"/>
    <w:rsid w:val="00756073"/>
    <w:rsid w:val="00776925"/>
    <w:rsid w:val="007929A3"/>
    <w:rsid w:val="007D3CD4"/>
    <w:rsid w:val="007D63EB"/>
    <w:rsid w:val="00832087"/>
    <w:rsid w:val="008332B8"/>
    <w:rsid w:val="008422B6"/>
    <w:rsid w:val="00862B03"/>
    <w:rsid w:val="008647B2"/>
    <w:rsid w:val="00870A22"/>
    <w:rsid w:val="00881DE2"/>
    <w:rsid w:val="008A38EF"/>
    <w:rsid w:val="008D171A"/>
    <w:rsid w:val="0095386D"/>
    <w:rsid w:val="00974C00"/>
    <w:rsid w:val="00992DF7"/>
    <w:rsid w:val="00997E3D"/>
    <w:rsid w:val="009A475E"/>
    <w:rsid w:val="00A04269"/>
    <w:rsid w:val="00A109F5"/>
    <w:rsid w:val="00A146BE"/>
    <w:rsid w:val="00A47934"/>
    <w:rsid w:val="00A877E7"/>
    <w:rsid w:val="00AA31BF"/>
    <w:rsid w:val="00AE072C"/>
    <w:rsid w:val="00AF5568"/>
    <w:rsid w:val="00B1760F"/>
    <w:rsid w:val="00B334DD"/>
    <w:rsid w:val="00B51525"/>
    <w:rsid w:val="00B55B6B"/>
    <w:rsid w:val="00B64FCC"/>
    <w:rsid w:val="00BA52A3"/>
    <w:rsid w:val="00BB49A3"/>
    <w:rsid w:val="00BC587A"/>
    <w:rsid w:val="00BF653F"/>
    <w:rsid w:val="00C1156F"/>
    <w:rsid w:val="00C66833"/>
    <w:rsid w:val="00C97BB1"/>
    <w:rsid w:val="00CB0A71"/>
    <w:rsid w:val="00CB2D32"/>
    <w:rsid w:val="00CB59FE"/>
    <w:rsid w:val="00CB5E8F"/>
    <w:rsid w:val="00CD7206"/>
    <w:rsid w:val="00CE111C"/>
    <w:rsid w:val="00CE42BC"/>
    <w:rsid w:val="00D127CB"/>
    <w:rsid w:val="00D2774A"/>
    <w:rsid w:val="00D37523"/>
    <w:rsid w:val="00D40A41"/>
    <w:rsid w:val="00D76778"/>
    <w:rsid w:val="00D8261C"/>
    <w:rsid w:val="00D90736"/>
    <w:rsid w:val="00DD3B56"/>
    <w:rsid w:val="00DD5D5E"/>
    <w:rsid w:val="00E10A5F"/>
    <w:rsid w:val="00E17DD7"/>
    <w:rsid w:val="00E34677"/>
    <w:rsid w:val="00E460B5"/>
    <w:rsid w:val="00E71675"/>
    <w:rsid w:val="00E93B5F"/>
    <w:rsid w:val="00E9492B"/>
    <w:rsid w:val="00E96286"/>
    <w:rsid w:val="00EA1081"/>
    <w:rsid w:val="00EB718F"/>
    <w:rsid w:val="00EE552A"/>
    <w:rsid w:val="00EF6929"/>
    <w:rsid w:val="00F334B1"/>
    <w:rsid w:val="00F35630"/>
    <w:rsid w:val="00F52494"/>
    <w:rsid w:val="00F86AD2"/>
    <w:rsid w:val="00FA52E4"/>
    <w:rsid w:val="00FB112E"/>
    <w:rsid w:val="00FD54B4"/>
    <w:rsid w:val="00FD5566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135</cp:revision>
  <dcterms:created xsi:type="dcterms:W3CDTF">2022-01-31T02:49:00Z</dcterms:created>
  <dcterms:modified xsi:type="dcterms:W3CDTF">2022-02-14T05:09:00Z</dcterms:modified>
</cp:coreProperties>
</file>