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3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320"/>
        <w:gridCol w:w="3358"/>
        <w:gridCol w:w="1560"/>
        <w:gridCol w:w="5149"/>
        <w:gridCol w:w="9"/>
      </w:tblGrid>
      <w:tr w:rsidR="00E07BC8" w14:paraId="5D4604B9" w14:textId="77777777" w:rsidTr="00E07BC8">
        <w:tc>
          <w:tcPr>
            <w:tcW w:w="1320" w:type="dxa"/>
          </w:tcPr>
          <w:p w14:paraId="4B9DFE55" w14:textId="0FB07764" w:rsidR="00CF522E" w:rsidRPr="00CF522E" w:rsidRDefault="00CF522E">
            <w:r>
              <w:t>Предмет</w:t>
            </w:r>
          </w:p>
        </w:tc>
        <w:tc>
          <w:tcPr>
            <w:tcW w:w="3358" w:type="dxa"/>
          </w:tcPr>
          <w:p w14:paraId="0732E03E" w14:textId="5F7BDEAF" w:rsidR="00CF522E" w:rsidRDefault="001178AA">
            <w:r>
              <w:rPr>
                <w:lang w:val="en-US"/>
              </w:rPr>
              <w:t>9</w:t>
            </w:r>
            <w:r w:rsidR="00CF522E">
              <w:t>А</w:t>
            </w:r>
          </w:p>
        </w:tc>
        <w:tc>
          <w:tcPr>
            <w:tcW w:w="1560" w:type="dxa"/>
          </w:tcPr>
          <w:p w14:paraId="45D16A70" w14:textId="54AC2DA2" w:rsidR="00CF522E" w:rsidRDefault="001178AA">
            <w:r>
              <w:rPr>
                <w:lang w:val="en-US"/>
              </w:rPr>
              <w:t>9</w:t>
            </w:r>
            <w:r w:rsidR="00CF522E">
              <w:t>Б</w:t>
            </w:r>
          </w:p>
        </w:tc>
        <w:tc>
          <w:tcPr>
            <w:tcW w:w="5158" w:type="dxa"/>
            <w:gridSpan w:val="2"/>
          </w:tcPr>
          <w:p w14:paraId="0DED2235" w14:textId="266A65DD" w:rsidR="00CF522E" w:rsidRDefault="001178AA">
            <w:r>
              <w:rPr>
                <w:lang w:val="en-US"/>
              </w:rPr>
              <w:t>9</w:t>
            </w:r>
            <w:r w:rsidR="00CF522E">
              <w:t>В</w:t>
            </w:r>
          </w:p>
        </w:tc>
      </w:tr>
      <w:tr w:rsidR="00E07BC8" w14:paraId="5C4904A4" w14:textId="77777777" w:rsidTr="00E07BC8">
        <w:tc>
          <w:tcPr>
            <w:tcW w:w="1320" w:type="dxa"/>
          </w:tcPr>
          <w:p w14:paraId="62301342" w14:textId="4F7674A3" w:rsidR="00A747C3" w:rsidRDefault="00A747C3" w:rsidP="00A747C3">
            <w:r>
              <w:t>история</w:t>
            </w:r>
          </w:p>
        </w:tc>
        <w:tc>
          <w:tcPr>
            <w:tcW w:w="3358" w:type="dxa"/>
          </w:tcPr>
          <w:p w14:paraId="695FB3F3" w14:textId="6AD9552C" w:rsidR="00A747C3" w:rsidRDefault="00A747C3" w:rsidP="00A747C3">
            <w:r w:rsidRPr="003C19A0">
              <w:rPr>
                <w:rFonts w:ascii="Arial" w:hAnsi="Arial" w:cs="Arial"/>
                <w:color w:val="000000"/>
                <w:shd w:val="clear" w:color="auto" w:fill="F4F4F4"/>
              </w:rPr>
              <w:t>§10-14 повторить, подготовиться к контрольной работе, повторить понятия, даты</w:t>
            </w:r>
          </w:p>
        </w:tc>
        <w:tc>
          <w:tcPr>
            <w:tcW w:w="1560" w:type="dxa"/>
          </w:tcPr>
          <w:p w14:paraId="17875D7A" w14:textId="77777777" w:rsidR="00A747C3" w:rsidRDefault="00A747C3" w:rsidP="00A747C3"/>
        </w:tc>
        <w:tc>
          <w:tcPr>
            <w:tcW w:w="5158" w:type="dxa"/>
            <w:gridSpan w:val="2"/>
          </w:tcPr>
          <w:p w14:paraId="3F19CFE3" w14:textId="77777777" w:rsidR="00A747C3" w:rsidRDefault="00A747C3" w:rsidP="00A747C3"/>
        </w:tc>
      </w:tr>
      <w:tr w:rsidR="00E07BC8" w14:paraId="3B38172D" w14:textId="77777777" w:rsidTr="00E07BC8">
        <w:tc>
          <w:tcPr>
            <w:tcW w:w="1320" w:type="dxa"/>
          </w:tcPr>
          <w:p w14:paraId="7843E4DC" w14:textId="6B387062" w:rsidR="00A747C3" w:rsidRPr="00AA4671" w:rsidRDefault="00AA4671" w:rsidP="00A747C3">
            <w:r>
              <w:t>геометрия</w:t>
            </w:r>
          </w:p>
        </w:tc>
        <w:tc>
          <w:tcPr>
            <w:tcW w:w="3358" w:type="dxa"/>
          </w:tcPr>
          <w:p w14:paraId="5FAFD198" w14:textId="0EC058C6" w:rsidR="00A747C3" w:rsidRDefault="00E12E71" w:rsidP="00A747C3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  <w:t>решить задания в тетради</w:t>
            </w:r>
          </w:p>
        </w:tc>
        <w:tc>
          <w:tcPr>
            <w:tcW w:w="1560" w:type="dxa"/>
          </w:tcPr>
          <w:p w14:paraId="77088FDA" w14:textId="2CDC33E6" w:rsidR="00A747C3" w:rsidRDefault="00AA4671" w:rsidP="00A747C3">
            <w:r w:rsidRPr="00AA4671">
              <w:t>№1124, решу ОГЭ</w:t>
            </w:r>
          </w:p>
        </w:tc>
        <w:tc>
          <w:tcPr>
            <w:tcW w:w="5158" w:type="dxa"/>
            <w:gridSpan w:val="2"/>
          </w:tcPr>
          <w:p w14:paraId="051AE1FD" w14:textId="77777777" w:rsidR="00A747C3" w:rsidRDefault="000C3E6F" w:rsidP="00A747C3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решить задачу 21, 22</w:t>
            </w:r>
          </w:p>
          <w:p w14:paraId="1E83A405" w14:textId="1D4368FF" w:rsidR="00E07BC8" w:rsidRDefault="00E07BC8" w:rsidP="00A747C3">
            <w:r>
              <w:rPr>
                <w:noProof/>
              </w:rPr>
              <w:drawing>
                <wp:inline distT="0" distB="0" distL="0" distR="0" wp14:anchorId="3E1FB902" wp14:editId="1B163999">
                  <wp:extent cx="3027903" cy="76838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165" cy="79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BC8" w14:paraId="38887B5E" w14:textId="77777777" w:rsidTr="00E07BC8">
        <w:trPr>
          <w:gridAfter w:val="1"/>
          <w:wAfter w:w="9" w:type="dxa"/>
        </w:trPr>
        <w:tc>
          <w:tcPr>
            <w:tcW w:w="1320" w:type="dxa"/>
          </w:tcPr>
          <w:p w14:paraId="71DDFE80" w14:textId="14F74C19" w:rsidR="00CD40A2" w:rsidRPr="00CD40A2" w:rsidRDefault="00CD40A2" w:rsidP="00A747C3">
            <w:r>
              <w:t>биология</w:t>
            </w:r>
          </w:p>
        </w:tc>
        <w:tc>
          <w:tcPr>
            <w:tcW w:w="4918" w:type="dxa"/>
            <w:gridSpan w:val="2"/>
          </w:tcPr>
          <w:p w14:paraId="05FB6321" w14:textId="6021058B" w:rsidR="00CD40A2" w:rsidRPr="00C16F27" w:rsidRDefault="00CD40A2" w:rsidP="00A747C3">
            <w:r w:rsidRPr="00C16F27">
              <w:rPr>
                <w:color w:val="000000"/>
              </w:rPr>
              <w:t>https://nsportal.ru/sites/default/files/2013/03/21/prisposoblenost_organizmov97_1.pdf Изучить материал, составить конспект</w:t>
            </w:r>
          </w:p>
        </w:tc>
        <w:tc>
          <w:tcPr>
            <w:tcW w:w="5149" w:type="dxa"/>
          </w:tcPr>
          <w:p w14:paraId="1816AA1B" w14:textId="77777777" w:rsidR="00CD40A2" w:rsidRDefault="00CD40A2" w:rsidP="00A747C3"/>
        </w:tc>
      </w:tr>
      <w:tr w:rsidR="00E07BC8" w14:paraId="03BC9BFB" w14:textId="77777777" w:rsidTr="00E07BC8">
        <w:tc>
          <w:tcPr>
            <w:tcW w:w="1320" w:type="dxa"/>
          </w:tcPr>
          <w:p w14:paraId="66F18968" w14:textId="18066686" w:rsidR="00A747C3" w:rsidRPr="008A0393" w:rsidRDefault="008A0393" w:rsidP="00A747C3">
            <w:r>
              <w:t>физика</w:t>
            </w:r>
          </w:p>
        </w:tc>
        <w:tc>
          <w:tcPr>
            <w:tcW w:w="3358" w:type="dxa"/>
          </w:tcPr>
          <w:p w14:paraId="5B3146D4" w14:textId="77777777" w:rsidR="00A747C3" w:rsidRDefault="00A747C3" w:rsidP="00A747C3"/>
        </w:tc>
        <w:tc>
          <w:tcPr>
            <w:tcW w:w="1560" w:type="dxa"/>
          </w:tcPr>
          <w:p w14:paraId="0C770A03" w14:textId="77777777" w:rsidR="00A747C3" w:rsidRDefault="00A747C3" w:rsidP="00A747C3"/>
        </w:tc>
        <w:tc>
          <w:tcPr>
            <w:tcW w:w="5158" w:type="dxa"/>
            <w:gridSpan w:val="2"/>
          </w:tcPr>
          <w:p w14:paraId="4DC7C425" w14:textId="364DD7DB" w:rsidR="00A747C3" w:rsidRDefault="008A0393" w:rsidP="00A747C3">
            <w:r>
              <w:rPr>
                <w:color w:val="000000"/>
                <w:sz w:val="27"/>
                <w:szCs w:val="27"/>
              </w:rPr>
              <w:t>Глава 4. Пар. 57 (по новому учебнику); пар. 65-66 (по старому учебнику; составить опорный конспект "Модели строения атома"</w:t>
            </w:r>
          </w:p>
        </w:tc>
      </w:tr>
      <w:tr w:rsidR="00E07BC8" w14:paraId="671E8F2E" w14:textId="77777777" w:rsidTr="00E07BC8">
        <w:tc>
          <w:tcPr>
            <w:tcW w:w="1320" w:type="dxa"/>
          </w:tcPr>
          <w:p w14:paraId="75B8AC2B" w14:textId="1E13DEAB" w:rsidR="00A747C3" w:rsidRDefault="00E22731" w:rsidP="00A747C3">
            <w:r>
              <w:t>Английский язык (Люляева)</w:t>
            </w:r>
          </w:p>
        </w:tc>
        <w:tc>
          <w:tcPr>
            <w:tcW w:w="3358" w:type="dxa"/>
          </w:tcPr>
          <w:p w14:paraId="48B1F278" w14:textId="1B24FFC9" w:rsidR="00A747C3" w:rsidRDefault="002F58CA" w:rsidP="00A747C3">
            <w:r w:rsidRPr="002F58CA">
              <w:t>задание от учителя на учи ру., слова модуля 6а, стр 90-91 упр 2</w:t>
            </w:r>
          </w:p>
        </w:tc>
        <w:tc>
          <w:tcPr>
            <w:tcW w:w="1560" w:type="dxa"/>
          </w:tcPr>
          <w:p w14:paraId="6DAFC161" w14:textId="77777777" w:rsidR="00A747C3" w:rsidRDefault="00A747C3" w:rsidP="00A747C3"/>
        </w:tc>
        <w:tc>
          <w:tcPr>
            <w:tcW w:w="5158" w:type="dxa"/>
            <w:gridSpan w:val="2"/>
          </w:tcPr>
          <w:p w14:paraId="0A9A93A3" w14:textId="77777777" w:rsidR="00A747C3" w:rsidRDefault="00A747C3" w:rsidP="00A747C3"/>
        </w:tc>
      </w:tr>
      <w:tr w:rsidR="00E07BC8" w14:paraId="3385B283" w14:textId="77777777" w:rsidTr="00E07BC8">
        <w:tc>
          <w:tcPr>
            <w:tcW w:w="1320" w:type="dxa"/>
          </w:tcPr>
          <w:p w14:paraId="1A67D60B" w14:textId="19FDE24C" w:rsidR="00A747C3" w:rsidRDefault="00CB10F2" w:rsidP="00A747C3">
            <w:r>
              <w:t>Немецкий язык (Сафьянова)</w:t>
            </w:r>
          </w:p>
        </w:tc>
        <w:tc>
          <w:tcPr>
            <w:tcW w:w="3358" w:type="dxa"/>
          </w:tcPr>
          <w:p w14:paraId="1C8B20EA" w14:textId="77777777" w:rsidR="00A747C3" w:rsidRDefault="00A747C3" w:rsidP="00A747C3"/>
        </w:tc>
        <w:tc>
          <w:tcPr>
            <w:tcW w:w="1560" w:type="dxa"/>
          </w:tcPr>
          <w:p w14:paraId="207A7E56" w14:textId="77777777" w:rsidR="00A747C3" w:rsidRDefault="00A747C3" w:rsidP="00A747C3"/>
        </w:tc>
        <w:tc>
          <w:tcPr>
            <w:tcW w:w="5158" w:type="dxa"/>
            <w:gridSpan w:val="2"/>
          </w:tcPr>
          <w:p w14:paraId="164D6E1B" w14:textId="7F7E873A" w:rsidR="00A747C3" w:rsidRDefault="00CB10F2" w:rsidP="00A747C3">
            <w:r w:rsidRPr="00CB10F2">
              <w:t>стр 44 упр 3а ( по заданию)</w:t>
            </w:r>
          </w:p>
        </w:tc>
      </w:tr>
      <w:tr w:rsidR="00E07BC8" w14:paraId="0B1CBA0D" w14:textId="77777777" w:rsidTr="00E07BC8">
        <w:tc>
          <w:tcPr>
            <w:tcW w:w="1320" w:type="dxa"/>
          </w:tcPr>
          <w:p w14:paraId="2B1E27FA" w14:textId="77777777" w:rsidR="00A747C3" w:rsidRDefault="00A747C3" w:rsidP="00A747C3"/>
        </w:tc>
        <w:tc>
          <w:tcPr>
            <w:tcW w:w="3358" w:type="dxa"/>
          </w:tcPr>
          <w:p w14:paraId="3EF07A3C" w14:textId="77777777" w:rsidR="00A747C3" w:rsidRDefault="00A747C3" w:rsidP="00A747C3"/>
        </w:tc>
        <w:tc>
          <w:tcPr>
            <w:tcW w:w="1560" w:type="dxa"/>
          </w:tcPr>
          <w:p w14:paraId="2A8E3686" w14:textId="77777777" w:rsidR="00A747C3" w:rsidRDefault="00A747C3" w:rsidP="00A747C3"/>
        </w:tc>
        <w:tc>
          <w:tcPr>
            <w:tcW w:w="5158" w:type="dxa"/>
            <w:gridSpan w:val="2"/>
          </w:tcPr>
          <w:p w14:paraId="2CCE8DA5" w14:textId="77777777" w:rsidR="00A747C3" w:rsidRDefault="00A747C3" w:rsidP="00A747C3"/>
        </w:tc>
      </w:tr>
    </w:tbl>
    <w:p w14:paraId="18F19B71" w14:textId="77777777" w:rsidR="00F229D4" w:rsidRDefault="00F229D4"/>
    <w:sectPr w:rsidR="00F2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2D"/>
    <w:rsid w:val="000C3E6F"/>
    <w:rsid w:val="001178AA"/>
    <w:rsid w:val="002F58CA"/>
    <w:rsid w:val="008A0393"/>
    <w:rsid w:val="00A747C3"/>
    <w:rsid w:val="00AA4671"/>
    <w:rsid w:val="00C16F27"/>
    <w:rsid w:val="00CB10F2"/>
    <w:rsid w:val="00CD40A2"/>
    <w:rsid w:val="00CF522E"/>
    <w:rsid w:val="00E07BC8"/>
    <w:rsid w:val="00E12E71"/>
    <w:rsid w:val="00E22731"/>
    <w:rsid w:val="00E4782D"/>
    <w:rsid w:val="00F2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46A8"/>
  <w15:chartTrackingRefBased/>
  <w15:docId w15:val="{872541CE-B533-4E0A-9A29-7F4620A2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</cp:revision>
  <dcterms:created xsi:type="dcterms:W3CDTF">2022-02-15T02:32:00Z</dcterms:created>
  <dcterms:modified xsi:type="dcterms:W3CDTF">2022-02-15T05:24:00Z</dcterms:modified>
</cp:coreProperties>
</file>