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3"/>
        <w:gridCol w:w="4395"/>
        <w:gridCol w:w="6"/>
        <w:gridCol w:w="3259"/>
      </w:tblGrid>
      <w:tr w:rsidR="00EC25D9" w14:paraId="0CA3BB36" w14:textId="77777777" w:rsidTr="00916BA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3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401" w:type="dxa"/>
            <w:gridSpan w:val="2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59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916BA9" w14:paraId="0B1B866B" w14:textId="441442DB" w:rsidTr="00916BA9">
        <w:tc>
          <w:tcPr>
            <w:tcW w:w="1320" w:type="dxa"/>
          </w:tcPr>
          <w:p w14:paraId="0051BAB2" w14:textId="1D08F85B" w:rsidR="00916BA9" w:rsidRDefault="003B1E53" w:rsidP="00D039F0">
            <w:r>
              <w:t>алгебра</w:t>
            </w:r>
          </w:p>
        </w:tc>
        <w:tc>
          <w:tcPr>
            <w:tcW w:w="2223" w:type="dxa"/>
          </w:tcPr>
          <w:p w14:paraId="2E7EB0D9" w14:textId="087AEC2C" w:rsidR="00916BA9" w:rsidRDefault="009E5B0A" w:rsidP="00D039F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выполнить задания контрольной работы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hyperlink r:id="rId4" w:tgtFrame="_blank" w:history="1">
              <w:r>
                <w:rPr>
                  <w:rStyle w:val="a5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https://edu.skysmart.ru/student/rusomasivo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395" w:type="dxa"/>
          </w:tcPr>
          <w:p w14:paraId="4D532E14" w14:textId="218007DE" w:rsidR="00916BA9" w:rsidRDefault="003B1E53" w:rsidP="00D039F0">
            <w:r w:rsidRPr="003B1E53">
              <w:t>№606 (а), 620 (а), решу ОГЭ</w:t>
            </w:r>
          </w:p>
        </w:tc>
        <w:tc>
          <w:tcPr>
            <w:tcW w:w="3265" w:type="dxa"/>
            <w:gridSpan w:val="2"/>
          </w:tcPr>
          <w:p w14:paraId="3EA5776F" w14:textId="77777777" w:rsidR="00916BA9" w:rsidRDefault="00A12299" w:rsidP="00D039F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выполнить карточку с контрольными заданиями</w:t>
            </w:r>
          </w:p>
          <w:p w14:paraId="72BAA78E" w14:textId="77777777" w:rsidR="000B4CD9" w:rsidRDefault="000B4CD9" w:rsidP="00D039F0">
            <w:r>
              <w:rPr>
                <w:noProof/>
              </w:rPr>
              <w:drawing>
                <wp:inline distT="0" distB="0" distL="0" distR="0" wp14:anchorId="3088AFCD" wp14:editId="06CD1B20">
                  <wp:extent cx="1936115" cy="110934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59476" w14:textId="5990B4EB" w:rsidR="000B4CD9" w:rsidRDefault="000B4CD9" w:rsidP="00D039F0">
            <w:r>
              <w:rPr>
                <w:noProof/>
              </w:rPr>
              <w:drawing>
                <wp:inline distT="0" distB="0" distL="0" distR="0" wp14:anchorId="1F7980AD" wp14:editId="134A3681">
                  <wp:extent cx="1936115" cy="108394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E9F" w14:paraId="33FAF3DB" w14:textId="77777777" w:rsidTr="00063DC2">
        <w:tc>
          <w:tcPr>
            <w:tcW w:w="1320" w:type="dxa"/>
          </w:tcPr>
          <w:p w14:paraId="3A005F7C" w14:textId="70098067" w:rsidR="00A93E9F" w:rsidRDefault="00A93E9F" w:rsidP="00D039F0">
            <w:r>
              <w:t>Английский язык (Русакова)</w:t>
            </w:r>
          </w:p>
        </w:tc>
        <w:tc>
          <w:tcPr>
            <w:tcW w:w="2223" w:type="dxa"/>
          </w:tcPr>
          <w:p w14:paraId="3B5BDCC2" w14:textId="7E71FA6E" w:rsidR="00A93E9F" w:rsidRDefault="00A93E9F" w:rsidP="00D039F0"/>
        </w:tc>
        <w:tc>
          <w:tcPr>
            <w:tcW w:w="7660" w:type="dxa"/>
            <w:gridSpan w:val="3"/>
          </w:tcPr>
          <w:p w14:paraId="406669F0" w14:textId="78F19698" w:rsidR="00A93E9F" w:rsidRDefault="00A93E9F" w:rsidP="00D039F0">
            <w:r w:rsidRPr="00A93E9F">
              <w:t>стр. 86 упр. 2 (прочитать текст, отрывок из пьесы "Венецианский купец"), стр. 86 упр. 3 (дать развернутый ответ на вопросы письменно, задать 2 дополнительных вопроса по прочитанному отрывку)</w:t>
            </w:r>
          </w:p>
        </w:tc>
      </w:tr>
      <w:tr w:rsidR="00D039F0" w14:paraId="57F46242" w14:textId="77777777" w:rsidTr="00EC25D9">
        <w:tc>
          <w:tcPr>
            <w:tcW w:w="1320" w:type="dxa"/>
          </w:tcPr>
          <w:p w14:paraId="719FDC78" w14:textId="4A18C2E1" w:rsidR="00D039F0" w:rsidRPr="005838FB" w:rsidRDefault="00D039F0" w:rsidP="00D039F0"/>
        </w:tc>
        <w:tc>
          <w:tcPr>
            <w:tcW w:w="9883" w:type="dxa"/>
            <w:gridSpan w:val="4"/>
          </w:tcPr>
          <w:p w14:paraId="3E803815" w14:textId="47F2D66C" w:rsidR="00D039F0" w:rsidRDefault="00D039F0" w:rsidP="00D039F0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5494A" w14:paraId="7AB0BE7A" w14:textId="77777777" w:rsidTr="00916BA9">
        <w:tc>
          <w:tcPr>
            <w:tcW w:w="1320" w:type="dxa"/>
          </w:tcPr>
          <w:p w14:paraId="032572A4" w14:textId="1EC9F9F6" w:rsidR="0085494A" w:rsidRPr="00890DDD" w:rsidRDefault="00B57BFF" w:rsidP="00D039F0">
            <w:r>
              <w:t>Родная литература</w:t>
            </w:r>
          </w:p>
        </w:tc>
        <w:tc>
          <w:tcPr>
            <w:tcW w:w="2223" w:type="dxa"/>
          </w:tcPr>
          <w:p w14:paraId="2DC51FF7" w14:textId="1507B7EB" w:rsidR="0085494A" w:rsidRDefault="0085494A" w:rsidP="00D039F0"/>
        </w:tc>
        <w:tc>
          <w:tcPr>
            <w:tcW w:w="4401" w:type="dxa"/>
            <w:gridSpan w:val="2"/>
          </w:tcPr>
          <w:p w14:paraId="369F98E2" w14:textId="21C3C244" w:rsidR="0085494A" w:rsidRDefault="0085494A" w:rsidP="00D039F0"/>
        </w:tc>
        <w:tc>
          <w:tcPr>
            <w:tcW w:w="3259" w:type="dxa"/>
          </w:tcPr>
          <w:p w14:paraId="7E6819BF" w14:textId="15D1F474" w:rsidR="0085494A" w:rsidRPr="00F66B02" w:rsidRDefault="00B57BFF" w:rsidP="00D039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57BFF">
              <w:rPr>
                <w:rFonts w:ascii="Arial" w:hAnsi="Arial" w:cs="Arial"/>
                <w:color w:val="000000"/>
                <w:shd w:val="clear" w:color="auto" w:fill="FFFFFF"/>
              </w:rPr>
              <w:t>характеристика героев повести Ф. Достоевского "Белые ночи", образ Мечтателя и Настеньки</w:t>
            </w:r>
          </w:p>
        </w:tc>
      </w:tr>
      <w:tr w:rsidR="00D039F0" w14:paraId="158B4934" w14:textId="77777777" w:rsidTr="00916BA9">
        <w:tc>
          <w:tcPr>
            <w:tcW w:w="1320" w:type="dxa"/>
          </w:tcPr>
          <w:p w14:paraId="3D69DFF7" w14:textId="41503637" w:rsidR="00D039F0" w:rsidRDefault="00D876DC" w:rsidP="00D039F0">
            <w:r>
              <w:t>Русский язык</w:t>
            </w:r>
          </w:p>
        </w:tc>
        <w:tc>
          <w:tcPr>
            <w:tcW w:w="2223" w:type="dxa"/>
          </w:tcPr>
          <w:p w14:paraId="21C1E48B" w14:textId="06CC40D3" w:rsidR="00D039F0" w:rsidRDefault="00D039F0" w:rsidP="00D039F0"/>
        </w:tc>
        <w:tc>
          <w:tcPr>
            <w:tcW w:w="4401" w:type="dxa"/>
            <w:gridSpan w:val="2"/>
          </w:tcPr>
          <w:p w14:paraId="26696BDC" w14:textId="22B5EC8F" w:rsidR="00D039F0" w:rsidRDefault="00D039F0" w:rsidP="00D039F0"/>
        </w:tc>
        <w:tc>
          <w:tcPr>
            <w:tcW w:w="3259" w:type="dxa"/>
          </w:tcPr>
          <w:p w14:paraId="355B95B6" w14:textId="5163153C" w:rsidR="00D039F0" w:rsidRDefault="00D876DC" w:rsidP="00D039F0">
            <w:r w:rsidRPr="00D876DC">
              <w:t xml:space="preserve">упр.198 (письм.)                                                                                   </w:t>
            </w:r>
          </w:p>
        </w:tc>
      </w:tr>
      <w:tr w:rsidR="00E02997" w14:paraId="23A984F3" w14:textId="77777777" w:rsidTr="00916BA9">
        <w:tc>
          <w:tcPr>
            <w:tcW w:w="1320" w:type="dxa"/>
          </w:tcPr>
          <w:p w14:paraId="127E46C7" w14:textId="7B5AA45C" w:rsidR="00E02997" w:rsidRDefault="00431522" w:rsidP="00E02997">
            <w:r>
              <w:t>география</w:t>
            </w:r>
          </w:p>
        </w:tc>
        <w:tc>
          <w:tcPr>
            <w:tcW w:w="2223" w:type="dxa"/>
          </w:tcPr>
          <w:p w14:paraId="116E005D" w14:textId="3100EF48" w:rsidR="00E02997" w:rsidRDefault="00431522" w:rsidP="00E029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 32, прочитать, письменно ответить на вопросы 1-6</w:t>
            </w:r>
          </w:p>
        </w:tc>
        <w:tc>
          <w:tcPr>
            <w:tcW w:w="4401" w:type="dxa"/>
            <w:gridSpan w:val="2"/>
          </w:tcPr>
          <w:p w14:paraId="44109F84" w14:textId="3C798B59" w:rsidR="00E02997" w:rsidRDefault="00E02997" w:rsidP="00E02997"/>
        </w:tc>
        <w:tc>
          <w:tcPr>
            <w:tcW w:w="3259" w:type="dxa"/>
          </w:tcPr>
          <w:p w14:paraId="4CC4597A" w14:textId="48E52D3A" w:rsidR="00E02997" w:rsidRDefault="00E02997" w:rsidP="00E02997">
            <w:pPr>
              <w:rPr>
                <w:color w:val="000000"/>
                <w:sz w:val="27"/>
                <w:szCs w:val="27"/>
              </w:rPr>
            </w:pPr>
          </w:p>
        </w:tc>
      </w:tr>
      <w:tr w:rsidR="00E02997" w14:paraId="1EEEFFDA" w14:textId="77777777" w:rsidTr="00916BA9">
        <w:tc>
          <w:tcPr>
            <w:tcW w:w="1320" w:type="dxa"/>
          </w:tcPr>
          <w:p w14:paraId="02D8D741" w14:textId="54E76DA6" w:rsidR="00E02997" w:rsidRDefault="0001233F" w:rsidP="00E02997">
            <w:r>
              <w:t>обществознание</w:t>
            </w:r>
          </w:p>
        </w:tc>
        <w:tc>
          <w:tcPr>
            <w:tcW w:w="6624" w:type="dxa"/>
            <w:gridSpan w:val="3"/>
          </w:tcPr>
          <w:p w14:paraId="03637B40" w14:textId="6DFA9A3F" w:rsidR="00E02997" w:rsidRDefault="0001233F" w:rsidP="00E02997">
            <w:r w:rsidRPr="0001233F">
              <w:t>​§ 18, зад. 1-5, в классе и дома (письменнно)</w:t>
            </w:r>
          </w:p>
        </w:tc>
        <w:tc>
          <w:tcPr>
            <w:tcW w:w="3259" w:type="dxa"/>
          </w:tcPr>
          <w:p w14:paraId="1A7BEAE4" w14:textId="256EB5E8" w:rsidR="00850299" w:rsidRPr="007A5E5F" w:rsidRDefault="00850299" w:rsidP="00E02997">
            <w:pPr>
              <w:rPr>
                <w:color w:val="000000"/>
                <w:sz w:val="27"/>
                <w:szCs w:val="27"/>
              </w:rPr>
            </w:pPr>
          </w:p>
        </w:tc>
      </w:tr>
      <w:tr w:rsidR="005A67D0" w14:paraId="0A71C39C" w14:textId="77777777" w:rsidTr="00916BA9">
        <w:tc>
          <w:tcPr>
            <w:tcW w:w="1320" w:type="dxa"/>
          </w:tcPr>
          <w:p w14:paraId="1B83FA74" w14:textId="37F824CD" w:rsidR="005A67D0" w:rsidRPr="00146143" w:rsidRDefault="005A67D0" w:rsidP="005A67D0">
            <w:r>
              <w:t>история</w:t>
            </w:r>
          </w:p>
        </w:tc>
        <w:tc>
          <w:tcPr>
            <w:tcW w:w="2223" w:type="dxa"/>
          </w:tcPr>
          <w:p w14:paraId="312BEE36" w14:textId="267D86AB" w:rsidR="005A67D0" w:rsidRDefault="005A67D0" w:rsidP="005A67D0"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>§15 читать, ответить на вопросы (устно)</w:t>
            </w:r>
          </w:p>
        </w:tc>
        <w:tc>
          <w:tcPr>
            <w:tcW w:w="4401" w:type="dxa"/>
            <w:gridSpan w:val="2"/>
          </w:tcPr>
          <w:p w14:paraId="7D5E5EB0" w14:textId="2A686EFA" w:rsidR="005A67D0" w:rsidRDefault="005A67D0" w:rsidP="005A67D0">
            <w:r>
              <w:rPr>
                <w:rFonts w:ascii="Arial" w:hAnsi="Arial" w:cs="Arial"/>
                <w:color w:val="000000"/>
                <w:shd w:val="clear" w:color="auto" w:fill="F4F4F4"/>
              </w:rPr>
              <w:t>§16</w:t>
            </w:r>
            <w:r w:rsidRPr="003865E9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 ответить на вопросы (устно)</w:t>
            </w:r>
          </w:p>
        </w:tc>
        <w:tc>
          <w:tcPr>
            <w:tcW w:w="3259" w:type="dxa"/>
          </w:tcPr>
          <w:p w14:paraId="2863744F" w14:textId="32687319" w:rsidR="005A67D0" w:rsidRDefault="005A67D0" w:rsidP="005A67D0"/>
        </w:tc>
      </w:tr>
      <w:tr w:rsidR="005A67D0" w14:paraId="365DBFA6" w14:textId="77777777" w:rsidTr="00916BA9">
        <w:tc>
          <w:tcPr>
            <w:tcW w:w="1320" w:type="dxa"/>
          </w:tcPr>
          <w:p w14:paraId="4969E108" w14:textId="6BB681D9" w:rsidR="005A67D0" w:rsidRDefault="00843591" w:rsidP="005A67D0">
            <w:r>
              <w:t>Немецкий язык (Сафьянова)</w:t>
            </w:r>
          </w:p>
        </w:tc>
        <w:tc>
          <w:tcPr>
            <w:tcW w:w="2223" w:type="dxa"/>
          </w:tcPr>
          <w:p w14:paraId="7DEAD3EF" w14:textId="40BF9E21" w:rsidR="005A67D0" w:rsidRDefault="005A67D0" w:rsidP="005A67D0"/>
        </w:tc>
        <w:tc>
          <w:tcPr>
            <w:tcW w:w="4401" w:type="dxa"/>
            <w:gridSpan w:val="2"/>
          </w:tcPr>
          <w:p w14:paraId="34D16479" w14:textId="3EE89710" w:rsidR="005A67D0" w:rsidRDefault="005A67D0" w:rsidP="005A67D0"/>
        </w:tc>
        <w:tc>
          <w:tcPr>
            <w:tcW w:w="3259" w:type="dxa"/>
          </w:tcPr>
          <w:p w14:paraId="6008381E" w14:textId="41EE7717" w:rsidR="005A67D0" w:rsidRDefault="004A4A86" w:rsidP="005A67D0">
            <w:r w:rsidRPr="004A4A86">
              <w:t>стр 46 упр 5б ( чтение первого абзаца, голосовое сообщение)</w:t>
            </w:r>
          </w:p>
        </w:tc>
      </w:tr>
      <w:tr w:rsidR="005A67D0" w14:paraId="64DA423A" w14:textId="77777777" w:rsidTr="00916BA9">
        <w:tc>
          <w:tcPr>
            <w:tcW w:w="1320" w:type="dxa"/>
          </w:tcPr>
          <w:p w14:paraId="458E1A99" w14:textId="7C39A244" w:rsidR="005A67D0" w:rsidRDefault="00C52046" w:rsidP="005A67D0">
            <w:r>
              <w:t>биология</w:t>
            </w:r>
          </w:p>
        </w:tc>
        <w:tc>
          <w:tcPr>
            <w:tcW w:w="2223" w:type="dxa"/>
          </w:tcPr>
          <w:p w14:paraId="779F2A82" w14:textId="13590B5A" w:rsidR="005A67D0" w:rsidRDefault="005A67D0" w:rsidP="005A67D0"/>
        </w:tc>
        <w:tc>
          <w:tcPr>
            <w:tcW w:w="4401" w:type="dxa"/>
            <w:gridSpan w:val="2"/>
          </w:tcPr>
          <w:p w14:paraId="302EAFA5" w14:textId="74B691C8" w:rsidR="005A67D0" w:rsidRDefault="005A67D0" w:rsidP="005A67D0"/>
        </w:tc>
        <w:tc>
          <w:tcPr>
            <w:tcW w:w="3259" w:type="dxa"/>
          </w:tcPr>
          <w:p w14:paraId="0A150E82" w14:textId="3C61A281" w:rsidR="005A67D0" w:rsidRDefault="00C52046" w:rsidP="005A67D0">
            <w:r>
              <w:rPr>
                <w:color w:val="000000"/>
                <w:sz w:val="27"/>
                <w:szCs w:val="27"/>
              </w:rPr>
              <w:t>§ 35 (синий учебник), § 33 (розовый учебник) читать, выполнить тест, прислать скрин-результат https://onlinetestpad.com/ru/testview/774423-etapy-razvitiya-zhizni-na-zemle-9-klass</w:t>
            </w:r>
          </w:p>
        </w:tc>
      </w:tr>
      <w:tr w:rsidR="005A67D0" w14:paraId="170B1FE3" w14:textId="77777777" w:rsidTr="00916BA9">
        <w:tc>
          <w:tcPr>
            <w:tcW w:w="1320" w:type="dxa"/>
          </w:tcPr>
          <w:p w14:paraId="242BA355" w14:textId="01A3F442" w:rsidR="005A67D0" w:rsidRDefault="005A67D0" w:rsidP="005A67D0"/>
        </w:tc>
        <w:tc>
          <w:tcPr>
            <w:tcW w:w="2223" w:type="dxa"/>
          </w:tcPr>
          <w:p w14:paraId="3925BBD0" w14:textId="74948AF6" w:rsidR="005A67D0" w:rsidRDefault="005A67D0" w:rsidP="005A67D0"/>
        </w:tc>
        <w:tc>
          <w:tcPr>
            <w:tcW w:w="4401" w:type="dxa"/>
            <w:gridSpan w:val="2"/>
          </w:tcPr>
          <w:p w14:paraId="77A2DC6C" w14:textId="7B96E772" w:rsidR="005A67D0" w:rsidRDefault="005A67D0" w:rsidP="005A67D0"/>
        </w:tc>
        <w:tc>
          <w:tcPr>
            <w:tcW w:w="3259" w:type="dxa"/>
          </w:tcPr>
          <w:p w14:paraId="3DEF0E79" w14:textId="77777777" w:rsidR="005A67D0" w:rsidRDefault="005A67D0" w:rsidP="005A67D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06F76"/>
    <w:rsid w:val="0001233F"/>
    <w:rsid w:val="00020AF3"/>
    <w:rsid w:val="0002701C"/>
    <w:rsid w:val="00043815"/>
    <w:rsid w:val="00055FBE"/>
    <w:rsid w:val="00083072"/>
    <w:rsid w:val="000903C2"/>
    <w:rsid w:val="000B4CD9"/>
    <w:rsid w:val="00100289"/>
    <w:rsid w:val="00105990"/>
    <w:rsid w:val="00111264"/>
    <w:rsid w:val="00116E9A"/>
    <w:rsid w:val="00117F41"/>
    <w:rsid w:val="00131F89"/>
    <w:rsid w:val="00146143"/>
    <w:rsid w:val="00162969"/>
    <w:rsid w:val="0017396A"/>
    <w:rsid w:val="001966EA"/>
    <w:rsid w:val="001D1FE4"/>
    <w:rsid w:val="001E26AA"/>
    <w:rsid w:val="001E55B1"/>
    <w:rsid w:val="001F2A42"/>
    <w:rsid w:val="001F5DCE"/>
    <w:rsid w:val="002156CB"/>
    <w:rsid w:val="0022007C"/>
    <w:rsid w:val="0024514C"/>
    <w:rsid w:val="00266006"/>
    <w:rsid w:val="00266A1D"/>
    <w:rsid w:val="0027326B"/>
    <w:rsid w:val="00283F44"/>
    <w:rsid w:val="00295107"/>
    <w:rsid w:val="002A2293"/>
    <w:rsid w:val="00310B5B"/>
    <w:rsid w:val="00314933"/>
    <w:rsid w:val="00320DC3"/>
    <w:rsid w:val="0032749B"/>
    <w:rsid w:val="0037797C"/>
    <w:rsid w:val="003B1E53"/>
    <w:rsid w:val="003B7439"/>
    <w:rsid w:val="003C04E5"/>
    <w:rsid w:val="003E0E9D"/>
    <w:rsid w:val="0041176F"/>
    <w:rsid w:val="00413922"/>
    <w:rsid w:val="00431522"/>
    <w:rsid w:val="0043546A"/>
    <w:rsid w:val="00435E3C"/>
    <w:rsid w:val="00436743"/>
    <w:rsid w:val="00492F41"/>
    <w:rsid w:val="004A4A86"/>
    <w:rsid w:val="004C3BFD"/>
    <w:rsid w:val="004F33E7"/>
    <w:rsid w:val="004F3A0C"/>
    <w:rsid w:val="004F7D35"/>
    <w:rsid w:val="00500A33"/>
    <w:rsid w:val="005204CB"/>
    <w:rsid w:val="00525970"/>
    <w:rsid w:val="0052688E"/>
    <w:rsid w:val="005422E9"/>
    <w:rsid w:val="00550654"/>
    <w:rsid w:val="00561C7F"/>
    <w:rsid w:val="005838FB"/>
    <w:rsid w:val="0059266A"/>
    <w:rsid w:val="005A67D0"/>
    <w:rsid w:val="005B4975"/>
    <w:rsid w:val="005D062E"/>
    <w:rsid w:val="005D2E6E"/>
    <w:rsid w:val="005E1E8E"/>
    <w:rsid w:val="005E54FF"/>
    <w:rsid w:val="00641DDC"/>
    <w:rsid w:val="00672E64"/>
    <w:rsid w:val="0067718D"/>
    <w:rsid w:val="006D7484"/>
    <w:rsid w:val="006F7771"/>
    <w:rsid w:val="0071104A"/>
    <w:rsid w:val="0071506C"/>
    <w:rsid w:val="007277F1"/>
    <w:rsid w:val="00733085"/>
    <w:rsid w:val="007366E3"/>
    <w:rsid w:val="00750F79"/>
    <w:rsid w:val="00762CEE"/>
    <w:rsid w:val="0078376E"/>
    <w:rsid w:val="00787599"/>
    <w:rsid w:val="00790E81"/>
    <w:rsid w:val="007A5E5F"/>
    <w:rsid w:val="007C37EE"/>
    <w:rsid w:val="007D0A54"/>
    <w:rsid w:val="007D2EAB"/>
    <w:rsid w:val="007E3209"/>
    <w:rsid w:val="007E5911"/>
    <w:rsid w:val="007F7566"/>
    <w:rsid w:val="008057D2"/>
    <w:rsid w:val="0083048E"/>
    <w:rsid w:val="00843591"/>
    <w:rsid w:val="00850299"/>
    <w:rsid w:val="0085494A"/>
    <w:rsid w:val="008677D0"/>
    <w:rsid w:val="008717C5"/>
    <w:rsid w:val="0088208D"/>
    <w:rsid w:val="00883716"/>
    <w:rsid w:val="00890DDD"/>
    <w:rsid w:val="00896889"/>
    <w:rsid w:val="008B2981"/>
    <w:rsid w:val="008B46B2"/>
    <w:rsid w:val="008F108E"/>
    <w:rsid w:val="00901DDA"/>
    <w:rsid w:val="00916BA9"/>
    <w:rsid w:val="00922A5D"/>
    <w:rsid w:val="00926F5D"/>
    <w:rsid w:val="009655FC"/>
    <w:rsid w:val="0098404A"/>
    <w:rsid w:val="00997FE1"/>
    <w:rsid w:val="009A32A0"/>
    <w:rsid w:val="009A667A"/>
    <w:rsid w:val="009B1D9D"/>
    <w:rsid w:val="009B6935"/>
    <w:rsid w:val="009E0C01"/>
    <w:rsid w:val="009E5B0A"/>
    <w:rsid w:val="00A12299"/>
    <w:rsid w:val="00A32C2D"/>
    <w:rsid w:val="00A53785"/>
    <w:rsid w:val="00A57712"/>
    <w:rsid w:val="00A6075C"/>
    <w:rsid w:val="00A93E9F"/>
    <w:rsid w:val="00A940C3"/>
    <w:rsid w:val="00AD073A"/>
    <w:rsid w:val="00AF563A"/>
    <w:rsid w:val="00B27B27"/>
    <w:rsid w:val="00B31AD2"/>
    <w:rsid w:val="00B44AE5"/>
    <w:rsid w:val="00B56DE0"/>
    <w:rsid w:val="00B57BFF"/>
    <w:rsid w:val="00B70C8A"/>
    <w:rsid w:val="00BB0D4B"/>
    <w:rsid w:val="00BB3D5D"/>
    <w:rsid w:val="00BC157C"/>
    <w:rsid w:val="00BF4A30"/>
    <w:rsid w:val="00C22EB9"/>
    <w:rsid w:val="00C4603A"/>
    <w:rsid w:val="00C50987"/>
    <w:rsid w:val="00C52046"/>
    <w:rsid w:val="00C65E33"/>
    <w:rsid w:val="00C8758D"/>
    <w:rsid w:val="00C974D5"/>
    <w:rsid w:val="00CB0B7E"/>
    <w:rsid w:val="00CB6428"/>
    <w:rsid w:val="00CC6CF5"/>
    <w:rsid w:val="00CC6E03"/>
    <w:rsid w:val="00CC7673"/>
    <w:rsid w:val="00CE1599"/>
    <w:rsid w:val="00D039F0"/>
    <w:rsid w:val="00D127CB"/>
    <w:rsid w:val="00D32F73"/>
    <w:rsid w:val="00D37923"/>
    <w:rsid w:val="00D603F0"/>
    <w:rsid w:val="00D7458A"/>
    <w:rsid w:val="00D876DC"/>
    <w:rsid w:val="00D91981"/>
    <w:rsid w:val="00D93A02"/>
    <w:rsid w:val="00DB5E23"/>
    <w:rsid w:val="00DC5013"/>
    <w:rsid w:val="00E02997"/>
    <w:rsid w:val="00E15726"/>
    <w:rsid w:val="00E30D35"/>
    <w:rsid w:val="00E343C5"/>
    <w:rsid w:val="00E46091"/>
    <w:rsid w:val="00E4670A"/>
    <w:rsid w:val="00E6321E"/>
    <w:rsid w:val="00E717BE"/>
    <w:rsid w:val="00E80095"/>
    <w:rsid w:val="00EC25D9"/>
    <w:rsid w:val="00EC3238"/>
    <w:rsid w:val="00EC6EF6"/>
    <w:rsid w:val="00EE501E"/>
    <w:rsid w:val="00F03F08"/>
    <w:rsid w:val="00F234B3"/>
    <w:rsid w:val="00F7056D"/>
    <w:rsid w:val="00F706C7"/>
    <w:rsid w:val="00F70FD7"/>
    <w:rsid w:val="00FC7087"/>
    <w:rsid w:val="00FC7F45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26A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4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u.skysmart.ru/student/rusomasi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183</cp:revision>
  <dcterms:created xsi:type="dcterms:W3CDTF">2022-01-31T02:49:00Z</dcterms:created>
  <dcterms:modified xsi:type="dcterms:W3CDTF">2022-02-18T04:49:00Z</dcterms:modified>
</cp:coreProperties>
</file>