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02701C" w14:paraId="0CA3BB36" w14:textId="77777777" w:rsidTr="00435E3C">
        <w:tc>
          <w:tcPr>
            <w:tcW w:w="2335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5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2338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435E3C" w14:paraId="0B1B866B" w14:textId="77777777" w:rsidTr="00435E3C">
        <w:tc>
          <w:tcPr>
            <w:tcW w:w="2335" w:type="dxa"/>
          </w:tcPr>
          <w:p w14:paraId="0051BAB2" w14:textId="3A0BCA9D" w:rsidR="00435E3C" w:rsidRDefault="00435E3C">
            <w:r>
              <w:t>геометрия</w:t>
            </w:r>
          </w:p>
        </w:tc>
        <w:tc>
          <w:tcPr>
            <w:tcW w:w="2335" w:type="dxa"/>
          </w:tcPr>
          <w:p w14:paraId="2E7EB0D9" w14:textId="02F5E2CA" w:rsidR="00435E3C" w:rsidRDefault="009A667A">
            <w:r>
              <w:rPr>
                <w:rFonts w:ascii="Arial" w:hAnsi="Arial" w:cs="Arial"/>
                <w:color w:val="000000"/>
                <w:shd w:val="clear" w:color="auto" w:fill="FFFFFF"/>
              </w:rPr>
              <w:t>пройти мониторинг знаний на Учи.ру</w:t>
            </w:r>
          </w:p>
        </w:tc>
        <w:tc>
          <w:tcPr>
            <w:tcW w:w="2338" w:type="dxa"/>
          </w:tcPr>
          <w:p w14:paraId="3819D190" w14:textId="0963491E" w:rsidR="00435E3C" w:rsidRDefault="00435E3C">
            <w:r w:rsidRPr="00435E3C">
              <w:t>п 115. 116, №1114,  решу ОГЭ</w:t>
            </w:r>
          </w:p>
        </w:tc>
        <w:tc>
          <w:tcPr>
            <w:tcW w:w="2337" w:type="dxa"/>
          </w:tcPr>
          <w:p w14:paraId="4D532E14" w14:textId="4FF9AAC9" w:rsidR="00435E3C" w:rsidRDefault="00435E3C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№ 1114, выполнение теста на учи.ру</w:t>
            </w:r>
          </w:p>
        </w:tc>
      </w:tr>
      <w:tr w:rsidR="0002701C" w14:paraId="33FAF3DB" w14:textId="77777777" w:rsidTr="00435E3C">
        <w:tc>
          <w:tcPr>
            <w:tcW w:w="2335" w:type="dxa"/>
          </w:tcPr>
          <w:p w14:paraId="3A005F7C" w14:textId="11BBD77A" w:rsidR="0002701C" w:rsidRDefault="00EC6EF6">
            <w:r>
              <w:t>история</w:t>
            </w:r>
          </w:p>
        </w:tc>
        <w:tc>
          <w:tcPr>
            <w:tcW w:w="2335" w:type="dxa"/>
          </w:tcPr>
          <w:p w14:paraId="3B5BDCC2" w14:textId="4F0E0BAF" w:rsidR="0002701C" w:rsidRDefault="0002701C"/>
        </w:tc>
        <w:tc>
          <w:tcPr>
            <w:tcW w:w="2338" w:type="dxa"/>
          </w:tcPr>
          <w:p w14:paraId="4E30C79B" w14:textId="7DF0D9CE" w:rsidR="0002701C" w:rsidRDefault="00EC6EF6">
            <w:r w:rsidRPr="000F131B">
              <w:rPr>
                <w:rFonts w:ascii="Arial" w:hAnsi="Arial" w:cs="Arial"/>
                <w:color w:val="000000"/>
                <w:shd w:val="clear" w:color="auto" w:fill="F4F4F4"/>
              </w:rPr>
              <w:t>§13 читать,  стр. 86-91, ответить на вопросы 1-6 (устно)</w:t>
            </w:r>
          </w:p>
        </w:tc>
        <w:tc>
          <w:tcPr>
            <w:tcW w:w="2337" w:type="dxa"/>
          </w:tcPr>
          <w:p w14:paraId="406669F0" w14:textId="6AC67236" w:rsidR="0002701C" w:rsidRDefault="00EC6EF6">
            <w:r>
              <w:rPr>
                <w:rFonts w:ascii="Arial" w:hAnsi="Arial" w:cs="Arial"/>
                <w:color w:val="000000"/>
                <w:shd w:val="clear" w:color="auto" w:fill="F4F4F4"/>
              </w:rPr>
              <w:t>§14</w:t>
            </w:r>
            <w:r w:rsidRPr="000F131B">
              <w:rPr>
                <w:rFonts w:ascii="Arial" w:hAnsi="Arial" w:cs="Arial"/>
                <w:color w:val="000000"/>
                <w:shd w:val="clear" w:color="auto" w:fill="F4F4F4"/>
              </w:rPr>
              <w:t xml:space="preserve"> читать,   ответить на вопросы (устно)</w:t>
            </w:r>
          </w:p>
        </w:tc>
      </w:tr>
      <w:tr w:rsidR="005838FB" w14:paraId="57F46242" w14:textId="77777777" w:rsidTr="00435E3C">
        <w:tc>
          <w:tcPr>
            <w:tcW w:w="2335" w:type="dxa"/>
          </w:tcPr>
          <w:p w14:paraId="719FDC78" w14:textId="2129059C" w:rsidR="005838FB" w:rsidRPr="005838FB" w:rsidRDefault="005838FB">
            <w:r>
              <w:t>информатика</w:t>
            </w:r>
          </w:p>
        </w:tc>
        <w:tc>
          <w:tcPr>
            <w:tcW w:w="7010" w:type="dxa"/>
            <w:gridSpan w:val="3"/>
          </w:tcPr>
          <w:p w14:paraId="3E803815" w14:textId="5C33BF63" w:rsidR="005838FB" w:rsidRDefault="005838FB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 w:rsidRPr="005838FB"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https://edu.skysmart.ru/student/venovazene</w:t>
            </w:r>
          </w:p>
        </w:tc>
      </w:tr>
      <w:tr w:rsidR="0027326B" w14:paraId="7AB0BE7A" w14:textId="77777777" w:rsidTr="00435E3C">
        <w:tc>
          <w:tcPr>
            <w:tcW w:w="2335" w:type="dxa"/>
          </w:tcPr>
          <w:p w14:paraId="032572A4" w14:textId="3DEEFC37" w:rsidR="0027326B" w:rsidRPr="00890DDD" w:rsidRDefault="00B27B27">
            <w:r>
              <w:t>физика</w:t>
            </w:r>
          </w:p>
        </w:tc>
        <w:tc>
          <w:tcPr>
            <w:tcW w:w="4673" w:type="dxa"/>
            <w:gridSpan w:val="2"/>
          </w:tcPr>
          <w:p w14:paraId="2DC51FF7" w14:textId="49F8AADD" w:rsidR="0027326B" w:rsidRDefault="0027326B"/>
        </w:tc>
        <w:tc>
          <w:tcPr>
            <w:tcW w:w="2337" w:type="dxa"/>
          </w:tcPr>
          <w:p w14:paraId="7E6819BF" w14:textId="4ACE98BB" w:rsidR="0027326B" w:rsidRPr="00F66B02" w:rsidRDefault="00B27B2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По новому учебнику: Пар. 49 "Колебательный контур...", опорный конспект (схема действия колебательного контура, формула Томсона), упр. 46 после пар. 49</w:t>
            </w:r>
          </w:p>
        </w:tc>
      </w:tr>
      <w:tr w:rsidR="00525970" w14:paraId="158B4934" w14:textId="77777777" w:rsidTr="00435E3C">
        <w:tc>
          <w:tcPr>
            <w:tcW w:w="2335" w:type="dxa"/>
          </w:tcPr>
          <w:p w14:paraId="3D69DFF7" w14:textId="39182D63" w:rsidR="00525970" w:rsidRDefault="0083048E" w:rsidP="00525970">
            <w:r>
              <w:t>биология</w:t>
            </w:r>
          </w:p>
        </w:tc>
        <w:tc>
          <w:tcPr>
            <w:tcW w:w="2335" w:type="dxa"/>
          </w:tcPr>
          <w:p w14:paraId="21C1E48B" w14:textId="2729DB5A" w:rsidR="00525970" w:rsidRDefault="00525970" w:rsidP="00525970"/>
        </w:tc>
        <w:tc>
          <w:tcPr>
            <w:tcW w:w="2338" w:type="dxa"/>
          </w:tcPr>
          <w:p w14:paraId="26696BDC" w14:textId="3496A7BF" w:rsidR="00525970" w:rsidRDefault="0083048E" w:rsidP="00525970">
            <w:r>
              <w:rPr>
                <w:color w:val="000000"/>
                <w:sz w:val="27"/>
                <w:szCs w:val="27"/>
              </w:rPr>
              <w:t>§ 33(синий учебник), § 31 (розовый учебник), ответить на вопросы после параграфа письменно</w:t>
            </w:r>
          </w:p>
        </w:tc>
        <w:tc>
          <w:tcPr>
            <w:tcW w:w="2337" w:type="dxa"/>
          </w:tcPr>
          <w:p w14:paraId="355B95B6" w14:textId="5FBE6B5E" w:rsidR="00525970" w:rsidRDefault="00525970" w:rsidP="00525970"/>
        </w:tc>
      </w:tr>
      <w:tr w:rsidR="007A5E5F" w14:paraId="23A984F3" w14:textId="77777777" w:rsidTr="00435E3C">
        <w:tc>
          <w:tcPr>
            <w:tcW w:w="2335" w:type="dxa"/>
          </w:tcPr>
          <w:p w14:paraId="127E46C7" w14:textId="3212AFF4" w:rsidR="007A5E5F" w:rsidRDefault="006D7484" w:rsidP="00525970">
            <w:r>
              <w:t>Английский язык (Люляева)</w:t>
            </w:r>
          </w:p>
        </w:tc>
        <w:tc>
          <w:tcPr>
            <w:tcW w:w="2335" w:type="dxa"/>
          </w:tcPr>
          <w:p w14:paraId="4175CEE9" w14:textId="77777777" w:rsidR="006D7484" w:rsidRPr="006D7484" w:rsidRDefault="006D7484" w:rsidP="006D7484">
            <w:pPr>
              <w:rPr>
                <w:color w:val="000000"/>
                <w:sz w:val="27"/>
                <w:szCs w:val="27"/>
              </w:rPr>
            </w:pPr>
            <w:r w:rsidRPr="006D7484">
              <w:rPr>
                <w:color w:val="000000"/>
                <w:sz w:val="27"/>
                <w:szCs w:val="27"/>
              </w:rPr>
              <w:t>задание от учителя на учи ру</w:t>
            </w:r>
          </w:p>
          <w:p w14:paraId="116E005D" w14:textId="5F8F99F5" w:rsidR="007A5E5F" w:rsidRDefault="006D7484" w:rsidP="006D7484">
            <w:pPr>
              <w:rPr>
                <w:color w:val="000000"/>
                <w:sz w:val="27"/>
                <w:szCs w:val="27"/>
              </w:rPr>
            </w:pPr>
            <w:r w:rsidRPr="006D7484">
              <w:rPr>
                <w:color w:val="000000"/>
                <w:sz w:val="27"/>
                <w:szCs w:val="27"/>
              </w:rPr>
              <w:t>Подсказки - стр GR - 11 (правило)., стр 79 упр 7</w:t>
            </w:r>
          </w:p>
        </w:tc>
        <w:tc>
          <w:tcPr>
            <w:tcW w:w="2338" w:type="dxa"/>
          </w:tcPr>
          <w:p w14:paraId="44109F84" w14:textId="77777777" w:rsidR="007A5E5F" w:rsidRDefault="007A5E5F" w:rsidP="00525970"/>
        </w:tc>
        <w:tc>
          <w:tcPr>
            <w:tcW w:w="2337" w:type="dxa"/>
          </w:tcPr>
          <w:p w14:paraId="4CC4597A" w14:textId="669E1A7A" w:rsidR="007A5E5F" w:rsidRDefault="007A5E5F" w:rsidP="00525970">
            <w:pPr>
              <w:rPr>
                <w:color w:val="000000"/>
                <w:sz w:val="27"/>
                <w:szCs w:val="27"/>
              </w:rPr>
            </w:pPr>
          </w:p>
        </w:tc>
      </w:tr>
      <w:tr w:rsidR="00C50987" w14:paraId="1EEEFFDA" w14:textId="77777777" w:rsidTr="00435E3C">
        <w:tc>
          <w:tcPr>
            <w:tcW w:w="2335" w:type="dxa"/>
          </w:tcPr>
          <w:p w14:paraId="02D8D741" w14:textId="6B0B8578" w:rsidR="00C50987" w:rsidRDefault="0017396A" w:rsidP="00525970">
            <w:r>
              <w:t>обществознание</w:t>
            </w:r>
          </w:p>
        </w:tc>
        <w:tc>
          <w:tcPr>
            <w:tcW w:w="2335" w:type="dxa"/>
          </w:tcPr>
          <w:p w14:paraId="53C68EDC" w14:textId="70E6A86F" w:rsidR="00C50987" w:rsidRPr="007A5E5F" w:rsidRDefault="00C50987" w:rsidP="0052597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38" w:type="dxa"/>
          </w:tcPr>
          <w:p w14:paraId="03637B40" w14:textId="69F180CA" w:rsidR="00C50987" w:rsidRDefault="00C50987" w:rsidP="00525970"/>
        </w:tc>
        <w:tc>
          <w:tcPr>
            <w:tcW w:w="2337" w:type="dxa"/>
          </w:tcPr>
          <w:p w14:paraId="1A7BEAE4" w14:textId="15AE66FB" w:rsidR="00C50987" w:rsidRPr="007A5E5F" w:rsidRDefault="0017396A" w:rsidP="00525970">
            <w:pPr>
              <w:rPr>
                <w:color w:val="000000"/>
                <w:sz w:val="27"/>
                <w:szCs w:val="27"/>
              </w:rPr>
            </w:pPr>
            <w:r w:rsidRPr="0017396A">
              <w:rPr>
                <w:color w:val="000000"/>
                <w:sz w:val="27"/>
                <w:szCs w:val="27"/>
              </w:rPr>
              <w:t>​§ 14-15, ответить на 3любых вопроса из рубрики "проверим себя" (письменно);</w:t>
            </w:r>
          </w:p>
        </w:tc>
      </w:tr>
      <w:tr w:rsidR="00525970" w14:paraId="0A71C39C" w14:textId="77777777" w:rsidTr="00435E3C">
        <w:tc>
          <w:tcPr>
            <w:tcW w:w="2335" w:type="dxa"/>
          </w:tcPr>
          <w:p w14:paraId="1B83FA74" w14:textId="13B0B8EE" w:rsidR="00525970" w:rsidRDefault="00AF563A" w:rsidP="00525970">
            <w:r>
              <w:t>Немецкий язык (Сафьянова)</w:t>
            </w:r>
          </w:p>
        </w:tc>
        <w:tc>
          <w:tcPr>
            <w:tcW w:w="2335" w:type="dxa"/>
          </w:tcPr>
          <w:p w14:paraId="312BEE36" w14:textId="71CD5970" w:rsidR="00525970" w:rsidRDefault="00525970" w:rsidP="00525970"/>
        </w:tc>
        <w:tc>
          <w:tcPr>
            <w:tcW w:w="2338" w:type="dxa"/>
          </w:tcPr>
          <w:p w14:paraId="7D5E5EB0" w14:textId="77777777" w:rsidR="00525970" w:rsidRDefault="00525970" w:rsidP="00525970"/>
        </w:tc>
        <w:tc>
          <w:tcPr>
            <w:tcW w:w="2337" w:type="dxa"/>
          </w:tcPr>
          <w:p w14:paraId="2863744F" w14:textId="4EB019F2" w:rsidR="00525970" w:rsidRDefault="00AF563A" w:rsidP="00525970">
            <w:r w:rsidRPr="00AF563A">
              <w:t>стр 79 упр 1 ( из 4 абзаца выписать сложные слова и перевести)</w:t>
            </w:r>
          </w:p>
        </w:tc>
      </w:tr>
      <w:tr w:rsidR="00525970" w14:paraId="365DBFA6" w14:textId="77777777" w:rsidTr="00435E3C">
        <w:tc>
          <w:tcPr>
            <w:tcW w:w="2335" w:type="dxa"/>
          </w:tcPr>
          <w:p w14:paraId="4969E108" w14:textId="26A3C914" w:rsidR="00525970" w:rsidRDefault="005E1E8E" w:rsidP="00525970">
            <w:r>
              <w:t>Английский язык (Русакова)</w:t>
            </w:r>
          </w:p>
        </w:tc>
        <w:tc>
          <w:tcPr>
            <w:tcW w:w="2335" w:type="dxa"/>
          </w:tcPr>
          <w:p w14:paraId="7DEAD3EF" w14:textId="77777777" w:rsidR="00525970" w:rsidRDefault="00525970" w:rsidP="00525970"/>
        </w:tc>
        <w:tc>
          <w:tcPr>
            <w:tcW w:w="2338" w:type="dxa"/>
          </w:tcPr>
          <w:p w14:paraId="34D16479" w14:textId="77777777" w:rsidR="00525970" w:rsidRDefault="00525970" w:rsidP="00525970"/>
        </w:tc>
        <w:tc>
          <w:tcPr>
            <w:tcW w:w="2337" w:type="dxa"/>
          </w:tcPr>
          <w:p w14:paraId="6008381E" w14:textId="2E79E088" w:rsidR="00525970" w:rsidRDefault="005E1E8E" w:rsidP="00525970">
            <w:r w:rsidRPr="005E1E8E">
              <w:t>написать сообщение о любимой группе по образцу</w:t>
            </w:r>
          </w:p>
        </w:tc>
      </w:tr>
      <w:tr w:rsidR="00525970" w14:paraId="64DA423A" w14:textId="77777777" w:rsidTr="00435E3C">
        <w:tc>
          <w:tcPr>
            <w:tcW w:w="2335" w:type="dxa"/>
          </w:tcPr>
          <w:p w14:paraId="458E1A99" w14:textId="2DDCA8D4" w:rsidR="00525970" w:rsidRDefault="00525970" w:rsidP="00525970"/>
        </w:tc>
        <w:tc>
          <w:tcPr>
            <w:tcW w:w="2335" w:type="dxa"/>
          </w:tcPr>
          <w:p w14:paraId="779F2A82" w14:textId="77777777" w:rsidR="00525970" w:rsidRDefault="00525970" w:rsidP="00525970"/>
        </w:tc>
        <w:tc>
          <w:tcPr>
            <w:tcW w:w="2338" w:type="dxa"/>
          </w:tcPr>
          <w:p w14:paraId="302EAFA5" w14:textId="74B06341" w:rsidR="00525970" w:rsidRDefault="00525970" w:rsidP="00525970"/>
        </w:tc>
        <w:tc>
          <w:tcPr>
            <w:tcW w:w="2337" w:type="dxa"/>
          </w:tcPr>
          <w:p w14:paraId="0A150E82" w14:textId="77777777" w:rsidR="00525970" w:rsidRDefault="00525970" w:rsidP="00525970"/>
        </w:tc>
      </w:tr>
      <w:tr w:rsidR="00525970" w14:paraId="170B1FE3" w14:textId="77777777" w:rsidTr="00435E3C">
        <w:tc>
          <w:tcPr>
            <w:tcW w:w="2335" w:type="dxa"/>
          </w:tcPr>
          <w:p w14:paraId="242BA355" w14:textId="05459C5E" w:rsidR="00525970" w:rsidRDefault="00525970" w:rsidP="00525970"/>
        </w:tc>
        <w:tc>
          <w:tcPr>
            <w:tcW w:w="2335" w:type="dxa"/>
          </w:tcPr>
          <w:p w14:paraId="3925BBD0" w14:textId="77777777" w:rsidR="00525970" w:rsidRDefault="00525970" w:rsidP="00525970"/>
        </w:tc>
        <w:tc>
          <w:tcPr>
            <w:tcW w:w="2338" w:type="dxa"/>
          </w:tcPr>
          <w:p w14:paraId="77A2DC6C" w14:textId="77777777" w:rsidR="00525970" w:rsidRDefault="00525970" w:rsidP="00525970"/>
        </w:tc>
        <w:tc>
          <w:tcPr>
            <w:tcW w:w="2337" w:type="dxa"/>
          </w:tcPr>
          <w:p w14:paraId="3DEF0E79" w14:textId="77777777" w:rsidR="00525970" w:rsidRDefault="00525970" w:rsidP="0052597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2701C"/>
    <w:rsid w:val="00043815"/>
    <w:rsid w:val="00105990"/>
    <w:rsid w:val="00111264"/>
    <w:rsid w:val="00116E9A"/>
    <w:rsid w:val="00131F89"/>
    <w:rsid w:val="0017396A"/>
    <w:rsid w:val="001966EA"/>
    <w:rsid w:val="001E26AA"/>
    <w:rsid w:val="001F5DCE"/>
    <w:rsid w:val="0024514C"/>
    <w:rsid w:val="0027326B"/>
    <w:rsid w:val="00283F44"/>
    <w:rsid w:val="00310B5B"/>
    <w:rsid w:val="00314933"/>
    <w:rsid w:val="0041176F"/>
    <w:rsid w:val="00413922"/>
    <w:rsid w:val="00435E3C"/>
    <w:rsid w:val="00436743"/>
    <w:rsid w:val="004C3BFD"/>
    <w:rsid w:val="004F7D35"/>
    <w:rsid w:val="005204CB"/>
    <w:rsid w:val="00525970"/>
    <w:rsid w:val="0052688E"/>
    <w:rsid w:val="005838FB"/>
    <w:rsid w:val="005B4975"/>
    <w:rsid w:val="005D2E6E"/>
    <w:rsid w:val="005E1E8E"/>
    <w:rsid w:val="006D7484"/>
    <w:rsid w:val="0078376E"/>
    <w:rsid w:val="007A5E5F"/>
    <w:rsid w:val="007D0A54"/>
    <w:rsid w:val="0083048E"/>
    <w:rsid w:val="008677D0"/>
    <w:rsid w:val="00890DDD"/>
    <w:rsid w:val="008B2981"/>
    <w:rsid w:val="009A667A"/>
    <w:rsid w:val="009E0C01"/>
    <w:rsid w:val="00A53785"/>
    <w:rsid w:val="00A57712"/>
    <w:rsid w:val="00AD073A"/>
    <w:rsid w:val="00AF563A"/>
    <w:rsid w:val="00B27B27"/>
    <w:rsid w:val="00B70C8A"/>
    <w:rsid w:val="00C4603A"/>
    <w:rsid w:val="00C50987"/>
    <w:rsid w:val="00CC6CF5"/>
    <w:rsid w:val="00CC6E03"/>
    <w:rsid w:val="00CE1599"/>
    <w:rsid w:val="00D127CB"/>
    <w:rsid w:val="00D7458A"/>
    <w:rsid w:val="00D91981"/>
    <w:rsid w:val="00E46091"/>
    <w:rsid w:val="00EC6EF6"/>
    <w:rsid w:val="00E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56</cp:revision>
  <dcterms:created xsi:type="dcterms:W3CDTF">2022-01-31T02:49:00Z</dcterms:created>
  <dcterms:modified xsi:type="dcterms:W3CDTF">2022-02-03T05:09:00Z</dcterms:modified>
</cp:coreProperties>
</file>