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4399"/>
        <w:gridCol w:w="3260"/>
      </w:tblGrid>
      <w:tr w:rsidR="00EC25D9" w14:paraId="0CA3BB36" w14:textId="77777777" w:rsidTr="0089688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9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D32F73" w14:paraId="0B1B866B" w14:textId="77777777" w:rsidTr="00896889">
        <w:tc>
          <w:tcPr>
            <w:tcW w:w="1320" w:type="dxa"/>
          </w:tcPr>
          <w:p w14:paraId="0051BAB2" w14:textId="3CC82D05" w:rsidR="00D32F73" w:rsidRDefault="00997FE1" w:rsidP="00D32F73">
            <w:r>
              <w:t>Английский язык (Русакова)</w:t>
            </w:r>
          </w:p>
        </w:tc>
        <w:tc>
          <w:tcPr>
            <w:tcW w:w="2224" w:type="dxa"/>
          </w:tcPr>
          <w:p w14:paraId="2E7EB0D9" w14:textId="34E0AB03" w:rsidR="00D32F73" w:rsidRDefault="00D32F73" w:rsidP="00D32F73"/>
        </w:tc>
        <w:tc>
          <w:tcPr>
            <w:tcW w:w="7659" w:type="dxa"/>
            <w:gridSpan w:val="2"/>
          </w:tcPr>
          <w:p w14:paraId="4D532E14" w14:textId="47ED8926" w:rsidR="00D32F73" w:rsidRDefault="00997FE1" w:rsidP="00D32F73">
            <w:r w:rsidRPr="00997FE1">
              <w:t>стр. 81 упр. 11 (описать любимый фильм по образцу стр. 81 упр. 8)</w:t>
            </w:r>
          </w:p>
        </w:tc>
      </w:tr>
      <w:tr w:rsidR="00D37923" w14:paraId="33FAF3DB" w14:textId="77777777" w:rsidTr="00896889">
        <w:tc>
          <w:tcPr>
            <w:tcW w:w="1320" w:type="dxa"/>
          </w:tcPr>
          <w:p w14:paraId="3A005F7C" w14:textId="13DC9772" w:rsidR="00D37923" w:rsidRDefault="00D37923" w:rsidP="00D37923">
            <w:r>
              <w:t>история</w:t>
            </w:r>
          </w:p>
        </w:tc>
        <w:tc>
          <w:tcPr>
            <w:tcW w:w="2224" w:type="dxa"/>
          </w:tcPr>
          <w:p w14:paraId="3B5BDCC2" w14:textId="4A1B6645" w:rsidR="00D37923" w:rsidRDefault="00D37923" w:rsidP="00D37923">
            <w:r>
              <w:rPr>
                <w:rFonts w:ascii="Arial" w:hAnsi="Arial" w:cs="Arial"/>
                <w:color w:val="000000"/>
                <w:shd w:val="clear" w:color="auto" w:fill="F4F4F4"/>
              </w:rPr>
              <w:t>Стр.</w:t>
            </w:r>
            <w:r w:rsidRPr="007C3CCE">
              <w:rPr>
                <w:rFonts w:ascii="Arial" w:hAnsi="Arial" w:cs="Arial"/>
                <w:color w:val="000000"/>
                <w:shd w:val="clear" w:color="auto" w:fill="F4F4F4"/>
              </w:rPr>
              <w:t>103-110 повторить, подготовиться к обобщающему уроку, §10-14, стр.97-110 повторить</w:t>
            </w:r>
          </w:p>
        </w:tc>
        <w:tc>
          <w:tcPr>
            <w:tcW w:w="4399" w:type="dxa"/>
          </w:tcPr>
          <w:p w14:paraId="4E30C79B" w14:textId="25D302D0" w:rsidR="00D37923" w:rsidRDefault="00D37923" w:rsidP="00D37923">
            <w:r w:rsidRPr="007C3CCE">
              <w:rPr>
                <w:rFonts w:ascii="Arial" w:hAnsi="Arial" w:cs="Arial"/>
                <w:color w:val="000000"/>
                <w:shd w:val="clear" w:color="auto" w:fill="F4F4F4"/>
              </w:rPr>
              <w:t>§10-14 повторить, подготовиться к контрольной работе, повторить понятия, даты</w:t>
            </w:r>
          </w:p>
        </w:tc>
        <w:tc>
          <w:tcPr>
            <w:tcW w:w="3260" w:type="dxa"/>
          </w:tcPr>
          <w:p w14:paraId="406669F0" w14:textId="310060C8" w:rsidR="00D37923" w:rsidRDefault="00D37923" w:rsidP="00D37923"/>
        </w:tc>
      </w:tr>
      <w:tr w:rsidR="00D37923" w14:paraId="57F46242" w14:textId="77777777" w:rsidTr="00EC25D9">
        <w:tc>
          <w:tcPr>
            <w:tcW w:w="1320" w:type="dxa"/>
          </w:tcPr>
          <w:p w14:paraId="719FDC78" w14:textId="77FE151B" w:rsidR="00D37923" w:rsidRPr="005838FB" w:rsidRDefault="00D37923" w:rsidP="00D37923"/>
        </w:tc>
        <w:tc>
          <w:tcPr>
            <w:tcW w:w="9883" w:type="dxa"/>
            <w:gridSpan w:val="3"/>
          </w:tcPr>
          <w:p w14:paraId="3E803815" w14:textId="23007A00" w:rsidR="00D37923" w:rsidRDefault="00D37923" w:rsidP="00D37923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C7087" w14:paraId="7AB0BE7A" w14:textId="77777777" w:rsidTr="00EC25D9">
        <w:tc>
          <w:tcPr>
            <w:tcW w:w="1320" w:type="dxa"/>
          </w:tcPr>
          <w:p w14:paraId="032572A4" w14:textId="7A409A14" w:rsidR="00FC7087" w:rsidRPr="00890DDD" w:rsidRDefault="00FC7087" w:rsidP="00FC7087">
            <w:r>
              <w:t>обществознание</w:t>
            </w:r>
          </w:p>
        </w:tc>
        <w:tc>
          <w:tcPr>
            <w:tcW w:w="6623" w:type="dxa"/>
            <w:gridSpan w:val="2"/>
          </w:tcPr>
          <w:p w14:paraId="2DC51FF7" w14:textId="71F18D84" w:rsidR="00FC7087" w:rsidRDefault="00FC7087" w:rsidP="00FC7087">
            <w:r w:rsidRPr="00E343C5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составить тест с 4 вариантами ответов по теме "Права и свободы человека и гражданина (не менее 10 вопросов, правильный ответ выделить)"</w:t>
            </w:r>
          </w:p>
        </w:tc>
        <w:tc>
          <w:tcPr>
            <w:tcW w:w="3260" w:type="dxa"/>
          </w:tcPr>
          <w:p w14:paraId="7E6819BF" w14:textId="31C6C92F" w:rsidR="00FC7087" w:rsidRPr="00F66B02" w:rsidRDefault="00FC7087" w:rsidP="00FC708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C7087" w14:paraId="158B4934" w14:textId="77777777" w:rsidTr="00896889">
        <w:tc>
          <w:tcPr>
            <w:tcW w:w="1320" w:type="dxa"/>
          </w:tcPr>
          <w:p w14:paraId="3D69DFF7" w14:textId="1BF31F2C" w:rsidR="00FC7087" w:rsidRDefault="00FC7087" w:rsidP="00FC7087">
            <w:r>
              <w:t>алгебра</w:t>
            </w:r>
          </w:p>
        </w:tc>
        <w:tc>
          <w:tcPr>
            <w:tcW w:w="2224" w:type="dxa"/>
          </w:tcPr>
          <w:p w14:paraId="21C1E48B" w14:textId="06CC40D3" w:rsidR="00FC7087" w:rsidRDefault="00FC7087" w:rsidP="00FC7087"/>
        </w:tc>
        <w:tc>
          <w:tcPr>
            <w:tcW w:w="4399" w:type="dxa"/>
          </w:tcPr>
          <w:p w14:paraId="26696BDC" w14:textId="02C4EE45" w:rsidR="00FC7087" w:rsidRDefault="00FC7087" w:rsidP="00FC7087">
            <w:r w:rsidRPr="001E55B1">
              <w:t>п 26, 603 (а), 604(б), 605 (а)</w:t>
            </w:r>
          </w:p>
        </w:tc>
        <w:tc>
          <w:tcPr>
            <w:tcW w:w="3260" w:type="dxa"/>
          </w:tcPr>
          <w:p w14:paraId="355B95B6" w14:textId="084B635F" w:rsidR="00FC7087" w:rsidRDefault="00BF4A30" w:rsidP="00FC7087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​п. 25, выучить формулы, № 578, выполнить олимпиаду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по математике</w:t>
            </w:r>
          </w:p>
        </w:tc>
      </w:tr>
      <w:tr w:rsidR="00FC7087" w14:paraId="23A984F3" w14:textId="77777777" w:rsidTr="00896889">
        <w:tc>
          <w:tcPr>
            <w:tcW w:w="1320" w:type="dxa"/>
          </w:tcPr>
          <w:p w14:paraId="127E46C7" w14:textId="41F6B4D3" w:rsidR="00FC7087" w:rsidRDefault="001D1FE4" w:rsidP="00FC7087">
            <w:r>
              <w:t>Родная литература</w:t>
            </w:r>
          </w:p>
        </w:tc>
        <w:tc>
          <w:tcPr>
            <w:tcW w:w="2224" w:type="dxa"/>
          </w:tcPr>
          <w:p w14:paraId="116E005D" w14:textId="19936944" w:rsidR="00FC7087" w:rsidRDefault="00FC7087" w:rsidP="00FC70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9" w:type="dxa"/>
          </w:tcPr>
          <w:p w14:paraId="44109F84" w14:textId="190058E6" w:rsidR="00FC7087" w:rsidRDefault="00FC7087" w:rsidP="00FC7087"/>
        </w:tc>
        <w:tc>
          <w:tcPr>
            <w:tcW w:w="3260" w:type="dxa"/>
          </w:tcPr>
          <w:p w14:paraId="4CC4597A" w14:textId="1C753070" w:rsidR="00FC7087" w:rsidRDefault="001D1FE4" w:rsidP="00FC7087">
            <w:pPr>
              <w:rPr>
                <w:color w:val="000000"/>
                <w:sz w:val="27"/>
                <w:szCs w:val="27"/>
              </w:rPr>
            </w:pPr>
            <w:r w:rsidRPr="001D1FE4">
              <w:rPr>
                <w:color w:val="000000"/>
                <w:sz w:val="27"/>
                <w:szCs w:val="27"/>
              </w:rPr>
              <w:t>письменный ответ на вопросы</w:t>
            </w:r>
            <w:proofErr w:type="gramStart"/>
            <w:r w:rsidRPr="001D1FE4">
              <w:rPr>
                <w:color w:val="000000"/>
                <w:sz w:val="27"/>
                <w:szCs w:val="27"/>
              </w:rPr>
              <w:t>: Что</w:t>
            </w:r>
            <w:proofErr w:type="gramEnd"/>
            <w:r w:rsidRPr="001D1FE4">
              <w:rPr>
                <w:color w:val="000000"/>
                <w:sz w:val="27"/>
                <w:szCs w:val="27"/>
              </w:rPr>
              <w:t xml:space="preserve"> такое конфликт? Какова основа конфликта в пьесе "Бедность не порок"? В чём, по-вашему, Островский видит идеалы народной нравственности</w:t>
            </w:r>
          </w:p>
        </w:tc>
      </w:tr>
      <w:tr w:rsidR="00FC7087" w14:paraId="1EEEFFDA" w14:textId="77777777" w:rsidTr="00EC25D9">
        <w:tc>
          <w:tcPr>
            <w:tcW w:w="1320" w:type="dxa"/>
          </w:tcPr>
          <w:p w14:paraId="02D8D741" w14:textId="4C8B2099" w:rsidR="00FC7087" w:rsidRDefault="00CB0B7E" w:rsidP="00FC7087">
            <w:r>
              <w:t>Русский язык</w:t>
            </w:r>
          </w:p>
        </w:tc>
        <w:tc>
          <w:tcPr>
            <w:tcW w:w="6623" w:type="dxa"/>
            <w:gridSpan w:val="2"/>
          </w:tcPr>
          <w:p w14:paraId="03637B40" w14:textId="01463509" w:rsidR="00FC7087" w:rsidRDefault="00FC7087" w:rsidP="00FC7087"/>
        </w:tc>
        <w:tc>
          <w:tcPr>
            <w:tcW w:w="3260" w:type="dxa"/>
          </w:tcPr>
          <w:p w14:paraId="1A7BEAE4" w14:textId="0A8E5583" w:rsidR="00FC7087" w:rsidRPr="007A5E5F" w:rsidRDefault="00CB0B7E" w:rsidP="00FC7087">
            <w:pPr>
              <w:rPr>
                <w:color w:val="000000"/>
                <w:sz w:val="27"/>
                <w:szCs w:val="27"/>
              </w:rPr>
            </w:pPr>
            <w:r w:rsidRPr="00CB0B7E">
              <w:rPr>
                <w:color w:val="000000"/>
                <w:sz w:val="27"/>
                <w:szCs w:val="27"/>
              </w:rPr>
              <w:t>упр.182 (</w:t>
            </w:r>
            <w:proofErr w:type="spellStart"/>
            <w:r w:rsidRPr="00CB0B7E">
              <w:rPr>
                <w:color w:val="000000"/>
                <w:sz w:val="27"/>
                <w:szCs w:val="27"/>
              </w:rPr>
              <w:t>письм</w:t>
            </w:r>
            <w:proofErr w:type="spellEnd"/>
            <w:r w:rsidRPr="00CB0B7E">
              <w:rPr>
                <w:color w:val="000000"/>
                <w:sz w:val="27"/>
                <w:szCs w:val="27"/>
              </w:rPr>
              <w:t xml:space="preserve">.)                                                                                   </w:t>
            </w:r>
          </w:p>
        </w:tc>
      </w:tr>
      <w:tr w:rsidR="00FC7087" w14:paraId="0A71C39C" w14:textId="77777777" w:rsidTr="00896889">
        <w:tc>
          <w:tcPr>
            <w:tcW w:w="1320" w:type="dxa"/>
          </w:tcPr>
          <w:p w14:paraId="1B83FA74" w14:textId="7D7AE06C" w:rsidR="00FC7087" w:rsidRPr="00146143" w:rsidRDefault="00295107" w:rsidP="00FC7087">
            <w:r>
              <w:t>биология</w:t>
            </w:r>
          </w:p>
        </w:tc>
        <w:tc>
          <w:tcPr>
            <w:tcW w:w="2224" w:type="dxa"/>
          </w:tcPr>
          <w:p w14:paraId="312BEE36" w14:textId="67B0AE83" w:rsidR="00FC7087" w:rsidRDefault="00FC7087" w:rsidP="00FC7087"/>
        </w:tc>
        <w:tc>
          <w:tcPr>
            <w:tcW w:w="4399" w:type="dxa"/>
          </w:tcPr>
          <w:p w14:paraId="7D5E5EB0" w14:textId="064B5605" w:rsidR="00FC7087" w:rsidRDefault="00FC7087" w:rsidP="00FC7087"/>
        </w:tc>
        <w:tc>
          <w:tcPr>
            <w:tcW w:w="3260" w:type="dxa"/>
          </w:tcPr>
          <w:p w14:paraId="2863744F" w14:textId="29A9FFD5" w:rsidR="00FC7087" w:rsidRDefault="00295107" w:rsidP="00FC7087">
            <w:r>
              <w:rPr>
                <w:color w:val="000000"/>
                <w:sz w:val="27"/>
                <w:szCs w:val="27"/>
              </w:rPr>
              <w:t>§ 35 Этапы развития жизни на Земле (синий учебник), § 33 (розовый учебник), заполнить таблицу Эра/ период/ время/ события в растительном мире / события в животном мире.</w:t>
            </w:r>
          </w:p>
        </w:tc>
      </w:tr>
      <w:tr w:rsidR="00FC7087" w14:paraId="365DBFA6" w14:textId="77777777" w:rsidTr="00896889">
        <w:tc>
          <w:tcPr>
            <w:tcW w:w="1320" w:type="dxa"/>
          </w:tcPr>
          <w:p w14:paraId="4969E108" w14:textId="3C12D728" w:rsidR="00FC7087" w:rsidRDefault="00C974D5" w:rsidP="00FC7087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224" w:type="dxa"/>
          </w:tcPr>
          <w:p w14:paraId="7DEAD3EF" w14:textId="77777777" w:rsidR="00FC7087" w:rsidRDefault="00FC7087" w:rsidP="00FC7087"/>
        </w:tc>
        <w:tc>
          <w:tcPr>
            <w:tcW w:w="4399" w:type="dxa"/>
          </w:tcPr>
          <w:p w14:paraId="34D16479" w14:textId="29D0A37A" w:rsidR="00FC7087" w:rsidRDefault="00FC7087" w:rsidP="00FC7087"/>
        </w:tc>
        <w:tc>
          <w:tcPr>
            <w:tcW w:w="3260" w:type="dxa"/>
          </w:tcPr>
          <w:p w14:paraId="6008381E" w14:textId="36111D25" w:rsidR="00FC7087" w:rsidRDefault="00C974D5" w:rsidP="00FC7087">
            <w:proofErr w:type="spellStart"/>
            <w:r w:rsidRPr="00C974D5">
              <w:t>стр</w:t>
            </w:r>
            <w:proofErr w:type="spellEnd"/>
            <w:r w:rsidRPr="00C974D5">
              <w:t xml:space="preserve"> 43 </w:t>
            </w:r>
            <w:proofErr w:type="spellStart"/>
            <w:r w:rsidRPr="00C974D5">
              <w:t>упр</w:t>
            </w:r>
            <w:proofErr w:type="spellEnd"/>
            <w:r w:rsidRPr="00C974D5">
              <w:t xml:space="preserve"> 1д </w:t>
            </w:r>
            <w:proofErr w:type="gramStart"/>
            <w:r w:rsidRPr="00C974D5">
              <w:t>( по</w:t>
            </w:r>
            <w:proofErr w:type="gramEnd"/>
            <w:r w:rsidRPr="00C974D5">
              <w:t xml:space="preserve"> заданию, 1,8 предложения поставить в прошедшее время)</w:t>
            </w:r>
          </w:p>
        </w:tc>
      </w:tr>
      <w:tr w:rsidR="00FC7087" w14:paraId="64DA423A" w14:textId="77777777" w:rsidTr="00896889">
        <w:tc>
          <w:tcPr>
            <w:tcW w:w="1320" w:type="dxa"/>
          </w:tcPr>
          <w:p w14:paraId="458E1A99" w14:textId="7441ED36" w:rsidR="00FC7087" w:rsidRDefault="00266006" w:rsidP="00FC7087">
            <w:r>
              <w:t>алгебра</w:t>
            </w:r>
          </w:p>
        </w:tc>
        <w:tc>
          <w:tcPr>
            <w:tcW w:w="2224" w:type="dxa"/>
          </w:tcPr>
          <w:p w14:paraId="779F2A82" w14:textId="5B3A3FE2" w:rsidR="00FC7087" w:rsidRDefault="00266006" w:rsidP="00FC708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84 п. 16 прочитать, выучить определение, с. 87 № 346, 348</w:t>
            </w:r>
          </w:p>
        </w:tc>
        <w:tc>
          <w:tcPr>
            <w:tcW w:w="4399" w:type="dxa"/>
          </w:tcPr>
          <w:p w14:paraId="302EAFA5" w14:textId="74B06341" w:rsidR="00FC7087" w:rsidRDefault="00FC7087" w:rsidP="00FC7087"/>
        </w:tc>
        <w:tc>
          <w:tcPr>
            <w:tcW w:w="3260" w:type="dxa"/>
          </w:tcPr>
          <w:p w14:paraId="0A150E82" w14:textId="77777777" w:rsidR="00FC7087" w:rsidRDefault="00FC7087" w:rsidP="00FC7087"/>
        </w:tc>
      </w:tr>
      <w:tr w:rsidR="00FC7087" w14:paraId="170B1FE3" w14:textId="77777777" w:rsidTr="00896889">
        <w:tc>
          <w:tcPr>
            <w:tcW w:w="1320" w:type="dxa"/>
          </w:tcPr>
          <w:p w14:paraId="242BA355" w14:textId="05459C5E" w:rsidR="00FC7087" w:rsidRDefault="00FC7087" w:rsidP="00FC7087"/>
        </w:tc>
        <w:tc>
          <w:tcPr>
            <w:tcW w:w="2224" w:type="dxa"/>
          </w:tcPr>
          <w:p w14:paraId="3925BBD0" w14:textId="77777777" w:rsidR="00FC7087" w:rsidRDefault="00FC7087" w:rsidP="00FC7087"/>
        </w:tc>
        <w:tc>
          <w:tcPr>
            <w:tcW w:w="4399" w:type="dxa"/>
          </w:tcPr>
          <w:p w14:paraId="77A2DC6C" w14:textId="77777777" w:rsidR="00FC7087" w:rsidRDefault="00FC7087" w:rsidP="00FC7087"/>
        </w:tc>
        <w:tc>
          <w:tcPr>
            <w:tcW w:w="3260" w:type="dxa"/>
          </w:tcPr>
          <w:p w14:paraId="3DEF0E79" w14:textId="77777777" w:rsidR="00FC7087" w:rsidRDefault="00FC7087" w:rsidP="00FC708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055FBE"/>
    <w:rsid w:val="00083072"/>
    <w:rsid w:val="00100289"/>
    <w:rsid w:val="00105990"/>
    <w:rsid w:val="00111264"/>
    <w:rsid w:val="00116E9A"/>
    <w:rsid w:val="00117F41"/>
    <w:rsid w:val="00131F89"/>
    <w:rsid w:val="00146143"/>
    <w:rsid w:val="00162969"/>
    <w:rsid w:val="0017396A"/>
    <w:rsid w:val="001966EA"/>
    <w:rsid w:val="001D1FE4"/>
    <w:rsid w:val="001E26AA"/>
    <w:rsid w:val="001E55B1"/>
    <w:rsid w:val="001F5DCE"/>
    <w:rsid w:val="0024514C"/>
    <w:rsid w:val="00266006"/>
    <w:rsid w:val="0027326B"/>
    <w:rsid w:val="00283F44"/>
    <w:rsid w:val="00295107"/>
    <w:rsid w:val="00310B5B"/>
    <w:rsid w:val="00314933"/>
    <w:rsid w:val="0037797C"/>
    <w:rsid w:val="003B7439"/>
    <w:rsid w:val="0041176F"/>
    <w:rsid w:val="00413922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50654"/>
    <w:rsid w:val="00561C7F"/>
    <w:rsid w:val="005838FB"/>
    <w:rsid w:val="005B4975"/>
    <w:rsid w:val="005D062E"/>
    <w:rsid w:val="005D2E6E"/>
    <w:rsid w:val="005E1E8E"/>
    <w:rsid w:val="005E54FF"/>
    <w:rsid w:val="00641DDC"/>
    <w:rsid w:val="00672E64"/>
    <w:rsid w:val="0067718D"/>
    <w:rsid w:val="006D7484"/>
    <w:rsid w:val="006F7771"/>
    <w:rsid w:val="0071104A"/>
    <w:rsid w:val="0078376E"/>
    <w:rsid w:val="007A5E5F"/>
    <w:rsid w:val="007D0A54"/>
    <w:rsid w:val="007D2EAB"/>
    <w:rsid w:val="007E3209"/>
    <w:rsid w:val="007E5911"/>
    <w:rsid w:val="007F7566"/>
    <w:rsid w:val="008057D2"/>
    <w:rsid w:val="0083048E"/>
    <w:rsid w:val="008677D0"/>
    <w:rsid w:val="00883716"/>
    <w:rsid w:val="00890DDD"/>
    <w:rsid w:val="00896889"/>
    <w:rsid w:val="008B2981"/>
    <w:rsid w:val="008B46B2"/>
    <w:rsid w:val="008F108E"/>
    <w:rsid w:val="00926F5D"/>
    <w:rsid w:val="009655FC"/>
    <w:rsid w:val="00997FE1"/>
    <w:rsid w:val="009A32A0"/>
    <w:rsid w:val="009A667A"/>
    <w:rsid w:val="009E0C01"/>
    <w:rsid w:val="00A53785"/>
    <w:rsid w:val="00A57712"/>
    <w:rsid w:val="00A6075C"/>
    <w:rsid w:val="00AD073A"/>
    <w:rsid w:val="00AF563A"/>
    <w:rsid w:val="00B27B27"/>
    <w:rsid w:val="00B31AD2"/>
    <w:rsid w:val="00B44AE5"/>
    <w:rsid w:val="00B70C8A"/>
    <w:rsid w:val="00BB3D5D"/>
    <w:rsid w:val="00BF4A30"/>
    <w:rsid w:val="00C4603A"/>
    <w:rsid w:val="00C50987"/>
    <w:rsid w:val="00C974D5"/>
    <w:rsid w:val="00CB0B7E"/>
    <w:rsid w:val="00CC6CF5"/>
    <w:rsid w:val="00CC6E03"/>
    <w:rsid w:val="00CC7673"/>
    <w:rsid w:val="00CE1599"/>
    <w:rsid w:val="00D127CB"/>
    <w:rsid w:val="00D32F73"/>
    <w:rsid w:val="00D37923"/>
    <w:rsid w:val="00D7458A"/>
    <w:rsid w:val="00D91981"/>
    <w:rsid w:val="00D93A02"/>
    <w:rsid w:val="00DB5E23"/>
    <w:rsid w:val="00DC5013"/>
    <w:rsid w:val="00E30D35"/>
    <w:rsid w:val="00E343C5"/>
    <w:rsid w:val="00E46091"/>
    <w:rsid w:val="00E6321E"/>
    <w:rsid w:val="00E717BE"/>
    <w:rsid w:val="00E80095"/>
    <w:rsid w:val="00EC25D9"/>
    <w:rsid w:val="00EC6EF6"/>
    <w:rsid w:val="00EE501E"/>
    <w:rsid w:val="00F03F08"/>
    <w:rsid w:val="00F706C7"/>
    <w:rsid w:val="00F70FD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117</cp:revision>
  <dcterms:created xsi:type="dcterms:W3CDTF">2022-01-31T02:49:00Z</dcterms:created>
  <dcterms:modified xsi:type="dcterms:W3CDTF">2022-02-11T04:20:00Z</dcterms:modified>
</cp:coreProperties>
</file>