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203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320"/>
        <w:gridCol w:w="2224"/>
        <w:gridCol w:w="4399"/>
        <w:gridCol w:w="3260"/>
      </w:tblGrid>
      <w:tr w:rsidR="00EC25D9" w14:paraId="0CA3BB36" w14:textId="77777777" w:rsidTr="00896889">
        <w:tc>
          <w:tcPr>
            <w:tcW w:w="1320" w:type="dxa"/>
          </w:tcPr>
          <w:p w14:paraId="06820473" w14:textId="0E9C5003" w:rsidR="0002701C" w:rsidRDefault="0002701C">
            <w:r>
              <w:t>Предмет</w:t>
            </w:r>
          </w:p>
        </w:tc>
        <w:tc>
          <w:tcPr>
            <w:tcW w:w="2224" w:type="dxa"/>
          </w:tcPr>
          <w:p w14:paraId="44F15A1D" w14:textId="02589980" w:rsidR="0002701C" w:rsidRDefault="0052688E">
            <w:r>
              <w:t>9</w:t>
            </w:r>
            <w:r w:rsidR="0002701C">
              <w:t>А</w:t>
            </w:r>
          </w:p>
        </w:tc>
        <w:tc>
          <w:tcPr>
            <w:tcW w:w="4399" w:type="dxa"/>
          </w:tcPr>
          <w:p w14:paraId="7A1AD60F" w14:textId="1653A1C9" w:rsidR="0002701C" w:rsidRDefault="0052688E">
            <w:r>
              <w:t>9</w:t>
            </w:r>
            <w:r w:rsidR="0002701C">
              <w:t>Б</w:t>
            </w:r>
          </w:p>
        </w:tc>
        <w:tc>
          <w:tcPr>
            <w:tcW w:w="3260" w:type="dxa"/>
          </w:tcPr>
          <w:p w14:paraId="7293013F" w14:textId="3AD63BFF" w:rsidR="0002701C" w:rsidRDefault="0052688E">
            <w:r>
              <w:t>9</w:t>
            </w:r>
            <w:r w:rsidR="0002701C">
              <w:t>В</w:t>
            </w:r>
          </w:p>
        </w:tc>
      </w:tr>
      <w:tr w:rsidR="00D32F73" w14:paraId="0B1B866B" w14:textId="77777777" w:rsidTr="00896889">
        <w:tc>
          <w:tcPr>
            <w:tcW w:w="1320" w:type="dxa"/>
          </w:tcPr>
          <w:p w14:paraId="0051BAB2" w14:textId="437C8ADB" w:rsidR="00D32F73" w:rsidRDefault="00020AF3" w:rsidP="00D32F73">
            <w:r>
              <w:t>Немецкий язык (Сафьянова)</w:t>
            </w:r>
          </w:p>
        </w:tc>
        <w:tc>
          <w:tcPr>
            <w:tcW w:w="2224" w:type="dxa"/>
          </w:tcPr>
          <w:p w14:paraId="2E7EB0D9" w14:textId="49E9DC01" w:rsidR="00D32F73" w:rsidRDefault="00020AF3" w:rsidP="00D32F73">
            <w:r w:rsidRPr="00020AF3">
              <w:t>стр 44 упр 3а ( по заданию)</w:t>
            </w:r>
          </w:p>
        </w:tc>
        <w:tc>
          <w:tcPr>
            <w:tcW w:w="7659" w:type="dxa"/>
            <w:gridSpan w:val="2"/>
          </w:tcPr>
          <w:p w14:paraId="4D532E14" w14:textId="5FB5A11A" w:rsidR="00D32F73" w:rsidRDefault="00D32F73" w:rsidP="00D32F73"/>
        </w:tc>
      </w:tr>
      <w:tr w:rsidR="00D37923" w14:paraId="33FAF3DB" w14:textId="77777777" w:rsidTr="00896889">
        <w:tc>
          <w:tcPr>
            <w:tcW w:w="1320" w:type="dxa"/>
          </w:tcPr>
          <w:p w14:paraId="3A005F7C" w14:textId="2FB97858" w:rsidR="00D37923" w:rsidRDefault="00BC157C" w:rsidP="00D37923">
            <w:r>
              <w:t>Русский язык</w:t>
            </w:r>
          </w:p>
        </w:tc>
        <w:tc>
          <w:tcPr>
            <w:tcW w:w="2224" w:type="dxa"/>
          </w:tcPr>
          <w:p w14:paraId="3B5BDCC2" w14:textId="31F57EFC" w:rsidR="00D37923" w:rsidRDefault="00D37923" w:rsidP="00D37923"/>
        </w:tc>
        <w:tc>
          <w:tcPr>
            <w:tcW w:w="4399" w:type="dxa"/>
          </w:tcPr>
          <w:p w14:paraId="4E30C79B" w14:textId="4BE52CD3" w:rsidR="00D37923" w:rsidRDefault="00D37923" w:rsidP="00D37923"/>
        </w:tc>
        <w:tc>
          <w:tcPr>
            <w:tcW w:w="3260" w:type="dxa"/>
          </w:tcPr>
          <w:p w14:paraId="406669F0" w14:textId="34D82CBD" w:rsidR="00D37923" w:rsidRDefault="00762CEE" w:rsidP="00D37923">
            <w:r w:rsidRPr="00762CEE">
              <w:t>написание сочинения-рассуждения 9.3</w:t>
            </w:r>
          </w:p>
        </w:tc>
      </w:tr>
      <w:tr w:rsidR="00D37923" w14:paraId="57F46242" w14:textId="77777777" w:rsidTr="00EC25D9">
        <w:tc>
          <w:tcPr>
            <w:tcW w:w="1320" w:type="dxa"/>
          </w:tcPr>
          <w:p w14:paraId="719FDC78" w14:textId="5E05F0B4" w:rsidR="00D37923" w:rsidRPr="005838FB" w:rsidRDefault="00D37923" w:rsidP="00D37923"/>
        </w:tc>
        <w:tc>
          <w:tcPr>
            <w:tcW w:w="9883" w:type="dxa"/>
            <w:gridSpan w:val="3"/>
          </w:tcPr>
          <w:p w14:paraId="3E803815" w14:textId="23007A00" w:rsidR="00D37923" w:rsidRDefault="00D37923" w:rsidP="00D37923">
            <w:pPr>
              <w:rPr>
                <w:rFonts w:ascii="Tahoma" w:hAnsi="Tahoma" w:cs="Tahom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006F76" w14:paraId="7AB0BE7A" w14:textId="77777777" w:rsidTr="00EC25D9">
        <w:tc>
          <w:tcPr>
            <w:tcW w:w="1320" w:type="dxa"/>
          </w:tcPr>
          <w:p w14:paraId="032572A4" w14:textId="55F38EF4" w:rsidR="00006F76" w:rsidRPr="00890DDD" w:rsidRDefault="00006F76" w:rsidP="00006F76">
            <w:r>
              <w:t>литература</w:t>
            </w:r>
          </w:p>
        </w:tc>
        <w:tc>
          <w:tcPr>
            <w:tcW w:w="6623" w:type="dxa"/>
            <w:gridSpan w:val="2"/>
          </w:tcPr>
          <w:p w14:paraId="2DC51FF7" w14:textId="7511F27E" w:rsidR="00006F76" w:rsidRDefault="00006F76" w:rsidP="00006F76"/>
        </w:tc>
        <w:tc>
          <w:tcPr>
            <w:tcW w:w="3260" w:type="dxa"/>
          </w:tcPr>
          <w:p w14:paraId="7E6819BF" w14:textId="58B59FF0" w:rsidR="00006F76" w:rsidRPr="00F66B02" w:rsidRDefault="00006F76" w:rsidP="00006F7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C157C">
              <w:rPr>
                <w:rFonts w:ascii="Arial" w:hAnsi="Arial" w:cs="Arial"/>
                <w:color w:val="000000"/>
                <w:shd w:val="clear" w:color="auto" w:fill="FFFFFF"/>
              </w:rPr>
              <w:t xml:space="preserve">стр.36 2 часть, письменно ответить на вопрос 1, пересказ                                                                                           </w:t>
            </w:r>
          </w:p>
        </w:tc>
      </w:tr>
      <w:tr w:rsidR="00787599" w14:paraId="158B4934" w14:textId="77777777" w:rsidTr="00896889">
        <w:tc>
          <w:tcPr>
            <w:tcW w:w="1320" w:type="dxa"/>
          </w:tcPr>
          <w:p w14:paraId="3D69DFF7" w14:textId="53470335" w:rsidR="00787599" w:rsidRDefault="00787599" w:rsidP="00787599">
            <w:r>
              <w:t>история</w:t>
            </w:r>
          </w:p>
        </w:tc>
        <w:tc>
          <w:tcPr>
            <w:tcW w:w="2224" w:type="dxa"/>
          </w:tcPr>
          <w:p w14:paraId="21C1E48B" w14:textId="06CC40D3" w:rsidR="00787599" w:rsidRDefault="00787599" w:rsidP="00787599"/>
        </w:tc>
        <w:tc>
          <w:tcPr>
            <w:tcW w:w="4399" w:type="dxa"/>
          </w:tcPr>
          <w:p w14:paraId="26696BDC" w14:textId="22B5EC8F" w:rsidR="00787599" w:rsidRDefault="00787599" w:rsidP="00787599"/>
        </w:tc>
        <w:tc>
          <w:tcPr>
            <w:tcW w:w="3260" w:type="dxa"/>
          </w:tcPr>
          <w:p w14:paraId="355B95B6" w14:textId="11D99554" w:rsidR="00787599" w:rsidRDefault="00787599" w:rsidP="00787599">
            <w:r w:rsidRPr="005F29A6">
              <w:rPr>
                <w:rFonts w:ascii="Arial" w:hAnsi="Arial" w:cs="Arial"/>
                <w:color w:val="000000"/>
                <w:shd w:val="clear" w:color="auto" w:fill="FFFFFF"/>
              </w:rPr>
              <w:t>Повторить даты, понятия к </w:t>
            </w:r>
            <w:r w:rsidRPr="005F29A6">
              <w:rPr>
                <w:rFonts w:ascii="Arial" w:hAnsi="Arial" w:cs="Arial"/>
                <w:color w:val="000000"/>
                <w:shd w:val="clear" w:color="auto" w:fill="F4F4F4"/>
              </w:rPr>
              <w:t>§10-14 </w:t>
            </w:r>
          </w:p>
        </w:tc>
      </w:tr>
      <w:tr w:rsidR="00787599" w14:paraId="23A984F3" w14:textId="77777777" w:rsidTr="00896889">
        <w:tc>
          <w:tcPr>
            <w:tcW w:w="1320" w:type="dxa"/>
          </w:tcPr>
          <w:p w14:paraId="127E46C7" w14:textId="2205A52D" w:rsidR="00787599" w:rsidRDefault="003C04E5" w:rsidP="00787599">
            <w:r>
              <w:t>алгебра</w:t>
            </w:r>
          </w:p>
        </w:tc>
        <w:tc>
          <w:tcPr>
            <w:tcW w:w="2224" w:type="dxa"/>
          </w:tcPr>
          <w:p w14:paraId="116E005D" w14:textId="13560EBF" w:rsidR="00787599" w:rsidRDefault="007277F1" w:rsidP="00787599">
            <w:pPr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выучить формулу, решить задания в тетради</w:t>
            </w:r>
          </w:p>
        </w:tc>
        <w:tc>
          <w:tcPr>
            <w:tcW w:w="4399" w:type="dxa"/>
          </w:tcPr>
          <w:p w14:paraId="44109F84" w14:textId="6B16D5F5" w:rsidR="00787599" w:rsidRDefault="003C04E5" w:rsidP="00787599">
            <w:r w:rsidRPr="003C04E5">
              <w:t>п 25, 619, решу ОГЭ</w:t>
            </w:r>
          </w:p>
        </w:tc>
        <w:tc>
          <w:tcPr>
            <w:tcW w:w="3260" w:type="dxa"/>
          </w:tcPr>
          <w:p w14:paraId="4CC4597A" w14:textId="4C0353F2" w:rsidR="00787599" w:rsidRDefault="0022007C" w:rsidP="00787599">
            <w:pPr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​п. 25, знать формулы, № 585, выполнить олимпиаду по математике на учи.ру</w:t>
            </w:r>
          </w:p>
        </w:tc>
      </w:tr>
      <w:tr w:rsidR="00787599" w14:paraId="1EEEFFDA" w14:textId="77777777" w:rsidTr="00EC25D9">
        <w:tc>
          <w:tcPr>
            <w:tcW w:w="1320" w:type="dxa"/>
          </w:tcPr>
          <w:p w14:paraId="02D8D741" w14:textId="04C85961" w:rsidR="00787599" w:rsidRDefault="00787599" w:rsidP="00787599"/>
        </w:tc>
        <w:tc>
          <w:tcPr>
            <w:tcW w:w="6623" w:type="dxa"/>
            <w:gridSpan w:val="2"/>
          </w:tcPr>
          <w:p w14:paraId="03637B40" w14:textId="01463509" w:rsidR="00787599" w:rsidRDefault="00787599" w:rsidP="00787599"/>
        </w:tc>
        <w:tc>
          <w:tcPr>
            <w:tcW w:w="3260" w:type="dxa"/>
          </w:tcPr>
          <w:p w14:paraId="1A7BEAE4" w14:textId="5A40D8C1" w:rsidR="00787599" w:rsidRPr="007A5E5F" w:rsidRDefault="00787599" w:rsidP="00787599">
            <w:pPr>
              <w:rPr>
                <w:color w:val="000000"/>
                <w:sz w:val="27"/>
                <w:szCs w:val="27"/>
              </w:rPr>
            </w:pPr>
          </w:p>
        </w:tc>
      </w:tr>
      <w:tr w:rsidR="00787599" w14:paraId="0A71C39C" w14:textId="77777777" w:rsidTr="00896889">
        <w:tc>
          <w:tcPr>
            <w:tcW w:w="1320" w:type="dxa"/>
          </w:tcPr>
          <w:p w14:paraId="1B83FA74" w14:textId="67930C0F" w:rsidR="00787599" w:rsidRPr="00146143" w:rsidRDefault="0098404A" w:rsidP="00787599">
            <w:r>
              <w:t>Английский язык (Русакова)</w:t>
            </w:r>
          </w:p>
        </w:tc>
        <w:tc>
          <w:tcPr>
            <w:tcW w:w="2224" w:type="dxa"/>
          </w:tcPr>
          <w:p w14:paraId="312BEE36" w14:textId="67B0AE83" w:rsidR="00787599" w:rsidRDefault="00787599" w:rsidP="00787599"/>
        </w:tc>
        <w:tc>
          <w:tcPr>
            <w:tcW w:w="4399" w:type="dxa"/>
          </w:tcPr>
          <w:p w14:paraId="7D5E5EB0" w14:textId="07305CF3" w:rsidR="00787599" w:rsidRDefault="0098404A" w:rsidP="00787599">
            <w:r w:rsidRPr="0098404A">
              <w:t>​стр. 84 упр. 1 (перевести правило, записать предложения, дополнив глаголами, перевести предложения письменно), стр. 84 упр. 2 (дополнить предложения предлогами, перевести письменно)</w:t>
            </w:r>
          </w:p>
        </w:tc>
        <w:tc>
          <w:tcPr>
            <w:tcW w:w="3260" w:type="dxa"/>
          </w:tcPr>
          <w:p w14:paraId="2863744F" w14:textId="15199BFB" w:rsidR="00787599" w:rsidRDefault="00787599" w:rsidP="00787599"/>
        </w:tc>
      </w:tr>
      <w:tr w:rsidR="00787599" w14:paraId="365DBFA6" w14:textId="77777777" w:rsidTr="00896889">
        <w:tc>
          <w:tcPr>
            <w:tcW w:w="1320" w:type="dxa"/>
          </w:tcPr>
          <w:p w14:paraId="4969E108" w14:textId="70AA81B3" w:rsidR="00787599" w:rsidRDefault="00D603F0" w:rsidP="00787599">
            <w:r>
              <w:t>география</w:t>
            </w:r>
          </w:p>
        </w:tc>
        <w:tc>
          <w:tcPr>
            <w:tcW w:w="2224" w:type="dxa"/>
          </w:tcPr>
          <w:p w14:paraId="7DEAD3EF" w14:textId="067743EA" w:rsidR="00787599" w:rsidRDefault="00D603F0" w:rsidP="00787599">
            <w:r>
              <w:rPr>
                <w:color w:val="000000"/>
                <w:sz w:val="27"/>
                <w:szCs w:val="27"/>
              </w:rPr>
              <w:t>§ 31 читать, ответить на вопросы письменно стр. 122 (для тех, у кого нет контурных карт); задание на контурной карте стр. 122(для тех, у кого есть к/к )</w:t>
            </w:r>
          </w:p>
        </w:tc>
        <w:tc>
          <w:tcPr>
            <w:tcW w:w="4399" w:type="dxa"/>
          </w:tcPr>
          <w:p w14:paraId="34D16479" w14:textId="29D0A37A" w:rsidR="00787599" w:rsidRDefault="00787599" w:rsidP="00787599"/>
        </w:tc>
        <w:tc>
          <w:tcPr>
            <w:tcW w:w="3260" w:type="dxa"/>
          </w:tcPr>
          <w:p w14:paraId="6008381E" w14:textId="612E1B16" w:rsidR="00787599" w:rsidRDefault="00D603F0" w:rsidP="00787599">
            <w:r>
              <w:rPr>
                <w:color w:val="000000"/>
                <w:sz w:val="27"/>
                <w:szCs w:val="27"/>
              </w:rPr>
              <w:t>§ 31 читать, ответить на вопросы письменно стр. 122 (для тех, у кого нет контурных карт); задание на контурной карте стр. 122(для тех, у кого есть к/к )</w:t>
            </w:r>
          </w:p>
        </w:tc>
      </w:tr>
      <w:tr w:rsidR="00787599" w14:paraId="64DA423A" w14:textId="77777777" w:rsidTr="00896889">
        <w:tc>
          <w:tcPr>
            <w:tcW w:w="1320" w:type="dxa"/>
          </w:tcPr>
          <w:p w14:paraId="458E1A99" w14:textId="6D260D9A" w:rsidR="00787599" w:rsidRDefault="00787599" w:rsidP="00787599"/>
        </w:tc>
        <w:tc>
          <w:tcPr>
            <w:tcW w:w="2224" w:type="dxa"/>
          </w:tcPr>
          <w:p w14:paraId="779F2A82" w14:textId="6A4827A6" w:rsidR="00787599" w:rsidRDefault="00787599" w:rsidP="00787599"/>
        </w:tc>
        <w:tc>
          <w:tcPr>
            <w:tcW w:w="4399" w:type="dxa"/>
          </w:tcPr>
          <w:p w14:paraId="302EAFA5" w14:textId="74B06341" w:rsidR="00787599" w:rsidRDefault="00787599" w:rsidP="00787599"/>
        </w:tc>
        <w:tc>
          <w:tcPr>
            <w:tcW w:w="3260" w:type="dxa"/>
          </w:tcPr>
          <w:p w14:paraId="0A150E82" w14:textId="77777777" w:rsidR="00787599" w:rsidRDefault="00787599" w:rsidP="00787599"/>
        </w:tc>
      </w:tr>
      <w:tr w:rsidR="00787599" w14:paraId="170B1FE3" w14:textId="77777777" w:rsidTr="00896889">
        <w:tc>
          <w:tcPr>
            <w:tcW w:w="1320" w:type="dxa"/>
          </w:tcPr>
          <w:p w14:paraId="242BA355" w14:textId="05459C5E" w:rsidR="00787599" w:rsidRDefault="00787599" w:rsidP="00787599"/>
        </w:tc>
        <w:tc>
          <w:tcPr>
            <w:tcW w:w="2224" w:type="dxa"/>
          </w:tcPr>
          <w:p w14:paraId="3925BBD0" w14:textId="77777777" w:rsidR="00787599" w:rsidRDefault="00787599" w:rsidP="00787599"/>
        </w:tc>
        <w:tc>
          <w:tcPr>
            <w:tcW w:w="4399" w:type="dxa"/>
          </w:tcPr>
          <w:p w14:paraId="77A2DC6C" w14:textId="77777777" w:rsidR="00787599" w:rsidRDefault="00787599" w:rsidP="00787599"/>
        </w:tc>
        <w:tc>
          <w:tcPr>
            <w:tcW w:w="3260" w:type="dxa"/>
          </w:tcPr>
          <w:p w14:paraId="3DEF0E79" w14:textId="77777777" w:rsidR="00787599" w:rsidRDefault="00787599" w:rsidP="00787599"/>
        </w:tc>
      </w:tr>
    </w:tbl>
    <w:p w14:paraId="440BBC4C" w14:textId="77777777" w:rsidR="00D127CB" w:rsidRDefault="00D127CB"/>
    <w:sectPr w:rsidR="00D1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43"/>
    <w:rsid w:val="000050E6"/>
    <w:rsid w:val="00006F76"/>
    <w:rsid w:val="00020AF3"/>
    <w:rsid w:val="0002701C"/>
    <w:rsid w:val="00043815"/>
    <w:rsid w:val="00055FBE"/>
    <w:rsid w:val="00083072"/>
    <w:rsid w:val="00100289"/>
    <w:rsid w:val="00105990"/>
    <w:rsid w:val="00111264"/>
    <w:rsid w:val="00116E9A"/>
    <w:rsid w:val="00117F41"/>
    <w:rsid w:val="00131F89"/>
    <w:rsid w:val="00146143"/>
    <w:rsid w:val="00162969"/>
    <w:rsid w:val="0017396A"/>
    <w:rsid w:val="001966EA"/>
    <w:rsid w:val="001D1FE4"/>
    <w:rsid w:val="001E26AA"/>
    <w:rsid w:val="001E55B1"/>
    <w:rsid w:val="001F5DCE"/>
    <w:rsid w:val="0022007C"/>
    <w:rsid w:val="0024514C"/>
    <w:rsid w:val="00266006"/>
    <w:rsid w:val="0027326B"/>
    <w:rsid w:val="00283F44"/>
    <w:rsid w:val="00295107"/>
    <w:rsid w:val="00310B5B"/>
    <w:rsid w:val="00314933"/>
    <w:rsid w:val="0037797C"/>
    <w:rsid w:val="003B7439"/>
    <w:rsid w:val="003C04E5"/>
    <w:rsid w:val="0041176F"/>
    <w:rsid w:val="00413922"/>
    <w:rsid w:val="00435E3C"/>
    <w:rsid w:val="00436743"/>
    <w:rsid w:val="00492F41"/>
    <w:rsid w:val="004C3BFD"/>
    <w:rsid w:val="004F33E7"/>
    <w:rsid w:val="004F3A0C"/>
    <w:rsid w:val="004F7D35"/>
    <w:rsid w:val="00500A33"/>
    <w:rsid w:val="005204CB"/>
    <w:rsid w:val="00525970"/>
    <w:rsid w:val="0052688E"/>
    <w:rsid w:val="00550654"/>
    <w:rsid w:val="00561C7F"/>
    <w:rsid w:val="005838FB"/>
    <w:rsid w:val="005B4975"/>
    <w:rsid w:val="005D062E"/>
    <w:rsid w:val="005D2E6E"/>
    <w:rsid w:val="005E1E8E"/>
    <w:rsid w:val="005E54FF"/>
    <w:rsid w:val="00641DDC"/>
    <w:rsid w:val="00672E64"/>
    <w:rsid w:val="0067718D"/>
    <w:rsid w:val="006D7484"/>
    <w:rsid w:val="006F7771"/>
    <w:rsid w:val="0071104A"/>
    <w:rsid w:val="007277F1"/>
    <w:rsid w:val="00762CEE"/>
    <w:rsid w:val="0078376E"/>
    <w:rsid w:val="00787599"/>
    <w:rsid w:val="007A5E5F"/>
    <w:rsid w:val="007D0A54"/>
    <w:rsid w:val="007D2EAB"/>
    <w:rsid w:val="007E3209"/>
    <w:rsid w:val="007E5911"/>
    <w:rsid w:val="007F7566"/>
    <w:rsid w:val="008057D2"/>
    <w:rsid w:val="0083048E"/>
    <w:rsid w:val="008677D0"/>
    <w:rsid w:val="00883716"/>
    <w:rsid w:val="00890DDD"/>
    <w:rsid w:val="00896889"/>
    <w:rsid w:val="008B2981"/>
    <w:rsid w:val="008B46B2"/>
    <w:rsid w:val="008F108E"/>
    <w:rsid w:val="00926F5D"/>
    <w:rsid w:val="009655FC"/>
    <w:rsid w:val="0098404A"/>
    <w:rsid w:val="00997FE1"/>
    <w:rsid w:val="009A32A0"/>
    <w:rsid w:val="009A667A"/>
    <w:rsid w:val="009E0C01"/>
    <w:rsid w:val="00A53785"/>
    <w:rsid w:val="00A57712"/>
    <w:rsid w:val="00A6075C"/>
    <w:rsid w:val="00AD073A"/>
    <w:rsid w:val="00AF563A"/>
    <w:rsid w:val="00B27B27"/>
    <w:rsid w:val="00B31AD2"/>
    <w:rsid w:val="00B44AE5"/>
    <w:rsid w:val="00B70C8A"/>
    <w:rsid w:val="00BB3D5D"/>
    <w:rsid w:val="00BC157C"/>
    <w:rsid w:val="00BF4A30"/>
    <w:rsid w:val="00C4603A"/>
    <w:rsid w:val="00C50987"/>
    <w:rsid w:val="00C974D5"/>
    <w:rsid w:val="00CB0B7E"/>
    <w:rsid w:val="00CC6CF5"/>
    <w:rsid w:val="00CC6E03"/>
    <w:rsid w:val="00CC7673"/>
    <w:rsid w:val="00CE1599"/>
    <w:rsid w:val="00D127CB"/>
    <w:rsid w:val="00D32F73"/>
    <w:rsid w:val="00D37923"/>
    <w:rsid w:val="00D603F0"/>
    <w:rsid w:val="00D7458A"/>
    <w:rsid w:val="00D91981"/>
    <w:rsid w:val="00D93A02"/>
    <w:rsid w:val="00DB5E23"/>
    <w:rsid w:val="00DC5013"/>
    <w:rsid w:val="00E30D35"/>
    <w:rsid w:val="00E343C5"/>
    <w:rsid w:val="00E46091"/>
    <w:rsid w:val="00E6321E"/>
    <w:rsid w:val="00E717BE"/>
    <w:rsid w:val="00E80095"/>
    <w:rsid w:val="00EC25D9"/>
    <w:rsid w:val="00EC6EF6"/>
    <w:rsid w:val="00EE501E"/>
    <w:rsid w:val="00F03F08"/>
    <w:rsid w:val="00F234B3"/>
    <w:rsid w:val="00F706C7"/>
    <w:rsid w:val="00F70FD7"/>
    <w:rsid w:val="00FC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F878"/>
  <w15:chartTrackingRefBased/>
  <w15:docId w15:val="{D1507597-2AF5-4E59-AB48-D56AA0D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1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E2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128</cp:revision>
  <dcterms:created xsi:type="dcterms:W3CDTF">2022-01-31T02:49:00Z</dcterms:created>
  <dcterms:modified xsi:type="dcterms:W3CDTF">2022-02-14T05:09:00Z</dcterms:modified>
</cp:coreProperties>
</file>