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45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189"/>
        <w:gridCol w:w="2690"/>
        <w:gridCol w:w="4722"/>
      </w:tblGrid>
      <w:tr w:rsidR="0002701C" w14:paraId="0CA3BB36" w14:textId="77777777" w:rsidTr="005B3275">
        <w:tc>
          <w:tcPr>
            <w:tcW w:w="184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89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690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722" w:type="dxa"/>
          </w:tcPr>
          <w:p w14:paraId="7293013F" w14:textId="0266FB81" w:rsidR="0002701C" w:rsidRDefault="0002701C">
            <w:r>
              <w:t>1В</w:t>
            </w:r>
          </w:p>
        </w:tc>
      </w:tr>
      <w:tr w:rsidR="00D424F7" w14:paraId="0B1B866B" w14:textId="77777777" w:rsidTr="005B3275">
        <w:tc>
          <w:tcPr>
            <w:tcW w:w="1844" w:type="dxa"/>
          </w:tcPr>
          <w:p w14:paraId="0051BAB2" w14:textId="65232CAF" w:rsidR="00D424F7" w:rsidRDefault="00395D23" w:rsidP="00D424F7">
            <w:r>
              <w:t>Русский язык</w:t>
            </w:r>
          </w:p>
        </w:tc>
        <w:tc>
          <w:tcPr>
            <w:tcW w:w="2189" w:type="dxa"/>
          </w:tcPr>
          <w:p w14:paraId="5A73FB5B" w14:textId="3451FFDB" w:rsidR="00D424F7" w:rsidRDefault="001505C8" w:rsidP="00D424F7">
            <w:r>
              <w:t>Стр. 30-31 прочитать, ответить на вопрос;</w:t>
            </w:r>
            <w:r w:rsidRPr="006E1575">
              <w:t xml:space="preserve"> </w:t>
            </w:r>
            <w:r>
              <w:t>стр. 33, Упр. 3 письменно, в тетради.</w:t>
            </w:r>
          </w:p>
        </w:tc>
        <w:tc>
          <w:tcPr>
            <w:tcW w:w="2690" w:type="dxa"/>
          </w:tcPr>
          <w:p w14:paraId="2E7EB0D9" w14:textId="1D43D903" w:rsidR="00D424F7" w:rsidRDefault="00395D23" w:rsidP="00D424F7">
            <w:r w:rsidRPr="00395D23">
              <w:t>стр. 91 упр.4. (Спиши)</w:t>
            </w:r>
          </w:p>
        </w:tc>
        <w:tc>
          <w:tcPr>
            <w:tcW w:w="4722" w:type="dxa"/>
          </w:tcPr>
          <w:p w14:paraId="4D532E14" w14:textId="38FE8FF0" w:rsidR="00D424F7" w:rsidRDefault="006459E7" w:rsidP="00D424F7">
            <w:r w:rsidRPr="00A776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повторить словарные слова, стр. 82 упр. 4, письменно выполнить в тетради по образцу</w:t>
            </w:r>
          </w:p>
        </w:tc>
      </w:tr>
      <w:tr w:rsidR="00D424F7" w14:paraId="33FAF3DB" w14:textId="77777777" w:rsidTr="005B3275">
        <w:tc>
          <w:tcPr>
            <w:tcW w:w="1844" w:type="dxa"/>
          </w:tcPr>
          <w:p w14:paraId="3A005F7C" w14:textId="7C97ECAF" w:rsidR="00D424F7" w:rsidRDefault="0075329C" w:rsidP="00D424F7">
            <w:r>
              <w:t>математика</w:t>
            </w:r>
          </w:p>
        </w:tc>
        <w:tc>
          <w:tcPr>
            <w:tcW w:w="2189" w:type="dxa"/>
          </w:tcPr>
          <w:p w14:paraId="3B5BDCC2" w14:textId="56259807" w:rsidR="00D424F7" w:rsidRDefault="00AA0421" w:rsidP="00D424F7">
            <w:r>
              <w:t>Стр. 63 №1 (письменно), №3 (устно), стр. 64 №5 (письменно решить задачу)</w:t>
            </w:r>
          </w:p>
        </w:tc>
        <w:tc>
          <w:tcPr>
            <w:tcW w:w="2690" w:type="dxa"/>
          </w:tcPr>
          <w:p w14:paraId="4E30C79B" w14:textId="578A1AFC" w:rsidR="00D424F7" w:rsidRDefault="0075329C" w:rsidP="00D424F7">
            <w:r w:rsidRPr="0075329C">
              <w:t>стр.70 №11, стр. 77 №12 (решить все примеры)</w:t>
            </w:r>
          </w:p>
        </w:tc>
        <w:tc>
          <w:tcPr>
            <w:tcW w:w="4722" w:type="dxa"/>
          </w:tcPr>
          <w:p w14:paraId="406669F0" w14:textId="0D0F17C0" w:rsidR="00D424F7" w:rsidRDefault="004A24F2" w:rsidP="00D424F7">
            <w:r w:rsidRPr="00A776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стр. 65, запомнить таблицу вычитания на 4, стр. 65 упр. 10, письменно в тетради</w:t>
            </w:r>
          </w:p>
        </w:tc>
      </w:tr>
      <w:tr w:rsidR="00D424F7" w14:paraId="158B4934" w14:textId="77777777" w:rsidTr="005B3275">
        <w:tc>
          <w:tcPr>
            <w:tcW w:w="1844" w:type="dxa"/>
          </w:tcPr>
          <w:p w14:paraId="3D69DFF7" w14:textId="1283F434" w:rsidR="00D424F7" w:rsidRDefault="003F6009" w:rsidP="00D424F7">
            <w:r>
              <w:t>Литературное чтение</w:t>
            </w:r>
          </w:p>
        </w:tc>
        <w:tc>
          <w:tcPr>
            <w:tcW w:w="2189" w:type="dxa"/>
          </w:tcPr>
          <w:p w14:paraId="21C1E48B" w14:textId="25BE3EC1" w:rsidR="00D424F7" w:rsidRDefault="001E78AC" w:rsidP="00D424F7">
            <w:r w:rsidRPr="006E1575">
              <w:t>Букварь стр.</w:t>
            </w:r>
            <w:r>
              <w:t>32-33</w:t>
            </w:r>
            <w:r w:rsidRPr="006E1575">
              <w:t xml:space="preserve"> </w:t>
            </w:r>
            <w:r>
              <w:t>прочитать, ответить на вопросы.</w:t>
            </w:r>
          </w:p>
        </w:tc>
        <w:tc>
          <w:tcPr>
            <w:tcW w:w="2690" w:type="dxa"/>
          </w:tcPr>
          <w:p w14:paraId="26696BDC" w14:textId="49B63223" w:rsidR="00D424F7" w:rsidRDefault="003F6009" w:rsidP="00D424F7">
            <w:r w:rsidRPr="003F6009">
              <w:t>«Зайчата». Е. Чарушин .«Сорока и заяц». Н. Сладков (приготовить выразительное чтение)</w:t>
            </w:r>
          </w:p>
        </w:tc>
        <w:tc>
          <w:tcPr>
            <w:tcW w:w="4722" w:type="dxa"/>
          </w:tcPr>
          <w:p w14:paraId="355B95B6" w14:textId="1194E351" w:rsidR="00D424F7" w:rsidRDefault="00387F60" w:rsidP="00D424F7">
            <w:r w:rsidRPr="00A776A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стр. 94-96, прочитать, ответить на вопросы</w:t>
            </w:r>
          </w:p>
        </w:tc>
      </w:tr>
      <w:tr w:rsidR="00D424F7" w14:paraId="0A71C39C" w14:textId="77777777" w:rsidTr="005B3275">
        <w:tc>
          <w:tcPr>
            <w:tcW w:w="1844" w:type="dxa"/>
          </w:tcPr>
          <w:p w14:paraId="1B83FA74" w14:textId="2590EC01" w:rsidR="00D424F7" w:rsidRDefault="00871C32" w:rsidP="00D424F7">
            <w:r>
              <w:t>музыка</w:t>
            </w:r>
          </w:p>
        </w:tc>
        <w:tc>
          <w:tcPr>
            <w:tcW w:w="2189" w:type="dxa"/>
          </w:tcPr>
          <w:p w14:paraId="312BEE36" w14:textId="4911E783" w:rsidR="00D424F7" w:rsidRDefault="00D424F7" w:rsidP="00D424F7"/>
        </w:tc>
        <w:tc>
          <w:tcPr>
            <w:tcW w:w="2690" w:type="dxa"/>
          </w:tcPr>
          <w:p w14:paraId="7D5E5EB0" w14:textId="7AB49C3E" w:rsidR="00D424F7" w:rsidRDefault="00D424F7" w:rsidP="00D424F7"/>
        </w:tc>
        <w:tc>
          <w:tcPr>
            <w:tcW w:w="4722" w:type="dxa"/>
          </w:tcPr>
          <w:p w14:paraId="2863744F" w14:textId="376D39C4" w:rsidR="00D424F7" w:rsidRDefault="00871C32" w:rsidP="00D424F7">
            <w:r>
              <w:rPr>
                <w:rFonts w:ascii="Arial" w:hAnsi="Arial" w:cs="Arial"/>
                <w:bCs/>
                <w:sz w:val="24"/>
                <w:szCs w:val="24"/>
              </w:rPr>
              <w:t>Повторить весенние песни</w:t>
            </w:r>
          </w:p>
        </w:tc>
      </w:tr>
      <w:tr w:rsidR="00D424F7" w14:paraId="365DBFA6" w14:textId="77777777" w:rsidTr="005B3275">
        <w:tc>
          <w:tcPr>
            <w:tcW w:w="1844" w:type="dxa"/>
          </w:tcPr>
          <w:p w14:paraId="4969E108" w14:textId="77777777" w:rsidR="00D424F7" w:rsidRDefault="00D424F7" w:rsidP="00D424F7"/>
        </w:tc>
        <w:tc>
          <w:tcPr>
            <w:tcW w:w="2189" w:type="dxa"/>
          </w:tcPr>
          <w:p w14:paraId="7DEAD3EF" w14:textId="77777777" w:rsidR="00D424F7" w:rsidRDefault="00D424F7" w:rsidP="00D424F7"/>
        </w:tc>
        <w:tc>
          <w:tcPr>
            <w:tcW w:w="2690" w:type="dxa"/>
          </w:tcPr>
          <w:p w14:paraId="34D16479" w14:textId="77777777" w:rsidR="00D424F7" w:rsidRDefault="00D424F7" w:rsidP="00D424F7"/>
        </w:tc>
        <w:tc>
          <w:tcPr>
            <w:tcW w:w="4722" w:type="dxa"/>
          </w:tcPr>
          <w:p w14:paraId="6008381E" w14:textId="77777777" w:rsidR="00D424F7" w:rsidRDefault="00D424F7" w:rsidP="00D424F7"/>
        </w:tc>
      </w:tr>
      <w:tr w:rsidR="00D424F7" w14:paraId="64DA423A" w14:textId="77777777" w:rsidTr="005B3275">
        <w:tc>
          <w:tcPr>
            <w:tcW w:w="1844" w:type="dxa"/>
          </w:tcPr>
          <w:p w14:paraId="458E1A99" w14:textId="77777777" w:rsidR="00D424F7" w:rsidRDefault="00D424F7" w:rsidP="00D424F7"/>
        </w:tc>
        <w:tc>
          <w:tcPr>
            <w:tcW w:w="2189" w:type="dxa"/>
          </w:tcPr>
          <w:p w14:paraId="779F2A82" w14:textId="77777777" w:rsidR="00D424F7" w:rsidRDefault="00D424F7" w:rsidP="00D424F7"/>
        </w:tc>
        <w:tc>
          <w:tcPr>
            <w:tcW w:w="2690" w:type="dxa"/>
          </w:tcPr>
          <w:p w14:paraId="302EAFA5" w14:textId="77777777" w:rsidR="00D424F7" w:rsidRDefault="00D424F7" w:rsidP="00D424F7"/>
        </w:tc>
        <w:tc>
          <w:tcPr>
            <w:tcW w:w="4722" w:type="dxa"/>
          </w:tcPr>
          <w:p w14:paraId="0A150E82" w14:textId="77777777" w:rsidR="00D424F7" w:rsidRDefault="00D424F7" w:rsidP="00D424F7"/>
        </w:tc>
      </w:tr>
      <w:tr w:rsidR="00D424F7" w14:paraId="170B1FE3" w14:textId="77777777" w:rsidTr="005B3275">
        <w:tc>
          <w:tcPr>
            <w:tcW w:w="1844" w:type="dxa"/>
          </w:tcPr>
          <w:p w14:paraId="242BA355" w14:textId="77777777" w:rsidR="00D424F7" w:rsidRDefault="00D424F7" w:rsidP="00D424F7"/>
        </w:tc>
        <w:tc>
          <w:tcPr>
            <w:tcW w:w="2189" w:type="dxa"/>
          </w:tcPr>
          <w:p w14:paraId="3925BBD0" w14:textId="77777777" w:rsidR="00D424F7" w:rsidRDefault="00D424F7" w:rsidP="00D424F7"/>
        </w:tc>
        <w:tc>
          <w:tcPr>
            <w:tcW w:w="2690" w:type="dxa"/>
          </w:tcPr>
          <w:p w14:paraId="77A2DC6C" w14:textId="77777777" w:rsidR="00D424F7" w:rsidRDefault="00D424F7" w:rsidP="00D424F7"/>
        </w:tc>
        <w:tc>
          <w:tcPr>
            <w:tcW w:w="4722" w:type="dxa"/>
          </w:tcPr>
          <w:p w14:paraId="3DEF0E79" w14:textId="77777777" w:rsidR="00D424F7" w:rsidRDefault="00D424F7" w:rsidP="00D424F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3642"/>
    <w:rsid w:val="00053D49"/>
    <w:rsid w:val="00136934"/>
    <w:rsid w:val="00141050"/>
    <w:rsid w:val="001505C8"/>
    <w:rsid w:val="0017398F"/>
    <w:rsid w:val="001A2797"/>
    <w:rsid w:val="001D425B"/>
    <w:rsid w:val="001D648D"/>
    <w:rsid w:val="001E6698"/>
    <w:rsid w:val="001E78AC"/>
    <w:rsid w:val="0024161C"/>
    <w:rsid w:val="00260C71"/>
    <w:rsid w:val="002D55C0"/>
    <w:rsid w:val="00387F60"/>
    <w:rsid w:val="00395D23"/>
    <w:rsid w:val="003F6009"/>
    <w:rsid w:val="004263A1"/>
    <w:rsid w:val="00436743"/>
    <w:rsid w:val="004916CC"/>
    <w:rsid w:val="004A24F2"/>
    <w:rsid w:val="004B6BD0"/>
    <w:rsid w:val="004D53D3"/>
    <w:rsid w:val="004F602A"/>
    <w:rsid w:val="005675E6"/>
    <w:rsid w:val="00592F33"/>
    <w:rsid w:val="005B3275"/>
    <w:rsid w:val="006222EB"/>
    <w:rsid w:val="00622F33"/>
    <w:rsid w:val="006459E7"/>
    <w:rsid w:val="006B611F"/>
    <w:rsid w:val="006E6190"/>
    <w:rsid w:val="006F20C3"/>
    <w:rsid w:val="007531EA"/>
    <w:rsid w:val="0075329C"/>
    <w:rsid w:val="007D5A7A"/>
    <w:rsid w:val="007E384F"/>
    <w:rsid w:val="0084271F"/>
    <w:rsid w:val="00844687"/>
    <w:rsid w:val="00846472"/>
    <w:rsid w:val="00847E32"/>
    <w:rsid w:val="0085504A"/>
    <w:rsid w:val="00871C32"/>
    <w:rsid w:val="008A05DB"/>
    <w:rsid w:val="008C3817"/>
    <w:rsid w:val="008D4380"/>
    <w:rsid w:val="008D4D9B"/>
    <w:rsid w:val="008D7BBB"/>
    <w:rsid w:val="008E098A"/>
    <w:rsid w:val="008E101D"/>
    <w:rsid w:val="008E5DD8"/>
    <w:rsid w:val="00912500"/>
    <w:rsid w:val="00957F30"/>
    <w:rsid w:val="00992125"/>
    <w:rsid w:val="009B412E"/>
    <w:rsid w:val="00A012C4"/>
    <w:rsid w:val="00A36BC3"/>
    <w:rsid w:val="00A36F59"/>
    <w:rsid w:val="00A41EED"/>
    <w:rsid w:val="00A517AE"/>
    <w:rsid w:val="00A519B4"/>
    <w:rsid w:val="00A724AE"/>
    <w:rsid w:val="00AA0421"/>
    <w:rsid w:val="00AB4E73"/>
    <w:rsid w:val="00AF2D6A"/>
    <w:rsid w:val="00B00BA0"/>
    <w:rsid w:val="00B04FFD"/>
    <w:rsid w:val="00B43A2D"/>
    <w:rsid w:val="00B44CB8"/>
    <w:rsid w:val="00B4740E"/>
    <w:rsid w:val="00BB5E4C"/>
    <w:rsid w:val="00BE296C"/>
    <w:rsid w:val="00BE5F40"/>
    <w:rsid w:val="00BF177E"/>
    <w:rsid w:val="00C656FB"/>
    <w:rsid w:val="00C66BDE"/>
    <w:rsid w:val="00CE16EC"/>
    <w:rsid w:val="00D127CB"/>
    <w:rsid w:val="00D424F7"/>
    <w:rsid w:val="00D72191"/>
    <w:rsid w:val="00DA36C8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87</cp:revision>
  <dcterms:created xsi:type="dcterms:W3CDTF">2022-01-31T02:49:00Z</dcterms:created>
  <dcterms:modified xsi:type="dcterms:W3CDTF">2022-03-10T05:40:00Z</dcterms:modified>
</cp:coreProperties>
</file>