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4146"/>
        <w:gridCol w:w="1872"/>
        <w:gridCol w:w="1394"/>
      </w:tblGrid>
      <w:tr w:rsidR="00522377" w:rsidRPr="00651F6F" w14:paraId="5A236362" w14:textId="2E9A4D05" w:rsidTr="00EF1D7A">
        <w:tc>
          <w:tcPr>
            <w:tcW w:w="1933" w:type="dxa"/>
          </w:tcPr>
          <w:p w14:paraId="2E9F404D" w14:textId="7BAB702D" w:rsidR="004643E6" w:rsidRPr="00651F6F" w:rsidRDefault="004643E6">
            <w:r w:rsidRPr="00651F6F">
              <w:t>Предмет</w:t>
            </w:r>
          </w:p>
        </w:tc>
        <w:tc>
          <w:tcPr>
            <w:tcW w:w="4146" w:type="dxa"/>
          </w:tcPr>
          <w:p w14:paraId="2E729F9E" w14:textId="1CB2B30A" w:rsidR="004643E6" w:rsidRPr="00651F6F" w:rsidRDefault="004643E6">
            <w:r w:rsidRPr="00651F6F">
              <w:t>1А</w:t>
            </w:r>
          </w:p>
        </w:tc>
        <w:tc>
          <w:tcPr>
            <w:tcW w:w="1872" w:type="dxa"/>
          </w:tcPr>
          <w:p w14:paraId="7E623B79" w14:textId="38ED2CE2" w:rsidR="004643E6" w:rsidRPr="00651F6F" w:rsidRDefault="004643E6">
            <w:r w:rsidRPr="00651F6F">
              <w:t>1Б</w:t>
            </w:r>
          </w:p>
        </w:tc>
        <w:tc>
          <w:tcPr>
            <w:tcW w:w="1394" w:type="dxa"/>
          </w:tcPr>
          <w:p w14:paraId="708974AE" w14:textId="1CF554EF" w:rsidR="004643E6" w:rsidRPr="00651F6F" w:rsidRDefault="004643E6">
            <w:r w:rsidRPr="00651F6F">
              <w:t>1В</w:t>
            </w:r>
          </w:p>
        </w:tc>
      </w:tr>
      <w:tr w:rsidR="00EF1D7A" w:rsidRPr="00651F6F" w14:paraId="75BF4876" w14:textId="644E3C6E" w:rsidTr="00EF1D7A">
        <w:tc>
          <w:tcPr>
            <w:tcW w:w="1933" w:type="dxa"/>
          </w:tcPr>
          <w:p w14:paraId="1AA87EB8" w14:textId="613C3163" w:rsidR="00EF1D7A" w:rsidRPr="00651F6F" w:rsidRDefault="00EF1D7A">
            <w:r w:rsidRPr="00651F6F">
              <w:t>Русский язык</w:t>
            </w:r>
          </w:p>
        </w:tc>
        <w:tc>
          <w:tcPr>
            <w:tcW w:w="4146" w:type="dxa"/>
          </w:tcPr>
          <w:p w14:paraId="15824641" w14:textId="77777777" w:rsidR="00EF1D7A" w:rsidRDefault="00EF1D7A">
            <w:r w:rsidRPr="00522377">
              <w:t>выполнить задание на карточке.</w:t>
            </w:r>
          </w:p>
          <w:p w14:paraId="4D1223B2" w14:textId="466CA02F" w:rsidR="00EF1D7A" w:rsidRPr="00651F6F" w:rsidRDefault="00EF1D7A">
            <w:r>
              <w:rPr>
                <w:noProof/>
              </w:rPr>
              <w:drawing>
                <wp:inline distT="0" distB="0" distL="0" distR="0" wp14:anchorId="504A0297" wp14:editId="2BBE459F">
                  <wp:extent cx="2489265" cy="1871672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951" cy="1890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gridSpan w:val="2"/>
          </w:tcPr>
          <w:p w14:paraId="287146AB" w14:textId="4E26B88E" w:rsidR="00EF1D7A" w:rsidRPr="00651F6F" w:rsidRDefault="00EF1D7A">
            <w:r w:rsidRPr="00651F6F">
              <w:t>Пропись№3, страница 46-47 (знакомство с буквой Ц, ц)</w:t>
            </w:r>
          </w:p>
        </w:tc>
      </w:tr>
      <w:tr w:rsidR="00EF1D7A" w:rsidRPr="00651F6F" w14:paraId="0BD01520" w14:textId="1CB0C785" w:rsidTr="004A2ED6">
        <w:tc>
          <w:tcPr>
            <w:tcW w:w="1933" w:type="dxa"/>
          </w:tcPr>
          <w:p w14:paraId="464BD6C5" w14:textId="3588B24E" w:rsidR="00EF1D7A" w:rsidRPr="00651F6F" w:rsidRDefault="00EF1D7A">
            <w:r>
              <w:t>Литературное чтение</w:t>
            </w:r>
          </w:p>
        </w:tc>
        <w:tc>
          <w:tcPr>
            <w:tcW w:w="4146" w:type="dxa"/>
          </w:tcPr>
          <w:p w14:paraId="667B1FCD" w14:textId="77777777" w:rsidR="00EF1D7A" w:rsidRPr="00651F6F" w:rsidRDefault="00EF1D7A"/>
        </w:tc>
        <w:tc>
          <w:tcPr>
            <w:tcW w:w="3266" w:type="dxa"/>
            <w:gridSpan w:val="2"/>
          </w:tcPr>
          <w:p w14:paraId="44E2F20A" w14:textId="145C3C63" w:rsidR="00EF1D7A" w:rsidRPr="00651F6F" w:rsidRDefault="00EF1D7A">
            <w:r w:rsidRPr="00651F6F">
              <w:t>Букварь часть 1, страница 138-141 (знакомство с буквой ц, читать)</w:t>
            </w:r>
          </w:p>
        </w:tc>
      </w:tr>
      <w:tr w:rsidR="00EF1D7A" w:rsidRPr="00651F6F" w14:paraId="1F0CBC5D" w14:textId="516C305D" w:rsidTr="00D242DD">
        <w:tc>
          <w:tcPr>
            <w:tcW w:w="1933" w:type="dxa"/>
          </w:tcPr>
          <w:p w14:paraId="48C71469" w14:textId="3F6790AB" w:rsidR="00EF1D7A" w:rsidRPr="00651F6F" w:rsidRDefault="00EF1D7A">
            <w:r>
              <w:t>Родной язык</w:t>
            </w:r>
          </w:p>
        </w:tc>
        <w:tc>
          <w:tcPr>
            <w:tcW w:w="4146" w:type="dxa"/>
          </w:tcPr>
          <w:p w14:paraId="1866EB4B" w14:textId="77777777" w:rsidR="00EF1D7A" w:rsidRPr="00651F6F" w:rsidRDefault="00EF1D7A"/>
        </w:tc>
        <w:tc>
          <w:tcPr>
            <w:tcW w:w="3266" w:type="dxa"/>
            <w:gridSpan w:val="2"/>
          </w:tcPr>
          <w:p w14:paraId="3E884B9B" w14:textId="60B95F8D" w:rsidR="00EF1D7A" w:rsidRPr="00651F6F" w:rsidRDefault="00EF1D7A">
            <w:r w:rsidRPr="0045281F">
              <w:t>выучить 1 загадку на тему "Зима"</w:t>
            </w:r>
          </w:p>
        </w:tc>
      </w:tr>
      <w:tr w:rsidR="00EF1D7A" w:rsidRPr="00651F6F" w14:paraId="5DB98E72" w14:textId="0DC961C3" w:rsidTr="001708F1">
        <w:tc>
          <w:tcPr>
            <w:tcW w:w="1933" w:type="dxa"/>
          </w:tcPr>
          <w:p w14:paraId="46A2FFBF" w14:textId="685BD5C2" w:rsidR="00EF1D7A" w:rsidRPr="00651F6F" w:rsidRDefault="00EF1D7A">
            <w:r>
              <w:t>ИЗО</w:t>
            </w:r>
          </w:p>
        </w:tc>
        <w:tc>
          <w:tcPr>
            <w:tcW w:w="4146" w:type="dxa"/>
          </w:tcPr>
          <w:p w14:paraId="763A128F" w14:textId="77777777" w:rsidR="00EF1D7A" w:rsidRPr="00651F6F" w:rsidRDefault="00EF1D7A"/>
        </w:tc>
        <w:tc>
          <w:tcPr>
            <w:tcW w:w="3266" w:type="dxa"/>
            <w:gridSpan w:val="2"/>
          </w:tcPr>
          <w:p w14:paraId="01B83143" w14:textId="33DF8B15" w:rsidR="00EF1D7A" w:rsidRPr="00651F6F" w:rsidRDefault="00EF1D7A">
            <w:r w:rsidRPr="008D2AF5">
              <w:t>нарисовать рисунок на тему "Зимние узоры на стекле"</w:t>
            </w:r>
          </w:p>
        </w:tc>
      </w:tr>
    </w:tbl>
    <w:p w14:paraId="1BB912E8" w14:textId="77777777" w:rsidR="00EB51EF" w:rsidRPr="00651F6F" w:rsidRDefault="00EB51EF"/>
    <w:sectPr w:rsidR="00EB51EF" w:rsidRPr="0065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62"/>
    <w:rsid w:val="00031181"/>
    <w:rsid w:val="00165D62"/>
    <w:rsid w:val="001B5CEA"/>
    <w:rsid w:val="0045281F"/>
    <w:rsid w:val="004643E6"/>
    <w:rsid w:val="004B3C40"/>
    <w:rsid w:val="004E78BF"/>
    <w:rsid w:val="004F5E4D"/>
    <w:rsid w:val="0051447C"/>
    <w:rsid w:val="00522377"/>
    <w:rsid w:val="00554CE7"/>
    <w:rsid w:val="005C4131"/>
    <w:rsid w:val="006100ED"/>
    <w:rsid w:val="00651F6F"/>
    <w:rsid w:val="008D2AF5"/>
    <w:rsid w:val="008D5EE6"/>
    <w:rsid w:val="009767A3"/>
    <w:rsid w:val="00AC708E"/>
    <w:rsid w:val="00C406C8"/>
    <w:rsid w:val="00EB51EF"/>
    <w:rsid w:val="00EE3A9D"/>
    <w:rsid w:val="00EF1D7A"/>
    <w:rsid w:val="00F1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9403"/>
  <w15:chartTrackingRefBased/>
  <w15:docId w15:val="{D939C9B7-2608-428C-B8EE-0A8F0BDF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22</cp:revision>
  <dcterms:created xsi:type="dcterms:W3CDTF">2022-12-14T03:22:00Z</dcterms:created>
  <dcterms:modified xsi:type="dcterms:W3CDTF">2022-12-16T04:35:00Z</dcterms:modified>
</cp:coreProperties>
</file>