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31181" w14:paraId="329E25D8" w14:textId="77777777" w:rsidTr="00031181">
        <w:tc>
          <w:tcPr>
            <w:tcW w:w="2336" w:type="dxa"/>
          </w:tcPr>
          <w:p w14:paraId="26266B60" w14:textId="756B783C" w:rsidR="00031181" w:rsidRDefault="00031181">
            <w:r>
              <w:t>Предмет</w:t>
            </w:r>
          </w:p>
        </w:tc>
        <w:tc>
          <w:tcPr>
            <w:tcW w:w="2336" w:type="dxa"/>
          </w:tcPr>
          <w:p w14:paraId="2AF212B9" w14:textId="44502B6C" w:rsidR="00031181" w:rsidRDefault="00031181">
            <w:r>
              <w:t>1А</w:t>
            </w:r>
          </w:p>
        </w:tc>
        <w:tc>
          <w:tcPr>
            <w:tcW w:w="2336" w:type="dxa"/>
          </w:tcPr>
          <w:p w14:paraId="23C51CAC" w14:textId="5D63BC65" w:rsidR="00031181" w:rsidRDefault="00031181">
            <w:r>
              <w:t>1Б</w:t>
            </w:r>
          </w:p>
        </w:tc>
        <w:tc>
          <w:tcPr>
            <w:tcW w:w="2337" w:type="dxa"/>
          </w:tcPr>
          <w:p w14:paraId="5BE9C7AD" w14:textId="55F38DE3" w:rsidR="00031181" w:rsidRDefault="00031181">
            <w:r>
              <w:t>1В</w:t>
            </w:r>
          </w:p>
        </w:tc>
      </w:tr>
      <w:tr w:rsidR="00F12580" w14:paraId="7450B68E" w14:textId="77777777" w:rsidTr="001B584C">
        <w:tc>
          <w:tcPr>
            <w:tcW w:w="2336" w:type="dxa"/>
          </w:tcPr>
          <w:p w14:paraId="781E9BD1" w14:textId="45AF794E" w:rsidR="00F12580" w:rsidRDefault="00F12580">
            <w:r>
              <w:t>Литературное чтение</w:t>
            </w:r>
          </w:p>
        </w:tc>
        <w:tc>
          <w:tcPr>
            <w:tcW w:w="2336" w:type="dxa"/>
          </w:tcPr>
          <w:p w14:paraId="494CA4A6" w14:textId="5DA10903" w:rsidR="00F12580" w:rsidRDefault="00F12580">
            <w:r w:rsidRPr="00031181">
              <w:t>читать букварь на стр. 130-131</w:t>
            </w:r>
          </w:p>
        </w:tc>
        <w:tc>
          <w:tcPr>
            <w:tcW w:w="4673" w:type="dxa"/>
            <w:gridSpan w:val="2"/>
          </w:tcPr>
          <w:p w14:paraId="11869D64" w14:textId="6FB5A9CE" w:rsidR="00F12580" w:rsidRDefault="00F12580">
            <w:r w:rsidRPr="00AC708E">
              <w:t>Букварь часть 1, страница 132-133 (читать), страница 134 (выучить стихотворение).</w:t>
            </w:r>
          </w:p>
        </w:tc>
      </w:tr>
      <w:tr w:rsidR="00F12580" w14:paraId="41D67C86" w14:textId="77777777" w:rsidTr="00222E9E">
        <w:tc>
          <w:tcPr>
            <w:tcW w:w="2336" w:type="dxa"/>
          </w:tcPr>
          <w:p w14:paraId="57784C63" w14:textId="5D0C53ED" w:rsidR="00F12580" w:rsidRDefault="00F12580">
            <w:r>
              <w:t>математика</w:t>
            </w:r>
          </w:p>
        </w:tc>
        <w:tc>
          <w:tcPr>
            <w:tcW w:w="2336" w:type="dxa"/>
          </w:tcPr>
          <w:p w14:paraId="3D1753E6" w14:textId="5694F553" w:rsidR="00F12580" w:rsidRDefault="00F12580">
            <w:r w:rsidRPr="005C4131">
              <w:t>стр.120 №3, стр.123 №6</w:t>
            </w:r>
          </w:p>
        </w:tc>
        <w:tc>
          <w:tcPr>
            <w:tcW w:w="4673" w:type="dxa"/>
            <w:gridSpan w:val="2"/>
          </w:tcPr>
          <w:p w14:paraId="1A7CD3CF" w14:textId="175A7DEB" w:rsidR="00F12580" w:rsidRDefault="00F12580">
            <w:r w:rsidRPr="00EE3A9D">
              <w:t>учебник Математика часть1, страница 111 №7, 8 (устно выполнить задания учебника)</w:t>
            </w:r>
          </w:p>
        </w:tc>
      </w:tr>
      <w:tr w:rsidR="00F12580" w14:paraId="15763326" w14:textId="77777777" w:rsidTr="00FA289D">
        <w:tc>
          <w:tcPr>
            <w:tcW w:w="2336" w:type="dxa"/>
          </w:tcPr>
          <w:p w14:paraId="5C73EFBA" w14:textId="6C2EB25B" w:rsidR="00F12580" w:rsidRDefault="00F12580">
            <w:r>
              <w:t>Русский язык</w:t>
            </w:r>
          </w:p>
        </w:tc>
        <w:tc>
          <w:tcPr>
            <w:tcW w:w="2336" w:type="dxa"/>
          </w:tcPr>
          <w:p w14:paraId="66C0A49C" w14:textId="5D8F51D0" w:rsidR="00F12580" w:rsidRDefault="00F12580">
            <w:r w:rsidRPr="00554CE7">
              <w:t>работа в прописи на стр. 34-35.</w:t>
            </w:r>
          </w:p>
        </w:tc>
        <w:tc>
          <w:tcPr>
            <w:tcW w:w="4673" w:type="dxa"/>
            <w:gridSpan w:val="2"/>
          </w:tcPr>
          <w:p w14:paraId="1CDAEB00" w14:textId="5628A3FD" w:rsidR="00F12580" w:rsidRDefault="00F12580">
            <w:r w:rsidRPr="0051447C">
              <w:t>Пропись№3, страница 30 (изменить слова по образцу, записать, выделить сочетание -ши-; записать предложение)</w:t>
            </w:r>
          </w:p>
        </w:tc>
      </w:tr>
      <w:tr w:rsidR="00F12580" w14:paraId="3699050D" w14:textId="77777777" w:rsidTr="00D54646">
        <w:tc>
          <w:tcPr>
            <w:tcW w:w="2336" w:type="dxa"/>
          </w:tcPr>
          <w:p w14:paraId="7294EB9A" w14:textId="4FFDBAE0" w:rsidR="00F12580" w:rsidRDefault="00F12580">
            <w:r>
              <w:t>Окружающий мир</w:t>
            </w:r>
          </w:p>
        </w:tc>
        <w:tc>
          <w:tcPr>
            <w:tcW w:w="2336" w:type="dxa"/>
          </w:tcPr>
          <w:p w14:paraId="561F78FE" w14:textId="77777777" w:rsidR="00F12580" w:rsidRDefault="00F12580"/>
        </w:tc>
        <w:tc>
          <w:tcPr>
            <w:tcW w:w="4673" w:type="dxa"/>
            <w:gridSpan w:val="2"/>
          </w:tcPr>
          <w:p w14:paraId="6D5A270D" w14:textId="2A4F8E64" w:rsidR="00F12580" w:rsidRDefault="00F12580">
            <w:r w:rsidRPr="006100ED">
              <w:t>учебник Окружающий мир часть 1, страница 98, познакомиться с приметами зимней погоды</w:t>
            </w:r>
          </w:p>
        </w:tc>
      </w:tr>
      <w:tr w:rsidR="00031181" w14:paraId="012EC7DA" w14:textId="77777777" w:rsidTr="00031181">
        <w:tc>
          <w:tcPr>
            <w:tcW w:w="2336" w:type="dxa"/>
          </w:tcPr>
          <w:p w14:paraId="276389C8" w14:textId="77777777" w:rsidR="00031181" w:rsidRDefault="00031181"/>
        </w:tc>
        <w:tc>
          <w:tcPr>
            <w:tcW w:w="2336" w:type="dxa"/>
          </w:tcPr>
          <w:p w14:paraId="30A99121" w14:textId="77777777" w:rsidR="00031181" w:rsidRDefault="00031181"/>
        </w:tc>
        <w:tc>
          <w:tcPr>
            <w:tcW w:w="2336" w:type="dxa"/>
          </w:tcPr>
          <w:p w14:paraId="74315FCC" w14:textId="77777777" w:rsidR="00031181" w:rsidRDefault="00031181"/>
        </w:tc>
        <w:tc>
          <w:tcPr>
            <w:tcW w:w="2337" w:type="dxa"/>
          </w:tcPr>
          <w:p w14:paraId="253519E2" w14:textId="77777777" w:rsidR="00031181" w:rsidRDefault="00031181"/>
        </w:tc>
      </w:tr>
    </w:tbl>
    <w:p w14:paraId="1BB912E8" w14:textId="77777777" w:rsidR="00EB51EF" w:rsidRDefault="00EB51EF"/>
    <w:sectPr w:rsidR="00EB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62"/>
    <w:rsid w:val="00031181"/>
    <w:rsid w:val="00165D62"/>
    <w:rsid w:val="0051447C"/>
    <w:rsid w:val="00554CE7"/>
    <w:rsid w:val="005C4131"/>
    <w:rsid w:val="006100ED"/>
    <w:rsid w:val="00AC708E"/>
    <w:rsid w:val="00EB51EF"/>
    <w:rsid w:val="00EE3A9D"/>
    <w:rsid w:val="00F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9403"/>
  <w15:chartTrackingRefBased/>
  <w15:docId w15:val="{D939C9B7-2608-428C-B8EE-0A8F0BDF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2022-12-14T03:22:00Z</dcterms:created>
  <dcterms:modified xsi:type="dcterms:W3CDTF">2022-12-14T04:37:00Z</dcterms:modified>
</cp:coreProperties>
</file>