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170A91" w14:paraId="31EF3F5D" w14:textId="77777777" w:rsidTr="00170A91">
        <w:tc>
          <w:tcPr>
            <w:tcW w:w="1869" w:type="dxa"/>
          </w:tcPr>
          <w:p w14:paraId="24881F29" w14:textId="229F8DE2" w:rsidR="00170A91" w:rsidRDefault="00170A91">
            <w:r>
              <w:t>Предмет</w:t>
            </w:r>
          </w:p>
        </w:tc>
        <w:tc>
          <w:tcPr>
            <w:tcW w:w="1869" w:type="dxa"/>
          </w:tcPr>
          <w:p w14:paraId="152037FF" w14:textId="0E4F93D5" w:rsidR="00170A91" w:rsidRDefault="00170A91">
            <w:r>
              <w:t>4А</w:t>
            </w:r>
          </w:p>
        </w:tc>
        <w:tc>
          <w:tcPr>
            <w:tcW w:w="1869" w:type="dxa"/>
          </w:tcPr>
          <w:p w14:paraId="1010EBC9" w14:textId="424B9A91" w:rsidR="00170A91" w:rsidRDefault="00170A91">
            <w:r>
              <w:t>4Б</w:t>
            </w:r>
          </w:p>
        </w:tc>
        <w:tc>
          <w:tcPr>
            <w:tcW w:w="1869" w:type="dxa"/>
          </w:tcPr>
          <w:p w14:paraId="74322FB2" w14:textId="5E2916F1" w:rsidR="00170A91" w:rsidRDefault="00170A91">
            <w:r>
              <w:t>4В</w:t>
            </w:r>
          </w:p>
        </w:tc>
        <w:tc>
          <w:tcPr>
            <w:tcW w:w="1869" w:type="dxa"/>
          </w:tcPr>
          <w:p w14:paraId="445CA9EA" w14:textId="6ED06655" w:rsidR="00170A91" w:rsidRDefault="00170A91">
            <w:r>
              <w:t>4Г</w:t>
            </w:r>
          </w:p>
        </w:tc>
      </w:tr>
      <w:tr w:rsidR="00170A91" w14:paraId="1EFCE254" w14:textId="77777777" w:rsidTr="00170A91">
        <w:tc>
          <w:tcPr>
            <w:tcW w:w="1869" w:type="dxa"/>
          </w:tcPr>
          <w:p w14:paraId="425EA5F5" w14:textId="2896A850" w:rsidR="00170A91" w:rsidRDefault="00170A91">
            <w:r>
              <w:t>Русский язык</w:t>
            </w:r>
          </w:p>
        </w:tc>
        <w:tc>
          <w:tcPr>
            <w:tcW w:w="1869" w:type="dxa"/>
          </w:tcPr>
          <w:p w14:paraId="4411734F" w14:textId="123A0433" w:rsidR="00170A91" w:rsidRDefault="00046D23">
            <w:r w:rsidRPr="00046D23">
              <w:t>стр. 160 упр.4</w:t>
            </w:r>
          </w:p>
        </w:tc>
        <w:tc>
          <w:tcPr>
            <w:tcW w:w="1869" w:type="dxa"/>
          </w:tcPr>
          <w:p w14:paraId="6C81663A" w14:textId="718F1C1B" w:rsidR="00170A91" w:rsidRDefault="00AE4477">
            <w:r w:rsidRPr="00AE4477">
              <w:t>стр.157, упр.3</w:t>
            </w:r>
          </w:p>
        </w:tc>
        <w:tc>
          <w:tcPr>
            <w:tcW w:w="1869" w:type="dxa"/>
          </w:tcPr>
          <w:p w14:paraId="3B3BB8AE" w14:textId="6E0D7810" w:rsidR="00170A91" w:rsidRDefault="00FC5501">
            <w:r w:rsidRPr="00FC5501">
              <w:t xml:space="preserve">стр.35,выполнить задания.                                                                                                                                           </w:t>
            </w:r>
          </w:p>
        </w:tc>
        <w:tc>
          <w:tcPr>
            <w:tcW w:w="1869" w:type="dxa"/>
          </w:tcPr>
          <w:p w14:paraId="7D28BD8E" w14:textId="1E90B771" w:rsidR="00170A91" w:rsidRDefault="007A1E1D" w:rsidP="00170A91">
            <w:r w:rsidRPr="007A1E1D">
              <w:t>повторение: имя прилагательное как часть речи, уч стр 14 упр 8</w:t>
            </w:r>
          </w:p>
        </w:tc>
      </w:tr>
      <w:tr w:rsidR="00170A91" w14:paraId="7AADB05A" w14:textId="77777777" w:rsidTr="00170A91">
        <w:tc>
          <w:tcPr>
            <w:tcW w:w="1869" w:type="dxa"/>
          </w:tcPr>
          <w:p w14:paraId="11566621" w14:textId="40984B10" w:rsidR="00170A91" w:rsidRDefault="00D6782D">
            <w:r>
              <w:t>Литературное чтение</w:t>
            </w:r>
          </w:p>
        </w:tc>
        <w:tc>
          <w:tcPr>
            <w:tcW w:w="1869" w:type="dxa"/>
          </w:tcPr>
          <w:p w14:paraId="3A98BE54" w14:textId="4542534C" w:rsidR="00170A91" w:rsidRDefault="005C2D50" w:rsidP="00D1113B">
            <w:r w:rsidRPr="005C2D50">
              <w:t>стр.12-14 подготовить подробный пересказ.</w:t>
            </w:r>
          </w:p>
        </w:tc>
        <w:tc>
          <w:tcPr>
            <w:tcW w:w="1869" w:type="dxa"/>
          </w:tcPr>
          <w:p w14:paraId="10CA7B27" w14:textId="42DAF1BA" w:rsidR="00170A91" w:rsidRDefault="00416F7A">
            <w:r w:rsidRPr="00416F7A">
              <w:t>стр.180-184 (изучить); «Деятельность Ярослава» - пересказ близко к тексту</w:t>
            </w:r>
          </w:p>
        </w:tc>
        <w:tc>
          <w:tcPr>
            <w:tcW w:w="1869" w:type="dxa"/>
          </w:tcPr>
          <w:p w14:paraId="42E34A74" w14:textId="0E425843" w:rsidR="00170A91" w:rsidRDefault="00FC5501">
            <w:r w:rsidRPr="00FC5501">
              <w:t xml:space="preserve">стр.29 выполнить задания                                                                                                                               </w:t>
            </w:r>
          </w:p>
        </w:tc>
        <w:tc>
          <w:tcPr>
            <w:tcW w:w="1869" w:type="dxa"/>
          </w:tcPr>
          <w:p w14:paraId="24AC2254" w14:textId="1CFE2879" w:rsidR="00170A91" w:rsidRDefault="00132F37">
            <w:r w:rsidRPr="00132F37">
              <w:t>уч стр 29-32, прочитать, ответить на вопросы, подготовить пересказ</w:t>
            </w:r>
          </w:p>
        </w:tc>
      </w:tr>
      <w:tr w:rsidR="00170A91" w14:paraId="479E3BEF" w14:textId="77777777" w:rsidTr="00170A91">
        <w:tc>
          <w:tcPr>
            <w:tcW w:w="1869" w:type="dxa"/>
          </w:tcPr>
          <w:p w14:paraId="3EB76DFF" w14:textId="097E12C4" w:rsidR="00170A91" w:rsidRDefault="00580815">
            <w:r>
              <w:t>математика</w:t>
            </w:r>
          </w:p>
        </w:tc>
        <w:tc>
          <w:tcPr>
            <w:tcW w:w="1869" w:type="dxa"/>
          </w:tcPr>
          <w:p w14:paraId="1E03B76A" w14:textId="1F7C1C25" w:rsidR="00170A91" w:rsidRDefault="00ED65DF">
            <w:r w:rsidRPr="00ED65DF">
              <w:t>стр. 134 √ 13</w:t>
            </w:r>
          </w:p>
        </w:tc>
        <w:tc>
          <w:tcPr>
            <w:tcW w:w="1869" w:type="dxa"/>
          </w:tcPr>
          <w:p w14:paraId="0FA026F1" w14:textId="26B34009" w:rsidR="00170A91" w:rsidRDefault="00256045">
            <w:r w:rsidRPr="00256045">
              <w:t>составить и решить 4 уравнения на деление и вычитание, используя многозначные числа</w:t>
            </w:r>
          </w:p>
        </w:tc>
        <w:tc>
          <w:tcPr>
            <w:tcW w:w="1869" w:type="dxa"/>
          </w:tcPr>
          <w:p w14:paraId="0E029F54" w14:textId="339CBCC9" w:rsidR="00170A91" w:rsidRDefault="00DE2730">
            <w:r w:rsidRPr="00DE2730">
              <w:t xml:space="preserve">стр.63, выполнить задания.                                                                                                                                            </w:t>
            </w:r>
          </w:p>
        </w:tc>
        <w:tc>
          <w:tcPr>
            <w:tcW w:w="1869" w:type="dxa"/>
          </w:tcPr>
          <w:p w14:paraId="15A720B3" w14:textId="50C8D0F2" w:rsidR="00170A91" w:rsidRDefault="006C64B3">
            <w:r w:rsidRPr="006C64B3">
              <w:t>карточки на учи. ру</w:t>
            </w:r>
          </w:p>
        </w:tc>
      </w:tr>
      <w:tr w:rsidR="00CF48ED" w14:paraId="30E6695C" w14:textId="77777777" w:rsidTr="00170A91">
        <w:tc>
          <w:tcPr>
            <w:tcW w:w="1869" w:type="dxa"/>
          </w:tcPr>
          <w:p w14:paraId="4E182D95" w14:textId="2C964416" w:rsidR="00CF48ED" w:rsidRDefault="00CF48ED">
            <w:r>
              <w:t>Окружающий мир</w:t>
            </w:r>
          </w:p>
        </w:tc>
        <w:tc>
          <w:tcPr>
            <w:tcW w:w="1869" w:type="dxa"/>
          </w:tcPr>
          <w:p w14:paraId="7B7F2A4A" w14:textId="77777777" w:rsidR="00CF48ED" w:rsidRDefault="00CF48ED" w:rsidP="00CF48ED">
            <w:r>
              <w:t>стр.100-104 читать.</w:t>
            </w:r>
          </w:p>
          <w:p w14:paraId="109998BB" w14:textId="588648C0" w:rsidR="00CF48ED" w:rsidRPr="00ED65DF" w:rsidRDefault="00CF48ED" w:rsidP="00CF48ED">
            <w:r>
              <w:t>стр. 104 рубрика "Домашняя работа"</w:t>
            </w:r>
          </w:p>
        </w:tc>
        <w:tc>
          <w:tcPr>
            <w:tcW w:w="1869" w:type="dxa"/>
          </w:tcPr>
          <w:p w14:paraId="6F84EB1D" w14:textId="1E73ACD6" w:rsidR="00CF48ED" w:rsidRDefault="00DB3386">
            <w:r w:rsidRPr="00DB3386">
              <w:t>стр.125-127 (знать); подобрать две истории о смелости</w:t>
            </w:r>
          </w:p>
        </w:tc>
        <w:tc>
          <w:tcPr>
            <w:tcW w:w="1869" w:type="dxa"/>
          </w:tcPr>
          <w:p w14:paraId="593CA5AE" w14:textId="7886CAC3" w:rsidR="00CF48ED" w:rsidRDefault="00DE2730">
            <w:r w:rsidRPr="00DE2730">
              <w:t>стр.88-89, прочитать</w:t>
            </w:r>
          </w:p>
        </w:tc>
        <w:tc>
          <w:tcPr>
            <w:tcW w:w="1869" w:type="dxa"/>
          </w:tcPr>
          <w:p w14:paraId="06ACDEA7" w14:textId="77777777" w:rsidR="00CF48ED" w:rsidRPr="006C64B3" w:rsidRDefault="00CF48ED"/>
        </w:tc>
      </w:tr>
    </w:tbl>
    <w:p w14:paraId="6F88EE8B" w14:textId="77777777" w:rsidR="00104823" w:rsidRDefault="00104823"/>
    <w:sectPr w:rsidR="00104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702"/>
    <w:rsid w:val="00046D23"/>
    <w:rsid w:val="000822E0"/>
    <w:rsid w:val="000B6DD6"/>
    <w:rsid w:val="00104823"/>
    <w:rsid w:val="00114C9F"/>
    <w:rsid w:val="00132F37"/>
    <w:rsid w:val="00170A91"/>
    <w:rsid w:val="001A6E9B"/>
    <w:rsid w:val="00256045"/>
    <w:rsid w:val="00333702"/>
    <w:rsid w:val="003F4227"/>
    <w:rsid w:val="00416F7A"/>
    <w:rsid w:val="00433AB2"/>
    <w:rsid w:val="004A2B08"/>
    <w:rsid w:val="004D3FC0"/>
    <w:rsid w:val="00580815"/>
    <w:rsid w:val="005C2D50"/>
    <w:rsid w:val="00605A1B"/>
    <w:rsid w:val="006576A8"/>
    <w:rsid w:val="006932DF"/>
    <w:rsid w:val="006A1B51"/>
    <w:rsid w:val="006C64B3"/>
    <w:rsid w:val="007073C2"/>
    <w:rsid w:val="00754070"/>
    <w:rsid w:val="007A1E1D"/>
    <w:rsid w:val="007C2865"/>
    <w:rsid w:val="0096405D"/>
    <w:rsid w:val="009B004B"/>
    <w:rsid w:val="00A30C9E"/>
    <w:rsid w:val="00A5755B"/>
    <w:rsid w:val="00AE4477"/>
    <w:rsid w:val="00BA3051"/>
    <w:rsid w:val="00CC1726"/>
    <w:rsid w:val="00CF48ED"/>
    <w:rsid w:val="00D1113B"/>
    <w:rsid w:val="00D6782D"/>
    <w:rsid w:val="00DA1BBD"/>
    <w:rsid w:val="00DB3386"/>
    <w:rsid w:val="00DE0283"/>
    <w:rsid w:val="00DE2730"/>
    <w:rsid w:val="00EB1056"/>
    <w:rsid w:val="00ED65DF"/>
    <w:rsid w:val="00F073E1"/>
    <w:rsid w:val="00F613D2"/>
    <w:rsid w:val="00FC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E0F8D"/>
  <w15:chartTrackingRefBased/>
  <w15:docId w15:val="{1AD74590-7DE7-48A7-839B-A0E4C5F4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44</cp:revision>
  <dcterms:created xsi:type="dcterms:W3CDTF">2022-12-14T03:27:00Z</dcterms:created>
  <dcterms:modified xsi:type="dcterms:W3CDTF">2022-12-16T05:02:00Z</dcterms:modified>
</cp:coreProperties>
</file>