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1688"/>
        <w:gridCol w:w="1477"/>
        <w:gridCol w:w="2806"/>
        <w:gridCol w:w="1929"/>
      </w:tblGrid>
      <w:tr w:rsidR="00170A91" w14:paraId="31EF3F5D" w14:textId="77777777" w:rsidTr="00170A91">
        <w:tc>
          <w:tcPr>
            <w:tcW w:w="1869" w:type="dxa"/>
          </w:tcPr>
          <w:p w14:paraId="24881F29" w14:textId="229F8DE2" w:rsidR="00170A91" w:rsidRDefault="00170A91">
            <w:r>
              <w:t>Предмет</w:t>
            </w:r>
          </w:p>
        </w:tc>
        <w:tc>
          <w:tcPr>
            <w:tcW w:w="1869" w:type="dxa"/>
          </w:tcPr>
          <w:p w14:paraId="152037FF" w14:textId="0E4F93D5" w:rsidR="00170A91" w:rsidRDefault="00170A91">
            <w:r>
              <w:t>4А</w:t>
            </w:r>
          </w:p>
        </w:tc>
        <w:tc>
          <w:tcPr>
            <w:tcW w:w="1869" w:type="dxa"/>
          </w:tcPr>
          <w:p w14:paraId="1010EBC9" w14:textId="424B9A91" w:rsidR="00170A91" w:rsidRDefault="00170A91">
            <w:r>
              <w:t>4Б</w:t>
            </w:r>
          </w:p>
        </w:tc>
        <w:tc>
          <w:tcPr>
            <w:tcW w:w="1869" w:type="dxa"/>
          </w:tcPr>
          <w:p w14:paraId="74322FB2" w14:textId="5E2916F1" w:rsidR="00170A91" w:rsidRDefault="00170A91">
            <w:r>
              <w:t>4В</w:t>
            </w:r>
          </w:p>
        </w:tc>
        <w:tc>
          <w:tcPr>
            <w:tcW w:w="1869" w:type="dxa"/>
          </w:tcPr>
          <w:p w14:paraId="445CA9EA" w14:textId="6ED06655" w:rsidR="00170A91" w:rsidRDefault="00170A91">
            <w:r>
              <w:t>4Г</w:t>
            </w:r>
          </w:p>
        </w:tc>
      </w:tr>
      <w:tr w:rsidR="00170A91" w14:paraId="1EFCE254" w14:textId="77777777" w:rsidTr="00170A91">
        <w:tc>
          <w:tcPr>
            <w:tcW w:w="1869" w:type="dxa"/>
          </w:tcPr>
          <w:p w14:paraId="425EA5F5" w14:textId="2896A850" w:rsidR="00170A91" w:rsidRDefault="00170A91">
            <w:r>
              <w:t>Русский язык</w:t>
            </w:r>
          </w:p>
        </w:tc>
        <w:tc>
          <w:tcPr>
            <w:tcW w:w="1869" w:type="dxa"/>
          </w:tcPr>
          <w:p w14:paraId="4411734F" w14:textId="773BE1BA" w:rsidR="00170A91" w:rsidRDefault="000822E0">
            <w:r w:rsidRPr="000822E0">
              <w:t>стр.150 упр.4</w:t>
            </w:r>
          </w:p>
        </w:tc>
        <w:tc>
          <w:tcPr>
            <w:tcW w:w="1869" w:type="dxa"/>
          </w:tcPr>
          <w:p w14:paraId="6C81663A" w14:textId="0AB597E2" w:rsidR="00170A91" w:rsidRDefault="00DA1BBD">
            <w:r w:rsidRPr="00DA1BBD">
              <w:t>стр.156 (изучить теорию); словарь повторить</w:t>
            </w:r>
          </w:p>
        </w:tc>
        <w:tc>
          <w:tcPr>
            <w:tcW w:w="1869" w:type="dxa"/>
          </w:tcPr>
          <w:p w14:paraId="3B3BB8AE" w14:textId="0E443E21" w:rsidR="00170A91" w:rsidRDefault="00754070">
            <w:r w:rsidRPr="00754070">
              <w:t xml:space="preserve">стр.33-34,выполнить задания.                                                                                                                                           </w:t>
            </w:r>
          </w:p>
        </w:tc>
        <w:tc>
          <w:tcPr>
            <w:tcW w:w="1869" w:type="dxa"/>
          </w:tcPr>
          <w:p w14:paraId="7127895B" w14:textId="77777777" w:rsidR="00170A91" w:rsidRDefault="00170A91" w:rsidP="00170A91">
            <w:r>
              <w:t xml:space="preserve">памятка "Морфологический разбор имени существительного" -выучить. </w:t>
            </w:r>
          </w:p>
          <w:p w14:paraId="7D28BD8E" w14:textId="14CD6C76" w:rsidR="00170A91" w:rsidRDefault="00170A91" w:rsidP="00170A91">
            <w:r>
              <w:t xml:space="preserve">Карточки на учи. </w:t>
            </w:r>
            <w:proofErr w:type="spellStart"/>
            <w:r>
              <w:t>ру</w:t>
            </w:r>
            <w:proofErr w:type="spellEnd"/>
          </w:p>
        </w:tc>
      </w:tr>
      <w:tr w:rsidR="00170A91" w14:paraId="0D4453FA" w14:textId="77777777" w:rsidTr="00170A91">
        <w:tc>
          <w:tcPr>
            <w:tcW w:w="1869" w:type="dxa"/>
          </w:tcPr>
          <w:p w14:paraId="6683802A" w14:textId="29E3BA89" w:rsidR="00170A91" w:rsidRDefault="00A30C9E">
            <w:r>
              <w:t>математика</w:t>
            </w:r>
          </w:p>
        </w:tc>
        <w:tc>
          <w:tcPr>
            <w:tcW w:w="1869" w:type="dxa"/>
          </w:tcPr>
          <w:p w14:paraId="5DD8A851" w14:textId="6A58F535" w:rsidR="00170A91" w:rsidRDefault="003F4227">
            <w:r w:rsidRPr="003F4227">
              <w:t>стр.134√ 15,16</w:t>
            </w:r>
          </w:p>
        </w:tc>
        <w:tc>
          <w:tcPr>
            <w:tcW w:w="1869" w:type="dxa"/>
          </w:tcPr>
          <w:p w14:paraId="5BBE1C31" w14:textId="1585F9A0" w:rsidR="00170A91" w:rsidRDefault="00A5755B">
            <w:r w:rsidRPr="00A5755B">
              <w:t>стр.100, №1-6 (разобраться); №7 - выполнить, принести в школу</w:t>
            </w:r>
          </w:p>
        </w:tc>
        <w:tc>
          <w:tcPr>
            <w:tcW w:w="1869" w:type="dxa"/>
          </w:tcPr>
          <w:p w14:paraId="274C6BCE" w14:textId="5FC398E4" w:rsidR="00170A91" w:rsidRDefault="00605A1B">
            <w:r w:rsidRPr="00605A1B">
              <w:t xml:space="preserve">стр.61-62, выполнить задания.                                                                                                                                            </w:t>
            </w:r>
          </w:p>
        </w:tc>
        <w:tc>
          <w:tcPr>
            <w:tcW w:w="1869" w:type="dxa"/>
          </w:tcPr>
          <w:p w14:paraId="39D075CF" w14:textId="68598DB1" w:rsidR="00170A91" w:rsidRDefault="00A30C9E">
            <w:r w:rsidRPr="00A30C9E">
              <w:t xml:space="preserve">карточки на учи. </w:t>
            </w:r>
            <w:proofErr w:type="spellStart"/>
            <w:r w:rsidRPr="00A30C9E">
              <w:t>ру</w:t>
            </w:r>
            <w:proofErr w:type="spellEnd"/>
            <w:r w:rsidRPr="00A30C9E">
              <w:t xml:space="preserve"> (решение разных задач)</w:t>
            </w:r>
          </w:p>
        </w:tc>
      </w:tr>
      <w:tr w:rsidR="00170A91" w14:paraId="7AADB05A" w14:textId="77777777" w:rsidTr="00170A91">
        <w:tc>
          <w:tcPr>
            <w:tcW w:w="1869" w:type="dxa"/>
          </w:tcPr>
          <w:p w14:paraId="11566621" w14:textId="40984B10" w:rsidR="00170A91" w:rsidRDefault="00D6782D">
            <w:r>
              <w:t>Литературное чтение</w:t>
            </w:r>
          </w:p>
        </w:tc>
        <w:tc>
          <w:tcPr>
            <w:tcW w:w="1869" w:type="dxa"/>
          </w:tcPr>
          <w:p w14:paraId="3A98BE54" w14:textId="5ACDB253" w:rsidR="00170A91" w:rsidRDefault="0096405D">
            <w:r w:rsidRPr="0096405D">
              <w:t>Стр.4-7 читать. Стр.8 вопрос 7</w:t>
            </w:r>
          </w:p>
        </w:tc>
        <w:tc>
          <w:tcPr>
            <w:tcW w:w="1869" w:type="dxa"/>
          </w:tcPr>
          <w:p w14:paraId="10CA7B27" w14:textId="405CDD2C" w:rsidR="00170A91" w:rsidRDefault="006A1B51">
            <w:r w:rsidRPr="006A1B51">
              <w:t>стр.173-174 (наизусть)</w:t>
            </w:r>
          </w:p>
        </w:tc>
        <w:tc>
          <w:tcPr>
            <w:tcW w:w="1869" w:type="dxa"/>
          </w:tcPr>
          <w:p w14:paraId="42E34A74" w14:textId="0D8D7A1C" w:rsidR="00170A91" w:rsidRDefault="000B6DD6">
            <w:r w:rsidRPr="000B6DD6">
              <w:t xml:space="preserve">стр.24-27, выполнить задания.                                                                                                                                 </w:t>
            </w:r>
          </w:p>
        </w:tc>
        <w:tc>
          <w:tcPr>
            <w:tcW w:w="1869" w:type="dxa"/>
          </w:tcPr>
          <w:p w14:paraId="24AC2254" w14:textId="5D8944A1" w:rsidR="00170A91" w:rsidRDefault="00D6782D">
            <w:proofErr w:type="spellStart"/>
            <w:r w:rsidRPr="00D6782D">
              <w:t>уч</w:t>
            </w:r>
            <w:proofErr w:type="spellEnd"/>
            <w:r w:rsidRPr="00D6782D">
              <w:t xml:space="preserve"> </w:t>
            </w:r>
            <w:proofErr w:type="spellStart"/>
            <w:r w:rsidRPr="00D6782D">
              <w:t>стр</w:t>
            </w:r>
            <w:proofErr w:type="spellEnd"/>
            <w:r w:rsidRPr="00D6782D">
              <w:t xml:space="preserve"> 14-24, читать и ответить на вопросы</w:t>
            </w:r>
          </w:p>
        </w:tc>
      </w:tr>
      <w:tr w:rsidR="00170A91" w14:paraId="35496D1C" w14:textId="77777777" w:rsidTr="00170A91">
        <w:tc>
          <w:tcPr>
            <w:tcW w:w="1869" w:type="dxa"/>
          </w:tcPr>
          <w:p w14:paraId="7453639B" w14:textId="7A82F5FD" w:rsidR="00170A91" w:rsidRDefault="009B004B">
            <w:r>
              <w:t>Окружающий мир</w:t>
            </w:r>
          </w:p>
        </w:tc>
        <w:tc>
          <w:tcPr>
            <w:tcW w:w="1869" w:type="dxa"/>
          </w:tcPr>
          <w:p w14:paraId="4687E12C" w14:textId="77777777" w:rsidR="004D3FC0" w:rsidRDefault="004D3FC0" w:rsidP="004D3FC0">
            <w:r>
              <w:t>стр.92-97 читать.</w:t>
            </w:r>
          </w:p>
          <w:p w14:paraId="3E211557" w14:textId="65D62575" w:rsidR="00170A91" w:rsidRDefault="004D3FC0" w:rsidP="004D3FC0">
            <w:r>
              <w:t>Стр.96 рубрика " Домашняя работа"</w:t>
            </w:r>
          </w:p>
        </w:tc>
        <w:tc>
          <w:tcPr>
            <w:tcW w:w="1869" w:type="dxa"/>
          </w:tcPr>
          <w:p w14:paraId="163C70F7" w14:textId="4065C788" w:rsidR="00170A91" w:rsidRDefault="00BA3051">
            <w:r w:rsidRPr="00BA3051">
              <w:t>стр.121-124 (знать); подобрать две истории о правде и лжи</w:t>
            </w:r>
          </w:p>
        </w:tc>
        <w:tc>
          <w:tcPr>
            <w:tcW w:w="1869" w:type="dxa"/>
          </w:tcPr>
          <w:p w14:paraId="27C67CB6" w14:textId="775AEA26" w:rsidR="00170A91" w:rsidRDefault="007C2865">
            <w:r w:rsidRPr="007C2865">
              <w:t>стр.84-87, прочитать. Нарисовать рисунок на тему: "Какие знаки дорожного движения  я знаю!)                                                                                   Технология -Сделать новогоднюю открытку https://youtu.be/HAJ4NqJc0ag</w:t>
            </w:r>
          </w:p>
        </w:tc>
        <w:tc>
          <w:tcPr>
            <w:tcW w:w="1869" w:type="dxa"/>
          </w:tcPr>
          <w:p w14:paraId="04AB28D0" w14:textId="116E9984" w:rsidR="00170A91" w:rsidRDefault="009B004B">
            <w:proofErr w:type="spellStart"/>
            <w:r w:rsidRPr="009B004B">
              <w:t>уч</w:t>
            </w:r>
            <w:proofErr w:type="spellEnd"/>
            <w:r w:rsidRPr="009B004B">
              <w:t xml:space="preserve"> </w:t>
            </w:r>
            <w:proofErr w:type="spellStart"/>
            <w:r w:rsidRPr="009B004B">
              <w:t>стр</w:t>
            </w:r>
            <w:proofErr w:type="spellEnd"/>
            <w:r w:rsidRPr="009B004B">
              <w:t xml:space="preserve"> 95-100, подготовить пересказ</w:t>
            </w:r>
          </w:p>
        </w:tc>
      </w:tr>
      <w:tr w:rsidR="00170A91" w14:paraId="757904BB" w14:textId="77777777" w:rsidTr="00170A91">
        <w:tc>
          <w:tcPr>
            <w:tcW w:w="1869" w:type="dxa"/>
          </w:tcPr>
          <w:p w14:paraId="5CEB91D4" w14:textId="6F14B350" w:rsidR="00170A91" w:rsidRDefault="006932DF">
            <w:r>
              <w:t>технология</w:t>
            </w:r>
          </w:p>
        </w:tc>
        <w:tc>
          <w:tcPr>
            <w:tcW w:w="1869" w:type="dxa"/>
          </w:tcPr>
          <w:p w14:paraId="544656DE" w14:textId="3E6A5108" w:rsidR="00170A91" w:rsidRDefault="00F613D2">
            <w:r w:rsidRPr="00F613D2">
              <w:t>выполнить аппликацию с использованием ватных дисков "Дед Мороз"</w:t>
            </w:r>
          </w:p>
        </w:tc>
        <w:tc>
          <w:tcPr>
            <w:tcW w:w="1869" w:type="dxa"/>
          </w:tcPr>
          <w:p w14:paraId="297F6F39" w14:textId="21C62B6A" w:rsidR="00170A91" w:rsidRDefault="001A6E9B">
            <w:r w:rsidRPr="001A6E9B">
              <w:t>новогоднее украшение, игрушка</w:t>
            </w:r>
          </w:p>
        </w:tc>
        <w:tc>
          <w:tcPr>
            <w:tcW w:w="1869" w:type="dxa"/>
          </w:tcPr>
          <w:p w14:paraId="18DA98C1" w14:textId="77777777" w:rsidR="00170A91" w:rsidRDefault="00170A91"/>
        </w:tc>
        <w:tc>
          <w:tcPr>
            <w:tcW w:w="1869" w:type="dxa"/>
          </w:tcPr>
          <w:p w14:paraId="1522DCB0" w14:textId="757D9ECA" w:rsidR="00170A91" w:rsidRDefault="006932DF">
            <w:r w:rsidRPr="006932DF">
              <w:t>новогодняя открытка (работа с бумагой)</w:t>
            </w:r>
          </w:p>
        </w:tc>
      </w:tr>
      <w:tr w:rsidR="00170A91" w14:paraId="479E3BEF" w14:textId="77777777" w:rsidTr="00170A91">
        <w:tc>
          <w:tcPr>
            <w:tcW w:w="1869" w:type="dxa"/>
          </w:tcPr>
          <w:p w14:paraId="3EB76DFF" w14:textId="77777777" w:rsidR="00170A91" w:rsidRDefault="00170A91"/>
        </w:tc>
        <w:tc>
          <w:tcPr>
            <w:tcW w:w="1869" w:type="dxa"/>
          </w:tcPr>
          <w:p w14:paraId="1E03B76A" w14:textId="77777777" w:rsidR="00170A91" w:rsidRDefault="00170A91"/>
        </w:tc>
        <w:tc>
          <w:tcPr>
            <w:tcW w:w="1869" w:type="dxa"/>
          </w:tcPr>
          <w:p w14:paraId="0FA026F1" w14:textId="77777777" w:rsidR="00170A91" w:rsidRDefault="00170A91"/>
        </w:tc>
        <w:tc>
          <w:tcPr>
            <w:tcW w:w="1869" w:type="dxa"/>
          </w:tcPr>
          <w:p w14:paraId="0E029F54" w14:textId="77777777" w:rsidR="00170A91" w:rsidRDefault="00170A91"/>
        </w:tc>
        <w:tc>
          <w:tcPr>
            <w:tcW w:w="1869" w:type="dxa"/>
          </w:tcPr>
          <w:p w14:paraId="15A720B3" w14:textId="77777777" w:rsidR="00170A91" w:rsidRDefault="00170A91"/>
        </w:tc>
      </w:tr>
    </w:tbl>
    <w:p w14:paraId="6F88EE8B" w14:textId="77777777" w:rsidR="00104823" w:rsidRDefault="00104823"/>
    <w:sectPr w:rsidR="0010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02"/>
    <w:rsid w:val="000822E0"/>
    <w:rsid w:val="000B6DD6"/>
    <w:rsid w:val="00104823"/>
    <w:rsid w:val="00170A91"/>
    <w:rsid w:val="001A6E9B"/>
    <w:rsid w:val="00333702"/>
    <w:rsid w:val="003F4227"/>
    <w:rsid w:val="004D3FC0"/>
    <w:rsid w:val="00605A1B"/>
    <w:rsid w:val="006932DF"/>
    <w:rsid w:val="006A1B51"/>
    <w:rsid w:val="00754070"/>
    <w:rsid w:val="007C2865"/>
    <w:rsid w:val="0096405D"/>
    <w:rsid w:val="009B004B"/>
    <w:rsid w:val="00A30C9E"/>
    <w:rsid w:val="00A5755B"/>
    <w:rsid w:val="00BA3051"/>
    <w:rsid w:val="00D6782D"/>
    <w:rsid w:val="00DA1BBD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0F8D"/>
  <w15:chartTrackingRefBased/>
  <w15:docId w15:val="{1AD74590-7DE7-48A7-839B-A0E4C5F4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</cp:revision>
  <dcterms:created xsi:type="dcterms:W3CDTF">2022-12-14T03:27:00Z</dcterms:created>
  <dcterms:modified xsi:type="dcterms:W3CDTF">2022-12-14T04:36:00Z</dcterms:modified>
</cp:coreProperties>
</file>