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4070"/>
        <w:gridCol w:w="2024"/>
        <w:gridCol w:w="1409"/>
      </w:tblGrid>
      <w:tr w:rsidR="00441035" w14:paraId="504E6453" w14:textId="77777777" w:rsidTr="009A5BB6">
        <w:tc>
          <w:tcPr>
            <w:tcW w:w="1842" w:type="dxa"/>
          </w:tcPr>
          <w:p w14:paraId="43A3CD4E" w14:textId="2C7B70CB" w:rsidR="00BB42E2" w:rsidRDefault="00BB42E2">
            <w:r>
              <w:t>Предмет</w:t>
            </w:r>
          </w:p>
        </w:tc>
        <w:tc>
          <w:tcPr>
            <w:tcW w:w="4070" w:type="dxa"/>
          </w:tcPr>
          <w:p w14:paraId="7E07F7B5" w14:textId="0033A107" w:rsidR="00BB42E2" w:rsidRDefault="00BB42E2">
            <w:r>
              <w:t>1А</w:t>
            </w:r>
          </w:p>
        </w:tc>
        <w:tc>
          <w:tcPr>
            <w:tcW w:w="2024" w:type="dxa"/>
          </w:tcPr>
          <w:p w14:paraId="12B6DACF" w14:textId="35C5E57A" w:rsidR="00BB42E2" w:rsidRDefault="00BB42E2">
            <w:r>
              <w:t>1Б</w:t>
            </w:r>
          </w:p>
        </w:tc>
        <w:tc>
          <w:tcPr>
            <w:tcW w:w="1409" w:type="dxa"/>
          </w:tcPr>
          <w:p w14:paraId="0BF4FB03" w14:textId="42DA3251" w:rsidR="00BB42E2" w:rsidRDefault="00BB42E2">
            <w:r>
              <w:t>1В</w:t>
            </w:r>
          </w:p>
        </w:tc>
      </w:tr>
      <w:tr w:rsidR="00C07072" w14:paraId="6CF724CF" w14:textId="77777777" w:rsidTr="009A5BB6">
        <w:tc>
          <w:tcPr>
            <w:tcW w:w="1842" w:type="dxa"/>
          </w:tcPr>
          <w:p w14:paraId="6A6BB3DE" w14:textId="04DC6BD6" w:rsidR="00C07072" w:rsidRDefault="00C07072" w:rsidP="00C07072">
            <w:r>
              <w:t>математика</w:t>
            </w:r>
          </w:p>
        </w:tc>
        <w:tc>
          <w:tcPr>
            <w:tcW w:w="4070" w:type="dxa"/>
          </w:tcPr>
          <w:p w14:paraId="40E0452F" w14:textId="4A037FD5" w:rsidR="00C07072" w:rsidRDefault="00C07072" w:rsidP="00C07072">
            <w:r w:rsidRPr="00D60BB8">
              <w:t>стр. 107 упр. 5 (записать примеры в тетрадь), стр. 114 упр. 5 (решить все задачи)</w:t>
            </w:r>
          </w:p>
        </w:tc>
        <w:tc>
          <w:tcPr>
            <w:tcW w:w="2024" w:type="dxa"/>
          </w:tcPr>
          <w:p w14:paraId="76CAE760" w14:textId="684FD3E2" w:rsidR="00C07072" w:rsidRDefault="00C07072" w:rsidP="00C07072">
            <w:r w:rsidRPr="00F47B2B">
              <w:t xml:space="preserve">карточки на платформе </w:t>
            </w:r>
            <w:proofErr w:type="spellStart"/>
            <w:r w:rsidRPr="00F47B2B">
              <w:t>Учи.ру</w:t>
            </w:r>
            <w:proofErr w:type="spellEnd"/>
            <w:r w:rsidRPr="00F47B2B">
              <w:t xml:space="preserve"> (задания от учителя)</w:t>
            </w:r>
          </w:p>
        </w:tc>
        <w:tc>
          <w:tcPr>
            <w:tcW w:w="1409" w:type="dxa"/>
          </w:tcPr>
          <w:p w14:paraId="611B3CC4" w14:textId="7EFB8AB8" w:rsidR="00C07072" w:rsidRDefault="00C07072" w:rsidP="00C07072">
            <w:r>
              <w:t>Написать по 1 строке цифры 0-9</w:t>
            </w:r>
          </w:p>
        </w:tc>
      </w:tr>
      <w:tr w:rsidR="00C07072" w14:paraId="4E3124ED" w14:textId="77777777" w:rsidTr="009A5BB6">
        <w:tc>
          <w:tcPr>
            <w:tcW w:w="1842" w:type="dxa"/>
          </w:tcPr>
          <w:p w14:paraId="604C11D5" w14:textId="478218F8" w:rsidR="00C07072" w:rsidRDefault="00C07072" w:rsidP="00C07072">
            <w:r>
              <w:t>Русский язык</w:t>
            </w:r>
          </w:p>
        </w:tc>
        <w:tc>
          <w:tcPr>
            <w:tcW w:w="4070" w:type="dxa"/>
          </w:tcPr>
          <w:p w14:paraId="6155034D" w14:textId="279B905E" w:rsidR="00C07072" w:rsidRDefault="00C07072" w:rsidP="00C07072">
            <w:r w:rsidRPr="00D60BB8">
              <w:t>прочитать памятку «порядок действий при списывании» на стр. 7, упр. 5 (списать две пословицы)</w:t>
            </w:r>
          </w:p>
        </w:tc>
        <w:tc>
          <w:tcPr>
            <w:tcW w:w="2024" w:type="dxa"/>
          </w:tcPr>
          <w:p w14:paraId="156C8288" w14:textId="2A49EE86" w:rsidR="00C07072" w:rsidRDefault="00C07072" w:rsidP="00C07072">
            <w:r w:rsidRPr="003A4670">
              <w:t xml:space="preserve">учебник "Русский язык" страница 7 (повторить памятку), страница 5 упражнение №2 </w:t>
            </w:r>
            <w:proofErr w:type="gramStart"/>
            <w:r w:rsidRPr="003A4670">
              <w:t>( списать</w:t>
            </w:r>
            <w:proofErr w:type="gramEnd"/>
            <w:r w:rsidRPr="003A4670">
              <w:t xml:space="preserve">  поздравление в Пропись №3 на страницу 75)</w:t>
            </w:r>
          </w:p>
        </w:tc>
        <w:tc>
          <w:tcPr>
            <w:tcW w:w="1409" w:type="dxa"/>
          </w:tcPr>
          <w:p w14:paraId="7ED861E9" w14:textId="57C3B74B" w:rsidR="00C07072" w:rsidRDefault="00C07072" w:rsidP="00C07072">
            <w:r>
              <w:t>Буква Ъ, дописать</w:t>
            </w:r>
          </w:p>
        </w:tc>
      </w:tr>
      <w:tr w:rsidR="00C07072" w14:paraId="010B038D" w14:textId="77777777" w:rsidTr="009A5BB6">
        <w:tc>
          <w:tcPr>
            <w:tcW w:w="1842" w:type="dxa"/>
          </w:tcPr>
          <w:p w14:paraId="4E62668C" w14:textId="3913B705" w:rsidR="00C07072" w:rsidRDefault="00C07072" w:rsidP="00C07072">
            <w:r>
              <w:t>Чтение</w:t>
            </w:r>
          </w:p>
        </w:tc>
        <w:tc>
          <w:tcPr>
            <w:tcW w:w="4070" w:type="dxa"/>
          </w:tcPr>
          <w:p w14:paraId="3004E985" w14:textId="331EDD7A" w:rsidR="00C07072" w:rsidRDefault="00C07072" w:rsidP="00C07072">
            <w:r w:rsidRPr="00192FB7">
              <w:t xml:space="preserve">читать рассказы </w:t>
            </w:r>
            <w:proofErr w:type="spellStart"/>
            <w:r w:rsidRPr="00192FB7">
              <w:t>Е.Пермяка</w:t>
            </w:r>
            <w:proofErr w:type="spellEnd"/>
            <w:r w:rsidRPr="00192FB7">
              <w:t xml:space="preserve"> «Про нос и язык» на стр. 9 и Г. </w:t>
            </w:r>
            <w:proofErr w:type="spellStart"/>
            <w:r w:rsidRPr="00192FB7">
              <w:t>Остера</w:t>
            </w:r>
            <w:proofErr w:type="spellEnd"/>
            <w:r w:rsidRPr="00192FB7">
              <w:t xml:space="preserve"> «Меня нет дома» на стр. 10-</w:t>
            </w:r>
            <w:proofErr w:type="gramStart"/>
            <w:r w:rsidRPr="00192FB7">
              <w:t>11,  учить</w:t>
            </w:r>
            <w:proofErr w:type="gramEnd"/>
            <w:r w:rsidRPr="00192FB7">
              <w:t xml:space="preserve"> алфавит</w:t>
            </w:r>
          </w:p>
        </w:tc>
        <w:tc>
          <w:tcPr>
            <w:tcW w:w="2024" w:type="dxa"/>
          </w:tcPr>
          <w:p w14:paraId="477F52EE" w14:textId="0A5E166F" w:rsidR="00C07072" w:rsidRDefault="00C07072" w:rsidP="00C07072"/>
        </w:tc>
        <w:tc>
          <w:tcPr>
            <w:tcW w:w="1409" w:type="dxa"/>
          </w:tcPr>
          <w:p w14:paraId="7A9D5677" w14:textId="0C2834A5" w:rsidR="00C07072" w:rsidRDefault="00C07072" w:rsidP="00C07072"/>
        </w:tc>
      </w:tr>
      <w:tr w:rsidR="00C07072" w14:paraId="0C7E643A" w14:textId="77777777" w:rsidTr="009A5BB6">
        <w:tc>
          <w:tcPr>
            <w:tcW w:w="1842" w:type="dxa"/>
          </w:tcPr>
          <w:p w14:paraId="1E93F67E" w14:textId="65487692" w:rsidR="00C07072" w:rsidRDefault="00C07072" w:rsidP="00C07072">
            <w:r>
              <w:t>Окружающий мир</w:t>
            </w:r>
          </w:p>
        </w:tc>
        <w:tc>
          <w:tcPr>
            <w:tcW w:w="4070" w:type="dxa"/>
          </w:tcPr>
          <w:p w14:paraId="2D63F114" w14:textId="77777777" w:rsidR="00C07072" w:rsidRDefault="00C07072" w:rsidP="00C07072"/>
        </w:tc>
        <w:tc>
          <w:tcPr>
            <w:tcW w:w="2024" w:type="dxa"/>
          </w:tcPr>
          <w:p w14:paraId="6E245F2C" w14:textId="56955489" w:rsidR="00C07072" w:rsidRDefault="00C07072" w:rsidP="00C07072">
            <w:r w:rsidRPr="008936F3">
              <w:t>учебник "Окружающий мир" часть 2, страница 4-5 (рассмотреть иллюстрации, устно ответить на вопросы)</w:t>
            </w:r>
          </w:p>
        </w:tc>
        <w:tc>
          <w:tcPr>
            <w:tcW w:w="1409" w:type="dxa"/>
          </w:tcPr>
          <w:p w14:paraId="04640772" w14:textId="44917E5F" w:rsidR="00C07072" w:rsidRDefault="00C07072" w:rsidP="00C07072">
            <w:r>
              <w:t>Выучить дни недели, месяцы, порядок времен года</w:t>
            </w:r>
          </w:p>
        </w:tc>
      </w:tr>
      <w:tr w:rsidR="00C07072" w14:paraId="43F808B0" w14:textId="77777777" w:rsidTr="009A5BB6">
        <w:tc>
          <w:tcPr>
            <w:tcW w:w="1842" w:type="dxa"/>
          </w:tcPr>
          <w:p w14:paraId="67D7C74E" w14:textId="02FFA838" w:rsidR="00C07072" w:rsidRDefault="00C07072" w:rsidP="00C07072">
            <w:r>
              <w:t>Технология</w:t>
            </w:r>
          </w:p>
        </w:tc>
        <w:tc>
          <w:tcPr>
            <w:tcW w:w="4070" w:type="dxa"/>
          </w:tcPr>
          <w:p w14:paraId="5C05EB0D" w14:textId="77777777" w:rsidR="00C07072" w:rsidRDefault="00C07072" w:rsidP="00C07072"/>
        </w:tc>
        <w:tc>
          <w:tcPr>
            <w:tcW w:w="2024" w:type="dxa"/>
          </w:tcPr>
          <w:p w14:paraId="6A174B41" w14:textId="50F603D4" w:rsidR="00C07072" w:rsidRDefault="00C07072" w:rsidP="00C07072">
            <w:r w:rsidRPr="0086706A">
              <w:t>выполнить аппликацию на тему "Зимний лес", используя цветной картон, цветную бумагу, пластилин, вату)</w:t>
            </w:r>
          </w:p>
        </w:tc>
        <w:tc>
          <w:tcPr>
            <w:tcW w:w="1409" w:type="dxa"/>
          </w:tcPr>
          <w:p w14:paraId="1AAEEE48" w14:textId="331E82C5" w:rsidR="00C07072" w:rsidRDefault="00C07072" w:rsidP="00C07072">
            <w:r>
              <w:t>Ухаживать за домашними растениями</w:t>
            </w:r>
          </w:p>
        </w:tc>
      </w:tr>
      <w:tr w:rsidR="00C07072" w14:paraId="132EEAB2" w14:textId="77777777" w:rsidTr="009A5BB6">
        <w:tc>
          <w:tcPr>
            <w:tcW w:w="1842" w:type="dxa"/>
          </w:tcPr>
          <w:p w14:paraId="1D721B2F" w14:textId="77777777" w:rsidR="00C07072" w:rsidRDefault="00C07072" w:rsidP="00C07072"/>
        </w:tc>
        <w:tc>
          <w:tcPr>
            <w:tcW w:w="4070" w:type="dxa"/>
          </w:tcPr>
          <w:p w14:paraId="3D89AC59" w14:textId="77777777" w:rsidR="00C07072" w:rsidRDefault="00C07072" w:rsidP="00C07072"/>
        </w:tc>
        <w:tc>
          <w:tcPr>
            <w:tcW w:w="2024" w:type="dxa"/>
          </w:tcPr>
          <w:p w14:paraId="65A596BD" w14:textId="77777777" w:rsidR="00C07072" w:rsidRDefault="00C07072" w:rsidP="00C07072"/>
        </w:tc>
        <w:tc>
          <w:tcPr>
            <w:tcW w:w="1409" w:type="dxa"/>
          </w:tcPr>
          <w:p w14:paraId="1C94CAA5" w14:textId="77777777" w:rsidR="00C07072" w:rsidRDefault="00C07072" w:rsidP="00C07072"/>
        </w:tc>
      </w:tr>
      <w:tr w:rsidR="00C07072" w14:paraId="1725B116" w14:textId="77777777" w:rsidTr="009A5BB6">
        <w:tc>
          <w:tcPr>
            <w:tcW w:w="1842" w:type="dxa"/>
          </w:tcPr>
          <w:p w14:paraId="09EE5E79" w14:textId="77777777" w:rsidR="00C07072" w:rsidRDefault="00C07072" w:rsidP="00C07072"/>
        </w:tc>
        <w:tc>
          <w:tcPr>
            <w:tcW w:w="4070" w:type="dxa"/>
          </w:tcPr>
          <w:p w14:paraId="18AAF717" w14:textId="77777777" w:rsidR="00C07072" w:rsidRDefault="00C07072" w:rsidP="00C07072"/>
        </w:tc>
        <w:tc>
          <w:tcPr>
            <w:tcW w:w="2024" w:type="dxa"/>
          </w:tcPr>
          <w:p w14:paraId="71D5EA7F" w14:textId="77777777" w:rsidR="00C07072" w:rsidRDefault="00C07072" w:rsidP="00C07072"/>
        </w:tc>
        <w:tc>
          <w:tcPr>
            <w:tcW w:w="1409" w:type="dxa"/>
          </w:tcPr>
          <w:p w14:paraId="3691EC5E" w14:textId="77777777" w:rsidR="00C07072" w:rsidRDefault="00C07072" w:rsidP="00C07072"/>
        </w:tc>
      </w:tr>
    </w:tbl>
    <w:p w14:paraId="68ED9D52" w14:textId="77777777" w:rsidR="00543FA0" w:rsidRDefault="00543FA0"/>
    <w:sectPr w:rsidR="0054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5"/>
    <w:rsid w:val="00003D16"/>
    <w:rsid w:val="000A7382"/>
    <w:rsid w:val="00192FB7"/>
    <w:rsid w:val="003A4670"/>
    <w:rsid w:val="00441035"/>
    <w:rsid w:val="00453C9A"/>
    <w:rsid w:val="00543FA0"/>
    <w:rsid w:val="005F5F5F"/>
    <w:rsid w:val="0086706A"/>
    <w:rsid w:val="008936F3"/>
    <w:rsid w:val="008D0226"/>
    <w:rsid w:val="009A5BB6"/>
    <w:rsid w:val="00B66E96"/>
    <w:rsid w:val="00B826A5"/>
    <w:rsid w:val="00BB42E2"/>
    <w:rsid w:val="00C07072"/>
    <w:rsid w:val="00D60BB8"/>
    <w:rsid w:val="00F47B2B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51CA"/>
  <w15:chartTrackingRefBased/>
  <w15:docId w15:val="{8B9B5F95-DE68-4057-8427-C21D5CB5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</cp:revision>
  <dcterms:created xsi:type="dcterms:W3CDTF">2023-01-09T04:21:00Z</dcterms:created>
  <dcterms:modified xsi:type="dcterms:W3CDTF">2023-01-10T04:37:00Z</dcterms:modified>
</cp:coreProperties>
</file>