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4070"/>
        <w:gridCol w:w="2024"/>
        <w:gridCol w:w="1409"/>
      </w:tblGrid>
      <w:tr w:rsidR="00441035" w14:paraId="504E6453" w14:textId="77777777" w:rsidTr="009A5BB6">
        <w:tc>
          <w:tcPr>
            <w:tcW w:w="1842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4070" w:type="dxa"/>
          </w:tcPr>
          <w:p w14:paraId="7E07F7B5" w14:textId="0033A107" w:rsidR="00BB42E2" w:rsidRDefault="00BB42E2">
            <w:r>
              <w:t>1А</w:t>
            </w:r>
          </w:p>
        </w:tc>
        <w:tc>
          <w:tcPr>
            <w:tcW w:w="2024" w:type="dxa"/>
          </w:tcPr>
          <w:p w14:paraId="12B6DACF" w14:textId="35C5E57A" w:rsidR="00BB42E2" w:rsidRDefault="00BB42E2">
            <w:r>
              <w:t>1Б</w:t>
            </w:r>
          </w:p>
        </w:tc>
        <w:tc>
          <w:tcPr>
            <w:tcW w:w="1409" w:type="dxa"/>
          </w:tcPr>
          <w:p w14:paraId="0BF4FB03" w14:textId="42DA3251" w:rsidR="00BB42E2" w:rsidRDefault="00BB42E2">
            <w:r>
              <w:t>1В</w:t>
            </w:r>
          </w:p>
        </w:tc>
      </w:tr>
      <w:tr w:rsidR="009A5BB6" w14:paraId="6CF724CF" w14:textId="77777777" w:rsidTr="009A5BB6">
        <w:tc>
          <w:tcPr>
            <w:tcW w:w="1842" w:type="dxa"/>
          </w:tcPr>
          <w:p w14:paraId="6A6BB3DE" w14:textId="04DC6BD6" w:rsidR="009A5BB6" w:rsidRDefault="009A5BB6" w:rsidP="009A5BB6">
            <w:r>
              <w:t>математика</w:t>
            </w:r>
          </w:p>
        </w:tc>
        <w:tc>
          <w:tcPr>
            <w:tcW w:w="4070" w:type="dxa"/>
          </w:tcPr>
          <w:p w14:paraId="332B2551" w14:textId="77777777" w:rsidR="009A5BB6" w:rsidRDefault="009A5BB6" w:rsidP="009A5BB6">
            <w:r w:rsidRPr="005F5F5F">
              <w:t>переписать примеры с карточки в тетрадь и решить.</w:t>
            </w:r>
          </w:p>
          <w:p w14:paraId="40E0452F" w14:textId="38F7EF50" w:rsidR="009A5BB6" w:rsidRDefault="009A5BB6" w:rsidP="009A5BB6">
            <w:r>
              <w:rPr>
                <w:noProof/>
              </w:rPr>
              <w:drawing>
                <wp:inline distT="0" distB="0" distL="0" distR="0" wp14:anchorId="1AA4A914" wp14:editId="233CF72B">
                  <wp:extent cx="2447582" cy="832518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641" cy="84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76CAE760" w14:textId="4614E075" w:rsidR="009A5BB6" w:rsidRDefault="009A5BB6" w:rsidP="009A5BB6">
            <w:r w:rsidRPr="00B66E96">
              <w:t xml:space="preserve">карточки на платформе </w:t>
            </w:r>
            <w:proofErr w:type="spellStart"/>
            <w:r w:rsidRPr="00B66E96">
              <w:t>Учи.ру</w:t>
            </w:r>
            <w:proofErr w:type="spellEnd"/>
            <w:r w:rsidRPr="00B66E96">
              <w:t xml:space="preserve"> (задания от учителя)</w:t>
            </w:r>
          </w:p>
        </w:tc>
        <w:tc>
          <w:tcPr>
            <w:tcW w:w="1409" w:type="dxa"/>
          </w:tcPr>
          <w:p w14:paraId="611B3CC4" w14:textId="330FC202" w:rsidR="009A5BB6" w:rsidRDefault="009A5BB6" w:rsidP="009A5BB6">
            <w:r>
              <w:t>Буква Ъ</w:t>
            </w:r>
          </w:p>
        </w:tc>
      </w:tr>
      <w:tr w:rsidR="009A5BB6" w14:paraId="4E3124ED" w14:textId="77777777" w:rsidTr="009A5BB6">
        <w:tc>
          <w:tcPr>
            <w:tcW w:w="1842" w:type="dxa"/>
          </w:tcPr>
          <w:p w14:paraId="604C11D5" w14:textId="478218F8" w:rsidR="009A5BB6" w:rsidRDefault="009A5BB6" w:rsidP="009A5BB6">
            <w:r>
              <w:t>Русский язык</w:t>
            </w:r>
          </w:p>
        </w:tc>
        <w:tc>
          <w:tcPr>
            <w:tcW w:w="4070" w:type="dxa"/>
          </w:tcPr>
          <w:p w14:paraId="6155034D" w14:textId="0942B7CD" w:rsidR="009A5BB6" w:rsidRDefault="009A5BB6" w:rsidP="009A5BB6">
            <w:r w:rsidRPr="00441035">
              <w:t>учебник стр. 4-5, упр. 1 (прочитать), упр. 2 (прочитать и списать в тетрадь)</w:t>
            </w:r>
          </w:p>
        </w:tc>
        <w:tc>
          <w:tcPr>
            <w:tcW w:w="2024" w:type="dxa"/>
          </w:tcPr>
          <w:p w14:paraId="156C8288" w14:textId="289B0FCE" w:rsidR="009A5BB6" w:rsidRDefault="009A5BB6" w:rsidP="009A5BB6">
            <w:r w:rsidRPr="000A7382">
              <w:t xml:space="preserve">учебник "Русский язык" страница 7 (познакомиться с памяткой), упражнение №5 </w:t>
            </w:r>
            <w:proofErr w:type="gramStart"/>
            <w:r w:rsidRPr="000A7382">
              <w:t>( списать</w:t>
            </w:r>
            <w:proofErr w:type="gramEnd"/>
            <w:r w:rsidRPr="000A7382">
              <w:t xml:space="preserve"> 2 пословицы в Пропись №3 на страницу 75)</w:t>
            </w:r>
          </w:p>
        </w:tc>
        <w:tc>
          <w:tcPr>
            <w:tcW w:w="1409" w:type="dxa"/>
          </w:tcPr>
          <w:p w14:paraId="7ED861E9" w14:textId="7E9298FF" w:rsidR="009A5BB6" w:rsidRDefault="009A5BB6" w:rsidP="009A5BB6">
            <w:r>
              <w:t>Учить состав чисел 2-10</w:t>
            </w:r>
          </w:p>
        </w:tc>
      </w:tr>
      <w:tr w:rsidR="009A5BB6" w14:paraId="010B038D" w14:textId="77777777" w:rsidTr="009A5BB6">
        <w:tc>
          <w:tcPr>
            <w:tcW w:w="1842" w:type="dxa"/>
          </w:tcPr>
          <w:p w14:paraId="4E62668C" w14:textId="3913B705" w:rsidR="009A5BB6" w:rsidRDefault="009A5BB6" w:rsidP="009A5BB6">
            <w:r>
              <w:t>Чтение</w:t>
            </w:r>
          </w:p>
        </w:tc>
        <w:tc>
          <w:tcPr>
            <w:tcW w:w="4070" w:type="dxa"/>
          </w:tcPr>
          <w:p w14:paraId="3004E985" w14:textId="36F23A70" w:rsidR="009A5BB6" w:rsidRDefault="009A5BB6" w:rsidP="009A5BB6">
            <w:r w:rsidRPr="00453C9A">
              <w:t>учить алфавит.</w:t>
            </w:r>
          </w:p>
        </w:tc>
        <w:tc>
          <w:tcPr>
            <w:tcW w:w="2024" w:type="dxa"/>
          </w:tcPr>
          <w:p w14:paraId="477F52EE" w14:textId="14B48972" w:rsidR="009A5BB6" w:rsidRDefault="009A5BB6" w:rsidP="009A5BB6">
            <w:r w:rsidRPr="008D0226">
              <w:t xml:space="preserve">Букварь часть 2, страница 9-10 (научиться читать, устно ответить на вопросы к рассказу "Про нос и язык" </w:t>
            </w:r>
            <w:proofErr w:type="spellStart"/>
            <w:r w:rsidRPr="008D0226">
              <w:t>Е.Пермяка</w:t>
            </w:r>
            <w:proofErr w:type="spellEnd"/>
            <w:r w:rsidRPr="008D0226">
              <w:t>)</w:t>
            </w:r>
          </w:p>
        </w:tc>
        <w:tc>
          <w:tcPr>
            <w:tcW w:w="1409" w:type="dxa"/>
          </w:tcPr>
          <w:p w14:paraId="7A9D5677" w14:textId="59045969" w:rsidR="009A5BB6" w:rsidRDefault="009A5BB6" w:rsidP="009A5BB6">
            <w:r>
              <w:t>Буква Ъ</w:t>
            </w:r>
          </w:p>
        </w:tc>
      </w:tr>
      <w:tr w:rsidR="00441035" w14:paraId="0C7E643A" w14:textId="77777777" w:rsidTr="009A5BB6">
        <w:tc>
          <w:tcPr>
            <w:tcW w:w="1842" w:type="dxa"/>
          </w:tcPr>
          <w:p w14:paraId="1E93F67E" w14:textId="77777777" w:rsidR="00BB42E2" w:rsidRDefault="00BB42E2"/>
        </w:tc>
        <w:tc>
          <w:tcPr>
            <w:tcW w:w="4070" w:type="dxa"/>
          </w:tcPr>
          <w:p w14:paraId="2D63F114" w14:textId="77777777" w:rsidR="00BB42E2" w:rsidRDefault="00BB42E2"/>
        </w:tc>
        <w:tc>
          <w:tcPr>
            <w:tcW w:w="2024" w:type="dxa"/>
          </w:tcPr>
          <w:p w14:paraId="6E245F2C" w14:textId="77777777" w:rsidR="00BB42E2" w:rsidRDefault="00BB42E2"/>
        </w:tc>
        <w:tc>
          <w:tcPr>
            <w:tcW w:w="1409" w:type="dxa"/>
          </w:tcPr>
          <w:p w14:paraId="04640772" w14:textId="77777777" w:rsidR="00BB42E2" w:rsidRDefault="00BB42E2"/>
        </w:tc>
      </w:tr>
      <w:tr w:rsidR="00441035" w14:paraId="43F808B0" w14:textId="77777777" w:rsidTr="009A5BB6">
        <w:tc>
          <w:tcPr>
            <w:tcW w:w="1842" w:type="dxa"/>
          </w:tcPr>
          <w:p w14:paraId="67D7C74E" w14:textId="77777777" w:rsidR="00BB42E2" w:rsidRDefault="00BB42E2"/>
        </w:tc>
        <w:tc>
          <w:tcPr>
            <w:tcW w:w="4070" w:type="dxa"/>
          </w:tcPr>
          <w:p w14:paraId="5C05EB0D" w14:textId="77777777" w:rsidR="00BB42E2" w:rsidRDefault="00BB42E2"/>
        </w:tc>
        <w:tc>
          <w:tcPr>
            <w:tcW w:w="2024" w:type="dxa"/>
          </w:tcPr>
          <w:p w14:paraId="6A174B41" w14:textId="77777777" w:rsidR="00BB42E2" w:rsidRDefault="00BB42E2"/>
        </w:tc>
        <w:tc>
          <w:tcPr>
            <w:tcW w:w="1409" w:type="dxa"/>
          </w:tcPr>
          <w:p w14:paraId="1AAEEE48" w14:textId="77777777" w:rsidR="00BB42E2" w:rsidRDefault="00BB42E2"/>
        </w:tc>
      </w:tr>
      <w:tr w:rsidR="00441035" w14:paraId="132EEAB2" w14:textId="77777777" w:rsidTr="009A5BB6">
        <w:tc>
          <w:tcPr>
            <w:tcW w:w="1842" w:type="dxa"/>
          </w:tcPr>
          <w:p w14:paraId="1D721B2F" w14:textId="77777777" w:rsidR="00BB42E2" w:rsidRDefault="00BB42E2"/>
        </w:tc>
        <w:tc>
          <w:tcPr>
            <w:tcW w:w="4070" w:type="dxa"/>
          </w:tcPr>
          <w:p w14:paraId="3D89AC59" w14:textId="77777777" w:rsidR="00BB42E2" w:rsidRDefault="00BB42E2"/>
        </w:tc>
        <w:tc>
          <w:tcPr>
            <w:tcW w:w="2024" w:type="dxa"/>
          </w:tcPr>
          <w:p w14:paraId="65A596BD" w14:textId="77777777" w:rsidR="00BB42E2" w:rsidRDefault="00BB42E2"/>
        </w:tc>
        <w:tc>
          <w:tcPr>
            <w:tcW w:w="1409" w:type="dxa"/>
          </w:tcPr>
          <w:p w14:paraId="1C94CAA5" w14:textId="77777777" w:rsidR="00BB42E2" w:rsidRDefault="00BB42E2"/>
        </w:tc>
      </w:tr>
      <w:tr w:rsidR="00441035" w14:paraId="1725B116" w14:textId="77777777" w:rsidTr="009A5BB6">
        <w:tc>
          <w:tcPr>
            <w:tcW w:w="1842" w:type="dxa"/>
          </w:tcPr>
          <w:p w14:paraId="09EE5E79" w14:textId="77777777" w:rsidR="00BB42E2" w:rsidRDefault="00BB42E2"/>
        </w:tc>
        <w:tc>
          <w:tcPr>
            <w:tcW w:w="4070" w:type="dxa"/>
          </w:tcPr>
          <w:p w14:paraId="18AAF717" w14:textId="77777777" w:rsidR="00BB42E2" w:rsidRDefault="00BB42E2"/>
        </w:tc>
        <w:tc>
          <w:tcPr>
            <w:tcW w:w="2024" w:type="dxa"/>
          </w:tcPr>
          <w:p w14:paraId="71D5EA7F" w14:textId="77777777" w:rsidR="00BB42E2" w:rsidRDefault="00BB42E2"/>
        </w:tc>
        <w:tc>
          <w:tcPr>
            <w:tcW w:w="1409" w:type="dxa"/>
          </w:tcPr>
          <w:p w14:paraId="3691EC5E" w14:textId="77777777" w:rsidR="00BB42E2" w:rsidRDefault="00BB42E2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0A7382"/>
    <w:rsid w:val="00441035"/>
    <w:rsid w:val="00453C9A"/>
    <w:rsid w:val="00543FA0"/>
    <w:rsid w:val="005F5F5F"/>
    <w:rsid w:val="008D0226"/>
    <w:rsid w:val="009A5BB6"/>
    <w:rsid w:val="00B66E96"/>
    <w:rsid w:val="00B826A5"/>
    <w:rsid w:val="00B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2023-01-09T04:21:00Z</dcterms:created>
  <dcterms:modified xsi:type="dcterms:W3CDTF">2023-01-09T09:40:00Z</dcterms:modified>
</cp:coreProperties>
</file>