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3159A" w14:paraId="30678B54" w14:textId="77777777" w:rsidTr="0033159A">
        <w:tc>
          <w:tcPr>
            <w:tcW w:w="2336" w:type="dxa"/>
          </w:tcPr>
          <w:p w14:paraId="41686B39" w14:textId="3245AB1F" w:rsidR="0033159A" w:rsidRDefault="0033159A">
            <w:r>
              <w:t>Предмет</w:t>
            </w:r>
          </w:p>
        </w:tc>
        <w:tc>
          <w:tcPr>
            <w:tcW w:w="2336" w:type="dxa"/>
          </w:tcPr>
          <w:p w14:paraId="5DE648B7" w14:textId="01F3CE44" w:rsidR="0033159A" w:rsidRDefault="0033159A">
            <w:r>
              <w:t>2А</w:t>
            </w:r>
          </w:p>
        </w:tc>
        <w:tc>
          <w:tcPr>
            <w:tcW w:w="2336" w:type="dxa"/>
          </w:tcPr>
          <w:p w14:paraId="66807A9B" w14:textId="29F65970" w:rsidR="0033159A" w:rsidRDefault="0033159A">
            <w:r>
              <w:t>2Б</w:t>
            </w:r>
          </w:p>
        </w:tc>
        <w:tc>
          <w:tcPr>
            <w:tcW w:w="2337" w:type="dxa"/>
          </w:tcPr>
          <w:p w14:paraId="69EC7C40" w14:textId="1168865E" w:rsidR="0033159A" w:rsidRDefault="0033159A">
            <w:r>
              <w:t>2В</w:t>
            </w:r>
          </w:p>
        </w:tc>
      </w:tr>
      <w:tr w:rsidR="0033159A" w14:paraId="458F4F85" w14:textId="77777777" w:rsidTr="0033159A">
        <w:tc>
          <w:tcPr>
            <w:tcW w:w="2336" w:type="dxa"/>
          </w:tcPr>
          <w:p w14:paraId="0F58D475" w14:textId="74FFD757" w:rsidR="0033159A" w:rsidRDefault="0033159A" w:rsidP="0033159A"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36" w:type="dxa"/>
          </w:tcPr>
          <w:p w14:paraId="5DDB5628" w14:textId="601D3B35" w:rsidR="0033159A" w:rsidRDefault="003655B6" w:rsidP="0033159A">
            <w:r w:rsidRPr="003655B6">
              <w:t>​стр. 138 упр. 1 (устно), упр. 2, упр. 3</w:t>
            </w:r>
          </w:p>
        </w:tc>
        <w:tc>
          <w:tcPr>
            <w:tcW w:w="2336" w:type="dxa"/>
          </w:tcPr>
          <w:p w14:paraId="42852B93" w14:textId="4B517D7C" w:rsidR="0033159A" w:rsidRDefault="004B77F4" w:rsidP="0033159A">
            <w:r w:rsidRPr="004B77F4">
              <w:t>стр. 164 упр. 2</w:t>
            </w:r>
          </w:p>
        </w:tc>
        <w:tc>
          <w:tcPr>
            <w:tcW w:w="2337" w:type="dxa"/>
          </w:tcPr>
          <w:p w14:paraId="09E58797" w14:textId="34592903" w:rsidR="0033159A" w:rsidRDefault="0033159A" w:rsidP="0033159A">
            <w:r>
              <w:rPr>
                <w:rFonts w:ascii="Times New Roman" w:hAnsi="Times New Roman"/>
                <w:color w:val="000000"/>
                <w:sz w:val="24"/>
                <w:shd w:val="clear" w:color="auto" w:fill="F4F4F4"/>
              </w:rPr>
              <w:t>стр. 167-168, правило, стр. 168-169 упр. 1.</w:t>
            </w:r>
          </w:p>
        </w:tc>
      </w:tr>
      <w:tr w:rsidR="0033159A" w14:paraId="41967D70" w14:textId="77777777" w:rsidTr="0033159A">
        <w:tc>
          <w:tcPr>
            <w:tcW w:w="2336" w:type="dxa"/>
          </w:tcPr>
          <w:p w14:paraId="25EA8CD7" w14:textId="75840E1F" w:rsidR="0033159A" w:rsidRDefault="0033159A" w:rsidP="0033159A"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336" w:type="dxa"/>
          </w:tcPr>
          <w:p w14:paraId="3229E0AF" w14:textId="335C8483" w:rsidR="0033159A" w:rsidRDefault="009A3787" w:rsidP="0033159A">
            <w:r w:rsidRPr="009A3787">
              <w:t>​Учебник 2 часть. Стр. 5 №3, №4</w:t>
            </w:r>
          </w:p>
        </w:tc>
        <w:tc>
          <w:tcPr>
            <w:tcW w:w="2336" w:type="dxa"/>
          </w:tcPr>
          <w:p w14:paraId="0B9D657B" w14:textId="09033AD4" w:rsidR="0033159A" w:rsidRDefault="00D925FA" w:rsidP="0033159A">
            <w:r w:rsidRPr="00D925FA">
              <w:t>стр. 125 упр. 44</w:t>
            </w:r>
          </w:p>
        </w:tc>
        <w:tc>
          <w:tcPr>
            <w:tcW w:w="2337" w:type="dxa"/>
          </w:tcPr>
          <w:p w14:paraId="304AD33C" w14:textId="5B873047" w:rsidR="0033159A" w:rsidRDefault="0033159A" w:rsidP="0033159A">
            <w:r>
              <w:rPr>
                <w:rFonts w:ascii="Times New Roman" w:hAnsi="Times New Roman"/>
                <w:color w:val="000000"/>
                <w:sz w:val="24"/>
                <w:shd w:val="clear" w:color="auto" w:fill="F4F4F4"/>
              </w:rPr>
              <w:t>выучить таблицу умножения на 2, 3, 4, 5, 6, стр. 24 упр. 36</w:t>
            </w:r>
          </w:p>
        </w:tc>
      </w:tr>
      <w:tr w:rsidR="0033159A" w14:paraId="0A14B769" w14:textId="77777777" w:rsidTr="0033159A">
        <w:tc>
          <w:tcPr>
            <w:tcW w:w="2336" w:type="dxa"/>
          </w:tcPr>
          <w:p w14:paraId="455706F5" w14:textId="4086DE88" w:rsidR="0033159A" w:rsidRDefault="0033159A" w:rsidP="0033159A">
            <w:r>
              <w:rPr>
                <w:rFonts w:ascii="Times New Roman" w:hAnsi="Times New Roman"/>
                <w:sz w:val="24"/>
              </w:rPr>
              <w:t>ИЗО</w:t>
            </w:r>
          </w:p>
        </w:tc>
        <w:tc>
          <w:tcPr>
            <w:tcW w:w="2336" w:type="dxa"/>
          </w:tcPr>
          <w:p w14:paraId="36B2B39B" w14:textId="734A1068" w:rsidR="0033159A" w:rsidRDefault="0033159A" w:rsidP="0033159A"/>
        </w:tc>
        <w:tc>
          <w:tcPr>
            <w:tcW w:w="2336" w:type="dxa"/>
          </w:tcPr>
          <w:p w14:paraId="00A1098B" w14:textId="7C5E2837" w:rsidR="0033159A" w:rsidRDefault="00CE34C7" w:rsidP="0033159A">
            <w:r w:rsidRPr="00CE34C7">
              <w:t>рисунок "Узор мороза на окне"</w:t>
            </w:r>
          </w:p>
        </w:tc>
        <w:tc>
          <w:tcPr>
            <w:tcW w:w="2337" w:type="dxa"/>
          </w:tcPr>
          <w:p w14:paraId="3CF7D0DE" w14:textId="6C540BFA" w:rsidR="0033159A" w:rsidRDefault="0033159A" w:rsidP="0033159A">
            <w:r>
              <w:rPr>
                <w:rFonts w:ascii="Times New Roman" w:hAnsi="Times New Roman"/>
                <w:color w:val="000000"/>
                <w:sz w:val="24"/>
                <w:shd w:val="clear" w:color="auto" w:fill="F4F4F4"/>
              </w:rPr>
              <w:t>Нарисовать узоры на окнах</w:t>
            </w:r>
          </w:p>
        </w:tc>
      </w:tr>
      <w:tr w:rsidR="0033159A" w14:paraId="56451C0D" w14:textId="77777777" w:rsidTr="0033159A">
        <w:tc>
          <w:tcPr>
            <w:tcW w:w="2336" w:type="dxa"/>
          </w:tcPr>
          <w:p w14:paraId="57CCDF28" w14:textId="428FA13D" w:rsidR="0033159A" w:rsidRDefault="0033159A" w:rsidP="0033159A"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336" w:type="dxa"/>
          </w:tcPr>
          <w:p w14:paraId="6999DB38" w14:textId="4F7108CA" w:rsidR="0033159A" w:rsidRDefault="00102091" w:rsidP="0033159A">
            <w:r w:rsidRPr="00102091">
              <w:t>Выучить песню "Ах, карнавал - заворожил, околдовал!"</w:t>
            </w:r>
          </w:p>
        </w:tc>
        <w:tc>
          <w:tcPr>
            <w:tcW w:w="2336" w:type="dxa"/>
          </w:tcPr>
          <w:p w14:paraId="4E7BDD71" w14:textId="0703BC6A" w:rsidR="0033159A" w:rsidRDefault="00792742" w:rsidP="0033159A">
            <w:r w:rsidRPr="00792742">
              <w:t xml:space="preserve">посмотреть мультфильм Щелкунчик </w:t>
            </w:r>
            <w:proofErr w:type="gramStart"/>
            <w:r w:rsidRPr="00792742">
              <w:t>( по</w:t>
            </w:r>
            <w:proofErr w:type="gramEnd"/>
            <w:r w:rsidRPr="00792742">
              <w:t xml:space="preserve"> желанию)</w:t>
            </w:r>
          </w:p>
        </w:tc>
        <w:tc>
          <w:tcPr>
            <w:tcW w:w="2337" w:type="dxa"/>
          </w:tcPr>
          <w:p w14:paraId="00EB19B0" w14:textId="6F5C5D25" w:rsidR="0033159A" w:rsidRDefault="0033159A" w:rsidP="0033159A">
            <w:r>
              <w:rPr>
                <w:rFonts w:ascii="Times New Roman" w:hAnsi="Times New Roman"/>
                <w:color w:val="000000"/>
                <w:sz w:val="24"/>
                <w:shd w:val="clear" w:color="auto" w:fill="F4F4F4"/>
              </w:rPr>
              <w:t>Повторить все песни</w:t>
            </w:r>
          </w:p>
        </w:tc>
      </w:tr>
      <w:tr w:rsidR="0033159A" w14:paraId="35CF0699" w14:textId="77777777" w:rsidTr="0033159A">
        <w:tc>
          <w:tcPr>
            <w:tcW w:w="2336" w:type="dxa"/>
          </w:tcPr>
          <w:p w14:paraId="3451F185" w14:textId="77777777" w:rsidR="0033159A" w:rsidRDefault="0033159A" w:rsidP="0033159A"/>
        </w:tc>
        <w:tc>
          <w:tcPr>
            <w:tcW w:w="2336" w:type="dxa"/>
          </w:tcPr>
          <w:p w14:paraId="46AB559B" w14:textId="77777777" w:rsidR="0033159A" w:rsidRDefault="0033159A" w:rsidP="0033159A"/>
        </w:tc>
        <w:tc>
          <w:tcPr>
            <w:tcW w:w="2336" w:type="dxa"/>
          </w:tcPr>
          <w:p w14:paraId="35FFF06E" w14:textId="77777777" w:rsidR="0033159A" w:rsidRDefault="0033159A" w:rsidP="0033159A"/>
        </w:tc>
        <w:tc>
          <w:tcPr>
            <w:tcW w:w="2337" w:type="dxa"/>
          </w:tcPr>
          <w:p w14:paraId="36B76CA0" w14:textId="77777777" w:rsidR="0033159A" w:rsidRDefault="0033159A" w:rsidP="0033159A"/>
        </w:tc>
      </w:tr>
      <w:tr w:rsidR="0033159A" w14:paraId="74BA755D" w14:textId="77777777" w:rsidTr="0033159A">
        <w:tc>
          <w:tcPr>
            <w:tcW w:w="2336" w:type="dxa"/>
          </w:tcPr>
          <w:p w14:paraId="623CF891" w14:textId="77777777" w:rsidR="0033159A" w:rsidRDefault="0033159A" w:rsidP="0033159A"/>
        </w:tc>
        <w:tc>
          <w:tcPr>
            <w:tcW w:w="2336" w:type="dxa"/>
          </w:tcPr>
          <w:p w14:paraId="5818BC79" w14:textId="77777777" w:rsidR="0033159A" w:rsidRDefault="0033159A" w:rsidP="0033159A"/>
        </w:tc>
        <w:tc>
          <w:tcPr>
            <w:tcW w:w="2336" w:type="dxa"/>
          </w:tcPr>
          <w:p w14:paraId="48035A14" w14:textId="77777777" w:rsidR="0033159A" w:rsidRDefault="0033159A" w:rsidP="0033159A"/>
        </w:tc>
        <w:tc>
          <w:tcPr>
            <w:tcW w:w="2337" w:type="dxa"/>
          </w:tcPr>
          <w:p w14:paraId="43A38F3A" w14:textId="77777777" w:rsidR="0033159A" w:rsidRDefault="0033159A" w:rsidP="0033159A"/>
        </w:tc>
      </w:tr>
      <w:tr w:rsidR="0033159A" w14:paraId="624DD660" w14:textId="77777777" w:rsidTr="0033159A">
        <w:tc>
          <w:tcPr>
            <w:tcW w:w="2336" w:type="dxa"/>
          </w:tcPr>
          <w:p w14:paraId="30357410" w14:textId="77777777" w:rsidR="0033159A" w:rsidRDefault="0033159A" w:rsidP="0033159A"/>
        </w:tc>
        <w:tc>
          <w:tcPr>
            <w:tcW w:w="2336" w:type="dxa"/>
          </w:tcPr>
          <w:p w14:paraId="0DB24648" w14:textId="77777777" w:rsidR="0033159A" w:rsidRDefault="0033159A" w:rsidP="0033159A"/>
        </w:tc>
        <w:tc>
          <w:tcPr>
            <w:tcW w:w="2336" w:type="dxa"/>
          </w:tcPr>
          <w:p w14:paraId="0B3F020A" w14:textId="77777777" w:rsidR="0033159A" w:rsidRDefault="0033159A" w:rsidP="0033159A"/>
        </w:tc>
        <w:tc>
          <w:tcPr>
            <w:tcW w:w="2337" w:type="dxa"/>
          </w:tcPr>
          <w:p w14:paraId="0B3DF0DC" w14:textId="77777777" w:rsidR="0033159A" w:rsidRDefault="0033159A" w:rsidP="0033159A"/>
        </w:tc>
      </w:tr>
    </w:tbl>
    <w:p w14:paraId="248F7E80" w14:textId="77777777" w:rsidR="00094D02" w:rsidRDefault="00094D02"/>
    <w:sectPr w:rsidR="0009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99"/>
    <w:rsid w:val="00094D02"/>
    <w:rsid w:val="00102091"/>
    <w:rsid w:val="0033159A"/>
    <w:rsid w:val="003655B6"/>
    <w:rsid w:val="004B77F4"/>
    <w:rsid w:val="00792742"/>
    <w:rsid w:val="009A3787"/>
    <w:rsid w:val="00CE34C7"/>
    <w:rsid w:val="00D925FA"/>
    <w:rsid w:val="00F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1264"/>
  <w15:chartTrackingRefBased/>
  <w15:docId w15:val="{5AC6D0E2-2BF4-4A57-8EE6-D954A9CD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</cp:revision>
  <dcterms:created xsi:type="dcterms:W3CDTF">2023-01-09T06:20:00Z</dcterms:created>
  <dcterms:modified xsi:type="dcterms:W3CDTF">2023-01-09T09:08:00Z</dcterms:modified>
</cp:coreProperties>
</file>