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17745A" w14:paraId="070E97D5" w14:textId="77777777" w:rsidTr="0017745A">
        <w:tc>
          <w:tcPr>
            <w:tcW w:w="2336" w:type="dxa"/>
          </w:tcPr>
          <w:p w14:paraId="46765BD5" w14:textId="02BAC0CF" w:rsidR="0017745A" w:rsidRDefault="0017745A">
            <w:r>
              <w:t>Предмет</w:t>
            </w:r>
          </w:p>
        </w:tc>
        <w:tc>
          <w:tcPr>
            <w:tcW w:w="2336" w:type="dxa"/>
          </w:tcPr>
          <w:p w14:paraId="45ADE2AE" w14:textId="3AC221A5" w:rsidR="0017745A" w:rsidRDefault="0017745A">
            <w:r>
              <w:t>3А</w:t>
            </w:r>
          </w:p>
        </w:tc>
        <w:tc>
          <w:tcPr>
            <w:tcW w:w="2336" w:type="dxa"/>
          </w:tcPr>
          <w:p w14:paraId="3ADE010E" w14:textId="1E6C45D7" w:rsidR="0017745A" w:rsidRDefault="0017745A">
            <w:r>
              <w:t>3Б</w:t>
            </w:r>
          </w:p>
        </w:tc>
        <w:tc>
          <w:tcPr>
            <w:tcW w:w="2337" w:type="dxa"/>
          </w:tcPr>
          <w:p w14:paraId="71DB59BD" w14:textId="75716D75" w:rsidR="0017745A" w:rsidRDefault="0017745A">
            <w:r>
              <w:t>3В</w:t>
            </w:r>
          </w:p>
        </w:tc>
      </w:tr>
      <w:tr w:rsidR="00B97706" w14:paraId="5F8E91FE" w14:textId="77777777" w:rsidTr="0017745A">
        <w:tc>
          <w:tcPr>
            <w:tcW w:w="2336" w:type="dxa"/>
          </w:tcPr>
          <w:p w14:paraId="55E376B5" w14:textId="32BACF69" w:rsidR="00B97706" w:rsidRDefault="00B97706" w:rsidP="00B97706">
            <w:r>
              <w:rPr>
                <w:rFonts w:ascii="Arial" w:hAnsi="Arial" w:cs="Arial"/>
                <w:sz w:val="28"/>
                <w:szCs w:val="28"/>
              </w:rPr>
              <w:t xml:space="preserve">Математика </w:t>
            </w:r>
          </w:p>
        </w:tc>
        <w:tc>
          <w:tcPr>
            <w:tcW w:w="2336" w:type="dxa"/>
          </w:tcPr>
          <w:p w14:paraId="124DDDAA" w14:textId="43B3C769" w:rsidR="00B97706" w:rsidRDefault="00B97706" w:rsidP="00B97706">
            <w:proofErr w:type="spellStart"/>
            <w:r>
              <w:rPr>
                <w:rFonts w:ascii="Arial" w:hAnsi="Arial" w:cs="Arial"/>
                <w:sz w:val="28"/>
                <w:szCs w:val="28"/>
              </w:rPr>
              <w:t>Учи.ру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>. карточка от учителя</w:t>
            </w:r>
          </w:p>
        </w:tc>
        <w:tc>
          <w:tcPr>
            <w:tcW w:w="2336" w:type="dxa"/>
          </w:tcPr>
          <w:p w14:paraId="503D896A" w14:textId="3B5DF5E6" w:rsidR="00B97706" w:rsidRDefault="006972C7" w:rsidP="00B97706">
            <w:r w:rsidRPr="006972C7">
              <w:t xml:space="preserve">карточки на учи. </w:t>
            </w:r>
            <w:proofErr w:type="spellStart"/>
            <w:r w:rsidRPr="006972C7">
              <w:t>Ру</w:t>
            </w:r>
            <w:proofErr w:type="spellEnd"/>
          </w:p>
        </w:tc>
        <w:tc>
          <w:tcPr>
            <w:tcW w:w="2337" w:type="dxa"/>
          </w:tcPr>
          <w:p w14:paraId="63CD8C5C" w14:textId="45C50D1E" w:rsidR="00B97706" w:rsidRDefault="00AD4434" w:rsidP="00B97706">
            <w:r w:rsidRPr="00AD4434">
              <w:t>стр.9 номер 21; стр.10 номер 28</w:t>
            </w:r>
          </w:p>
        </w:tc>
      </w:tr>
      <w:tr w:rsidR="00B97706" w14:paraId="1E6ABA89" w14:textId="77777777" w:rsidTr="0017745A">
        <w:tc>
          <w:tcPr>
            <w:tcW w:w="2336" w:type="dxa"/>
          </w:tcPr>
          <w:p w14:paraId="7B839EAD" w14:textId="62F5DFEF" w:rsidR="00B97706" w:rsidRDefault="00B97706" w:rsidP="00B97706">
            <w:r>
              <w:rPr>
                <w:rFonts w:ascii="Arial" w:hAnsi="Arial" w:cs="Arial"/>
                <w:sz w:val="28"/>
                <w:szCs w:val="28"/>
              </w:rPr>
              <w:t>Русский  язык</w:t>
            </w:r>
          </w:p>
        </w:tc>
        <w:tc>
          <w:tcPr>
            <w:tcW w:w="2336" w:type="dxa"/>
          </w:tcPr>
          <w:p w14:paraId="036B5826" w14:textId="0D9CB708" w:rsidR="00B97706" w:rsidRDefault="00B97706" w:rsidP="00B97706">
            <w:proofErr w:type="spellStart"/>
            <w:r>
              <w:rPr>
                <w:rFonts w:ascii="Arial" w:hAnsi="Arial" w:cs="Arial"/>
                <w:sz w:val="28"/>
                <w:szCs w:val="28"/>
              </w:rPr>
              <w:t>Учи.ру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>. карточка от учителя</w:t>
            </w:r>
          </w:p>
        </w:tc>
        <w:tc>
          <w:tcPr>
            <w:tcW w:w="2336" w:type="dxa"/>
          </w:tcPr>
          <w:p w14:paraId="482162AD" w14:textId="6F48343C" w:rsidR="00B97706" w:rsidRDefault="00C174C8" w:rsidP="00B97706">
            <w:r w:rsidRPr="00C174C8">
              <w:t xml:space="preserve">карточки на учи. </w:t>
            </w:r>
            <w:proofErr w:type="spellStart"/>
            <w:r w:rsidRPr="00C174C8">
              <w:t>Ру</w:t>
            </w:r>
            <w:proofErr w:type="spellEnd"/>
          </w:p>
        </w:tc>
        <w:tc>
          <w:tcPr>
            <w:tcW w:w="2337" w:type="dxa"/>
          </w:tcPr>
          <w:p w14:paraId="43D35B84" w14:textId="162394D1" w:rsidR="00B97706" w:rsidRDefault="007E47A5" w:rsidP="00B97706">
            <w:r w:rsidRPr="007E47A5">
              <w:t xml:space="preserve">стр.177(как писать изложение, прочитать). Стр.4 упр.1 </w:t>
            </w:r>
            <w:r w:rsidR="00284A99" w:rsidRPr="007E47A5">
              <w:t>(во</w:t>
            </w:r>
            <w:r w:rsidRPr="007E47A5">
              <w:t xml:space="preserve"> второй части)</w:t>
            </w:r>
          </w:p>
        </w:tc>
      </w:tr>
      <w:tr w:rsidR="00B97706" w14:paraId="472518AB" w14:textId="77777777" w:rsidTr="0017745A">
        <w:tc>
          <w:tcPr>
            <w:tcW w:w="2336" w:type="dxa"/>
          </w:tcPr>
          <w:p w14:paraId="7F82DC9A" w14:textId="50267443" w:rsidR="00B97706" w:rsidRDefault="00B97706" w:rsidP="00B97706">
            <w:r>
              <w:rPr>
                <w:rFonts w:ascii="Arial" w:hAnsi="Arial" w:cs="Arial"/>
                <w:sz w:val="28"/>
                <w:szCs w:val="28"/>
              </w:rPr>
              <w:t>Литературное  чтение</w:t>
            </w:r>
          </w:p>
        </w:tc>
        <w:tc>
          <w:tcPr>
            <w:tcW w:w="2336" w:type="dxa"/>
          </w:tcPr>
          <w:p w14:paraId="5A56010C" w14:textId="6E471DAE" w:rsidR="00B97706" w:rsidRDefault="00B97706" w:rsidP="00B97706">
            <w:proofErr w:type="spellStart"/>
            <w:r>
              <w:rPr>
                <w:rFonts w:ascii="Arial" w:hAnsi="Arial" w:cs="Arial"/>
                <w:sz w:val="28"/>
                <w:szCs w:val="28"/>
              </w:rPr>
              <w:t>П.П.Ершов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«Конёк-Горбунок», читать.</w:t>
            </w:r>
          </w:p>
        </w:tc>
        <w:tc>
          <w:tcPr>
            <w:tcW w:w="2336" w:type="dxa"/>
          </w:tcPr>
          <w:p w14:paraId="30730200" w14:textId="1EE6F27A" w:rsidR="00B97706" w:rsidRDefault="003F3FF0" w:rsidP="00B97706">
            <w:r w:rsidRPr="003F3FF0">
              <w:t>читаем сказки зарубежных писателей</w:t>
            </w:r>
          </w:p>
        </w:tc>
        <w:tc>
          <w:tcPr>
            <w:tcW w:w="2337" w:type="dxa"/>
          </w:tcPr>
          <w:p w14:paraId="47208F45" w14:textId="1FC1F409" w:rsidR="00B97706" w:rsidRDefault="00B85FEF" w:rsidP="00B97706">
            <w:proofErr w:type="spellStart"/>
            <w:r w:rsidRPr="00B85FEF">
              <w:t>стр</w:t>
            </w:r>
            <w:proofErr w:type="spellEnd"/>
            <w:r w:rsidRPr="00B85FEF">
              <w:t xml:space="preserve"> 188, ответы на вопросы ( 1-4, устно). Принести учебник, вторую часть</w:t>
            </w:r>
          </w:p>
        </w:tc>
      </w:tr>
      <w:tr w:rsidR="0017745A" w14:paraId="5327C8B6" w14:textId="77777777" w:rsidTr="0017745A">
        <w:tc>
          <w:tcPr>
            <w:tcW w:w="2336" w:type="dxa"/>
          </w:tcPr>
          <w:p w14:paraId="75302059" w14:textId="77777777" w:rsidR="0017745A" w:rsidRDefault="0017745A"/>
        </w:tc>
        <w:tc>
          <w:tcPr>
            <w:tcW w:w="2336" w:type="dxa"/>
          </w:tcPr>
          <w:p w14:paraId="5255FA6E" w14:textId="77777777" w:rsidR="0017745A" w:rsidRDefault="0017745A"/>
        </w:tc>
        <w:tc>
          <w:tcPr>
            <w:tcW w:w="2336" w:type="dxa"/>
          </w:tcPr>
          <w:p w14:paraId="477530CB" w14:textId="77777777" w:rsidR="0017745A" w:rsidRDefault="0017745A"/>
        </w:tc>
        <w:tc>
          <w:tcPr>
            <w:tcW w:w="2337" w:type="dxa"/>
          </w:tcPr>
          <w:p w14:paraId="75DDA59F" w14:textId="77777777" w:rsidR="0017745A" w:rsidRDefault="0017745A"/>
        </w:tc>
      </w:tr>
      <w:tr w:rsidR="0017745A" w14:paraId="4F4E9A5D" w14:textId="77777777" w:rsidTr="0017745A">
        <w:tc>
          <w:tcPr>
            <w:tcW w:w="2336" w:type="dxa"/>
          </w:tcPr>
          <w:p w14:paraId="384BC303" w14:textId="77777777" w:rsidR="0017745A" w:rsidRDefault="0017745A"/>
        </w:tc>
        <w:tc>
          <w:tcPr>
            <w:tcW w:w="2336" w:type="dxa"/>
          </w:tcPr>
          <w:p w14:paraId="4D851C36" w14:textId="77777777" w:rsidR="0017745A" w:rsidRDefault="0017745A"/>
        </w:tc>
        <w:tc>
          <w:tcPr>
            <w:tcW w:w="2336" w:type="dxa"/>
          </w:tcPr>
          <w:p w14:paraId="06982075" w14:textId="77777777" w:rsidR="0017745A" w:rsidRDefault="0017745A"/>
        </w:tc>
        <w:tc>
          <w:tcPr>
            <w:tcW w:w="2337" w:type="dxa"/>
          </w:tcPr>
          <w:p w14:paraId="1521DE01" w14:textId="77777777" w:rsidR="0017745A" w:rsidRDefault="0017745A"/>
        </w:tc>
      </w:tr>
      <w:tr w:rsidR="0017745A" w14:paraId="0774B7EE" w14:textId="77777777" w:rsidTr="0017745A">
        <w:tc>
          <w:tcPr>
            <w:tcW w:w="2336" w:type="dxa"/>
          </w:tcPr>
          <w:p w14:paraId="1584BF00" w14:textId="77777777" w:rsidR="0017745A" w:rsidRDefault="0017745A"/>
        </w:tc>
        <w:tc>
          <w:tcPr>
            <w:tcW w:w="2336" w:type="dxa"/>
          </w:tcPr>
          <w:p w14:paraId="20A014FB" w14:textId="77777777" w:rsidR="0017745A" w:rsidRDefault="0017745A"/>
        </w:tc>
        <w:tc>
          <w:tcPr>
            <w:tcW w:w="2336" w:type="dxa"/>
          </w:tcPr>
          <w:p w14:paraId="38519A94" w14:textId="77777777" w:rsidR="0017745A" w:rsidRDefault="0017745A"/>
        </w:tc>
        <w:tc>
          <w:tcPr>
            <w:tcW w:w="2337" w:type="dxa"/>
          </w:tcPr>
          <w:p w14:paraId="2DA3FEDA" w14:textId="77777777" w:rsidR="0017745A" w:rsidRDefault="0017745A"/>
        </w:tc>
      </w:tr>
      <w:tr w:rsidR="0017745A" w14:paraId="34D7E332" w14:textId="77777777" w:rsidTr="0017745A">
        <w:tc>
          <w:tcPr>
            <w:tcW w:w="2336" w:type="dxa"/>
          </w:tcPr>
          <w:p w14:paraId="23C0EAEC" w14:textId="77777777" w:rsidR="0017745A" w:rsidRDefault="0017745A"/>
        </w:tc>
        <w:tc>
          <w:tcPr>
            <w:tcW w:w="2336" w:type="dxa"/>
          </w:tcPr>
          <w:p w14:paraId="3B0121D2" w14:textId="77777777" w:rsidR="0017745A" w:rsidRDefault="0017745A"/>
        </w:tc>
        <w:tc>
          <w:tcPr>
            <w:tcW w:w="2336" w:type="dxa"/>
          </w:tcPr>
          <w:p w14:paraId="357B5712" w14:textId="77777777" w:rsidR="0017745A" w:rsidRDefault="0017745A"/>
        </w:tc>
        <w:tc>
          <w:tcPr>
            <w:tcW w:w="2337" w:type="dxa"/>
          </w:tcPr>
          <w:p w14:paraId="57C828F3" w14:textId="77777777" w:rsidR="0017745A" w:rsidRDefault="0017745A"/>
        </w:tc>
      </w:tr>
    </w:tbl>
    <w:p w14:paraId="5380A82C" w14:textId="77777777" w:rsidR="00724BDA" w:rsidRDefault="00724BDA"/>
    <w:sectPr w:rsidR="00724B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3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7D7"/>
    <w:rsid w:val="0017745A"/>
    <w:rsid w:val="00284A99"/>
    <w:rsid w:val="003F3FF0"/>
    <w:rsid w:val="006972C7"/>
    <w:rsid w:val="00724BDA"/>
    <w:rsid w:val="007E47A5"/>
    <w:rsid w:val="00AD4434"/>
    <w:rsid w:val="00B85FEF"/>
    <w:rsid w:val="00B97706"/>
    <w:rsid w:val="00C037D7"/>
    <w:rsid w:val="00C17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3C4BD"/>
  <w15:chartTrackingRefBased/>
  <w15:docId w15:val="{C5E0D057-D9F2-4815-BE1D-592218653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74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218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369</Characters>
  <Application>Microsoft Office Word</Application>
  <DocSecurity>0</DocSecurity>
  <Lines>3</Lines>
  <Paragraphs>1</Paragraphs>
  <ScaleCrop>false</ScaleCrop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Тимофей Долгий</dc:creator>
  <cp:keywords/>
  <dc:description/>
  <cp:lastModifiedBy>Тимофей Долгий</cp:lastModifiedBy>
  <cp:revision>10</cp:revision>
  <dcterms:created xsi:type="dcterms:W3CDTF">2023-01-10T06:39:00Z</dcterms:created>
  <dcterms:modified xsi:type="dcterms:W3CDTF">2023-01-10T06:43:00Z</dcterms:modified>
</cp:coreProperties>
</file>