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C7155" w14:paraId="2D010CDD" w14:textId="77777777" w:rsidTr="008C7155">
        <w:tc>
          <w:tcPr>
            <w:tcW w:w="2336" w:type="dxa"/>
          </w:tcPr>
          <w:p w14:paraId="663A31B2" w14:textId="788AB167" w:rsidR="008C7155" w:rsidRDefault="008C7155">
            <w:r>
              <w:t>Предмет</w:t>
            </w:r>
          </w:p>
        </w:tc>
        <w:tc>
          <w:tcPr>
            <w:tcW w:w="2336" w:type="dxa"/>
          </w:tcPr>
          <w:p w14:paraId="61916230" w14:textId="448DBCA1" w:rsidR="008C7155" w:rsidRDefault="008C7155">
            <w:r>
              <w:t>3А</w:t>
            </w:r>
          </w:p>
        </w:tc>
        <w:tc>
          <w:tcPr>
            <w:tcW w:w="2336" w:type="dxa"/>
          </w:tcPr>
          <w:p w14:paraId="2170B430" w14:textId="32147B08" w:rsidR="008C7155" w:rsidRDefault="008C7155">
            <w:r>
              <w:t>3Б</w:t>
            </w:r>
          </w:p>
        </w:tc>
        <w:tc>
          <w:tcPr>
            <w:tcW w:w="2337" w:type="dxa"/>
          </w:tcPr>
          <w:p w14:paraId="7BBD6CBA" w14:textId="37A805D3" w:rsidR="008C7155" w:rsidRDefault="008C7155">
            <w:r>
              <w:t>3В</w:t>
            </w:r>
          </w:p>
        </w:tc>
      </w:tr>
      <w:tr w:rsidR="008C7155" w14:paraId="36DE10EE" w14:textId="77777777" w:rsidTr="008C7155">
        <w:tc>
          <w:tcPr>
            <w:tcW w:w="2336" w:type="dxa"/>
          </w:tcPr>
          <w:p w14:paraId="1C574657" w14:textId="17C060CD" w:rsidR="008C7155" w:rsidRDefault="008C7155" w:rsidP="008C7155">
            <w:r>
              <w:rPr>
                <w:rFonts w:ascii="Arial" w:hAnsi="Arial" w:cs="Arial"/>
                <w:sz w:val="28"/>
                <w:szCs w:val="28"/>
              </w:rPr>
              <w:t xml:space="preserve">Математика </w:t>
            </w:r>
          </w:p>
        </w:tc>
        <w:tc>
          <w:tcPr>
            <w:tcW w:w="2336" w:type="dxa"/>
          </w:tcPr>
          <w:p w14:paraId="5B323917" w14:textId="4A4E4787" w:rsidR="008C7155" w:rsidRDefault="008C7155" w:rsidP="008C7155">
            <w:r>
              <w:rPr>
                <w:rFonts w:ascii="Arial" w:hAnsi="Arial" w:cs="Arial"/>
                <w:sz w:val="28"/>
                <w:szCs w:val="28"/>
              </w:rPr>
              <w:t>Учи.ру. Карточка  от  учителя</w:t>
            </w:r>
          </w:p>
        </w:tc>
        <w:tc>
          <w:tcPr>
            <w:tcW w:w="2336" w:type="dxa"/>
          </w:tcPr>
          <w:p w14:paraId="30C51E1E" w14:textId="08F545C5" w:rsidR="008C7155" w:rsidRDefault="000B7827" w:rsidP="008C7155">
            <w:r w:rsidRPr="000B7827">
              <w:t>карточки на учи. Ру</w:t>
            </w:r>
          </w:p>
        </w:tc>
        <w:tc>
          <w:tcPr>
            <w:tcW w:w="2337" w:type="dxa"/>
          </w:tcPr>
          <w:p w14:paraId="15213AEB" w14:textId="0ACAA42F" w:rsidR="008C7155" w:rsidRDefault="00B954C9" w:rsidP="008C7155">
            <w:r w:rsidRPr="00B954C9">
              <w:t>вспомнить табличное умножения и деления ( подготовиться к математическому диктанту)</w:t>
            </w:r>
          </w:p>
        </w:tc>
      </w:tr>
      <w:tr w:rsidR="008C7155" w14:paraId="704257FE" w14:textId="77777777" w:rsidTr="008C7155">
        <w:tc>
          <w:tcPr>
            <w:tcW w:w="2336" w:type="dxa"/>
          </w:tcPr>
          <w:p w14:paraId="003C3FD9" w14:textId="381AE295" w:rsidR="008C7155" w:rsidRDefault="008C7155" w:rsidP="008C7155">
            <w:r>
              <w:rPr>
                <w:rFonts w:ascii="Arial" w:hAnsi="Arial" w:cs="Arial"/>
                <w:sz w:val="28"/>
                <w:szCs w:val="28"/>
              </w:rPr>
              <w:t>Русский  язык</w:t>
            </w:r>
          </w:p>
        </w:tc>
        <w:tc>
          <w:tcPr>
            <w:tcW w:w="2336" w:type="dxa"/>
          </w:tcPr>
          <w:p w14:paraId="226A22F4" w14:textId="7A732E1D" w:rsidR="008C7155" w:rsidRDefault="008C7155" w:rsidP="008C7155">
            <w:r>
              <w:rPr>
                <w:rFonts w:ascii="Arial" w:hAnsi="Arial" w:cs="Arial"/>
                <w:sz w:val="28"/>
                <w:szCs w:val="28"/>
              </w:rPr>
              <w:t>Учи.ру. Карточка  от  учителя</w:t>
            </w:r>
          </w:p>
        </w:tc>
        <w:tc>
          <w:tcPr>
            <w:tcW w:w="2336" w:type="dxa"/>
          </w:tcPr>
          <w:p w14:paraId="5CCBAA2E" w14:textId="01077E2B" w:rsidR="008C7155" w:rsidRDefault="000B7827" w:rsidP="008C7155">
            <w:r w:rsidRPr="000B7827">
              <w:t>карточки на учи. Ру</w:t>
            </w:r>
          </w:p>
        </w:tc>
        <w:tc>
          <w:tcPr>
            <w:tcW w:w="2337" w:type="dxa"/>
          </w:tcPr>
          <w:p w14:paraId="0DFFA5EF" w14:textId="77777777" w:rsidR="00E31CEB" w:rsidRDefault="00E31CEB" w:rsidP="00E31CEB">
            <w:r>
              <w:t>повторить словарные слова;</w:t>
            </w:r>
          </w:p>
          <w:p w14:paraId="0C4C9023" w14:textId="238D75FA" w:rsidR="008C7155" w:rsidRDefault="00E31CEB" w:rsidP="00E31CEB">
            <w:r>
              <w:t>вспомнить падежные вопросы</w:t>
            </w:r>
          </w:p>
        </w:tc>
      </w:tr>
      <w:tr w:rsidR="008C7155" w14:paraId="31279659" w14:textId="77777777" w:rsidTr="008C7155">
        <w:tc>
          <w:tcPr>
            <w:tcW w:w="2336" w:type="dxa"/>
          </w:tcPr>
          <w:p w14:paraId="3C369DD7" w14:textId="2FBD1362" w:rsidR="008C7155" w:rsidRDefault="008C7155" w:rsidP="008C7155">
            <w:r>
              <w:rPr>
                <w:rFonts w:ascii="Arial" w:hAnsi="Arial" w:cs="Arial"/>
                <w:sz w:val="28"/>
                <w:szCs w:val="28"/>
              </w:rPr>
              <w:t>ИЗО</w:t>
            </w:r>
          </w:p>
        </w:tc>
        <w:tc>
          <w:tcPr>
            <w:tcW w:w="2336" w:type="dxa"/>
          </w:tcPr>
          <w:p w14:paraId="1652109B" w14:textId="039D7265" w:rsidR="008C7155" w:rsidRDefault="008C7155" w:rsidP="008C7155">
            <w:r>
              <w:rPr>
                <w:rFonts w:ascii="Arial" w:hAnsi="Arial" w:cs="Arial"/>
                <w:sz w:val="28"/>
                <w:szCs w:val="28"/>
              </w:rPr>
              <w:t>Рисунок  на  свободную  тему</w:t>
            </w:r>
          </w:p>
        </w:tc>
        <w:tc>
          <w:tcPr>
            <w:tcW w:w="2336" w:type="dxa"/>
          </w:tcPr>
          <w:p w14:paraId="6553D96E" w14:textId="59527FE1" w:rsidR="008C7155" w:rsidRDefault="000B7827" w:rsidP="008C7155">
            <w:r w:rsidRPr="000B7827">
              <w:t>нарисовать  рисунок на тему " Рождество"</w:t>
            </w:r>
          </w:p>
        </w:tc>
        <w:tc>
          <w:tcPr>
            <w:tcW w:w="2337" w:type="dxa"/>
          </w:tcPr>
          <w:p w14:paraId="5CC949F8" w14:textId="4E8BEEA8" w:rsidR="008C7155" w:rsidRDefault="001E59E1" w:rsidP="008C7155">
            <w:r w:rsidRPr="001E59E1">
              <w:t>нарисовать пейзаж " Крещенские морозы"</w:t>
            </w:r>
          </w:p>
        </w:tc>
      </w:tr>
      <w:tr w:rsidR="008C7155" w14:paraId="48780685" w14:textId="77777777" w:rsidTr="008C7155">
        <w:tc>
          <w:tcPr>
            <w:tcW w:w="2336" w:type="dxa"/>
          </w:tcPr>
          <w:p w14:paraId="56BF9358" w14:textId="4A3A2D5C" w:rsidR="008C7155" w:rsidRDefault="008C7155" w:rsidP="008C7155">
            <w:r>
              <w:rPr>
                <w:rFonts w:ascii="Arial" w:hAnsi="Arial" w:cs="Arial"/>
                <w:sz w:val="28"/>
                <w:szCs w:val="28"/>
              </w:rPr>
              <w:t>Музыка</w:t>
            </w:r>
          </w:p>
        </w:tc>
        <w:tc>
          <w:tcPr>
            <w:tcW w:w="2336" w:type="dxa"/>
          </w:tcPr>
          <w:p w14:paraId="0E848DF5" w14:textId="34EB03C1" w:rsidR="008C7155" w:rsidRDefault="008C7155" w:rsidP="008C7155">
            <w:r>
              <w:rPr>
                <w:rFonts w:ascii="Arial" w:hAnsi="Arial" w:cs="Arial"/>
                <w:sz w:val="28"/>
                <w:szCs w:val="28"/>
              </w:rPr>
              <w:t>Слушать  песни  о  зиме</w:t>
            </w:r>
          </w:p>
        </w:tc>
        <w:tc>
          <w:tcPr>
            <w:tcW w:w="2336" w:type="dxa"/>
          </w:tcPr>
          <w:p w14:paraId="0E46B491" w14:textId="2BF66D7B" w:rsidR="008C7155" w:rsidRDefault="0012659D" w:rsidP="008C7155">
            <w:r w:rsidRPr="0012659D">
              <w:t>записать в тетрадь - песенник любимую новогоднюю песню</w:t>
            </w:r>
          </w:p>
        </w:tc>
        <w:tc>
          <w:tcPr>
            <w:tcW w:w="2337" w:type="dxa"/>
          </w:tcPr>
          <w:p w14:paraId="4989D9DE" w14:textId="631673E8" w:rsidR="008C7155" w:rsidRDefault="00693129" w:rsidP="008C7155">
            <w:r w:rsidRPr="00693129">
              <w:t>вспомнить слова изученных песен</w:t>
            </w:r>
          </w:p>
        </w:tc>
      </w:tr>
      <w:tr w:rsidR="008C7155" w14:paraId="1CA48DF7" w14:textId="77777777" w:rsidTr="008C7155">
        <w:tc>
          <w:tcPr>
            <w:tcW w:w="2336" w:type="dxa"/>
          </w:tcPr>
          <w:p w14:paraId="3F9EF33C" w14:textId="77777777" w:rsidR="008C7155" w:rsidRDefault="008C7155" w:rsidP="008C7155"/>
        </w:tc>
        <w:tc>
          <w:tcPr>
            <w:tcW w:w="2336" w:type="dxa"/>
          </w:tcPr>
          <w:p w14:paraId="4FE6133F" w14:textId="77777777" w:rsidR="008C7155" w:rsidRDefault="008C7155" w:rsidP="008C7155"/>
        </w:tc>
        <w:tc>
          <w:tcPr>
            <w:tcW w:w="2336" w:type="dxa"/>
          </w:tcPr>
          <w:p w14:paraId="487D388B" w14:textId="77777777" w:rsidR="008C7155" w:rsidRDefault="008C7155" w:rsidP="008C7155"/>
        </w:tc>
        <w:tc>
          <w:tcPr>
            <w:tcW w:w="2337" w:type="dxa"/>
          </w:tcPr>
          <w:p w14:paraId="06EF127A" w14:textId="77777777" w:rsidR="008C7155" w:rsidRDefault="008C7155" w:rsidP="008C7155"/>
        </w:tc>
      </w:tr>
      <w:tr w:rsidR="008C7155" w14:paraId="20ACF373" w14:textId="77777777" w:rsidTr="008C7155">
        <w:tc>
          <w:tcPr>
            <w:tcW w:w="2336" w:type="dxa"/>
          </w:tcPr>
          <w:p w14:paraId="6FE706AF" w14:textId="77777777" w:rsidR="008C7155" w:rsidRDefault="008C7155" w:rsidP="008C7155"/>
        </w:tc>
        <w:tc>
          <w:tcPr>
            <w:tcW w:w="2336" w:type="dxa"/>
          </w:tcPr>
          <w:p w14:paraId="0CF84C22" w14:textId="77777777" w:rsidR="008C7155" w:rsidRDefault="008C7155" w:rsidP="008C7155"/>
        </w:tc>
        <w:tc>
          <w:tcPr>
            <w:tcW w:w="2336" w:type="dxa"/>
          </w:tcPr>
          <w:p w14:paraId="2C8D5ED6" w14:textId="77777777" w:rsidR="008C7155" w:rsidRDefault="008C7155" w:rsidP="008C7155"/>
        </w:tc>
        <w:tc>
          <w:tcPr>
            <w:tcW w:w="2337" w:type="dxa"/>
          </w:tcPr>
          <w:p w14:paraId="467C1135" w14:textId="77777777" w:rsidR="008C7155" w:rsidRDefault="008C7155" w:rsidP="008C7155"/>
        </w:tc>
      </w:tr>
      <w:tr w:rsidR="008C7155" w14:paraId="533B0F06" w14:textId="77777777" w:rsidTr="008C7155">
        <w:tc>
          <w:tcPr>
            <w:tcW w:w="2336" w:type="dxa"/>
          </w:tcPr>
          <w:p w14:paraId="26044A69" w14:textId="77777777" w:rsidR="008C7155" w:rsidRDefault="008C7155" w:rsidP="008C7155"/>
        </w:tc>
        <w:tc>
          <w:tcPr>
            <w:tcW w:w="2336" w:type="dxa"/>
          </w:tcPr>
          <w:p w14:paraId="0DA76A80" w14:textId="77777777" w:rsidR="008C7155" w:rsidRDefault="008C7155" w:rsidP="008C7155"/>
        </w:tc>
        <w:tc>
          <w:tcPr>
            <w:tcW w:w="2336" w:type="dxa"/>
          </w:tcPr>
          <w:p w14:paraId="6AAD677F" w14:textId="77777777" w:rsidR="008C7155" w:rsidRDefault="008C7155" w:rsidP="008C7155"/>
        </w:tc>
        <w:tc>
          <w:tcPr>
            <w:tcW w:w="2337" w:type="dxa"/>
          </w:tcPr>
          <w:p w14:paraId="1968596B" w14:textId="77777777" w:rsidR="008C7155" w:rsidRDefault="008C7155" w:rsidP="008C7155"/>
        </w:tc>
      </w:tr>
    </w:tbl>
    <w:p w14:paraId="4C3BB9D5" w14:textId="77777777" w:rsidR="00847164" w:rsidRDefault="00847164"/>
    <w:sectPr w:rsidR="0084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5A"/>
    <w:rsid w:val="000B7827"/>
    <w:rsid w:val="0012659D"/>
    <w:rsid w:val="001E59E1"/>
    <w:rsid w:val="00541B5A"/>
    <w:rsid w:val="00693129"/>
    <w:rsid w:val="00847164"/>
    <w:rsid w:val="008C7155"/>
    <w:rsid w:val="00B954C9"/>
    <w:rsid w:val="00E3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3904"/>
  <w15:chartTrackingRefBased/>
  <w15:docId w15:val="{57E16C74-A36C-4554-B73F-F6AC6477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8</cp:revision>
  <dcterms:created xsi:type="dcterms:W3CDTF">2023-01-09T04:33:00Z</dcterms:created>
  <dcterms:modified xsi:type="dcterms:W3CDTF">2023-01-09T09:06:00Z</dcterms:modified>
</cp:coreProperties>
</file>