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304"/>
        <w:gridCol w:w="1812"/>
        <w:gridCol w:w="1544"/>
        <w:gridCol w:w="3415"/>
        <w:gridCol w:w="1843"/>
      </w:tblGrid>
      <w:tr w:rsidR="0060382D" w14:paraId="2A504ED1" w14:textId="77777777" w:rsidTr="00834A3C">
        <w:tc>
          <w:tcPr>
            <w:tcW w:w="1304" w:type="dxa"/>
          </w:tcPr>
          <w:p w14:paraId="23650C01" w14:textId="5BF8B552" w:rsidR="0060382D" w:rsidRDefault="0060382D">
            <w:r>
              <w:t>Предмет</w:t>
            </w:r>
          </w:p>
        </w:tc>
        <w:tc>
          <w:tcPr>
            <w:tcW w:w="1812" w:type="dxa"/>
          </w:tcPr>
          <w:p w14:paraId="768A3E14" w14:textId="115398A4" w:rsidR="0060382D" w:rsidRDefault="0060382D">
            <w:r>
              <w:t>4А</w:t>
            </w:r>
          </w:p>
        </w:tc>
        <w:tc>
          <w:tcPr>
            <w:tcW w:w="1544" w:type="dxa"/>
          </w:tcPr>
          <w:p w14:paraId="307C7C8E" w14:textId="3B0681DC" w:rsidR="0060382D" w:rsidRDefault="0060382D">
            <w:r>
              <w:t>4Б</w:t>
            </w:r>
          </w:p>
        </w:tc>
        <w:tc>
          <w:tcPr>
            <w:tcW w:w="3415" w:type="dxa"/>
          </w:tcPr>
          <w:p w14:paraId="32C30DA8" w14:textId="2CC87988" w:rsidR="0060382D" w:rsidRDefault="0060382D">
            <w:r>
              <w:t>4В</w:t>
            </w:r>
          </w:p>
        </w:tc>
        <w:tc>
          <w:tcPr>
            <w:tcW w:w="1843" w:type="dxa"/>
          </w:tcPr>
          <w:p w14:paraId="7FEFB71A" w14:textId="51FAE85B" w:rsidR="0060382D" w:rsidRDefault="0060382D">
            <w:r>
              <w:t>4Г</w:t>
            </w:r>
          </w:p>
        </w:tc>
      </w:tr>
      <w:tr w:rsidR="0060382D" w14:paraId="758CF699" w14:textId="77777777" w:rsidTr="00834A3C">
        <w:tc>
          <w:tcPr>
            <w:tcW w:w="1304" w:type="dxa"/>
          </w:tcPr>
          <w:p w14:paraId="65EC70D4" w14:textId="6C4AA068" w:rsidR="0060382D" w:rsidRDefault="00FB19C6">
            <w:r>
              <w:t>математика</w:t>
            </w:r>
          </w:p>
        </w:tc>
        <w:tc>
          <w:tcPr>
            <w:tcW w:w="1812" w:type="dxa"/>
          </w:tcPr>
          <w:p w14:paraId="3AB16B1A" w14:textId="612C63FA" w:rsidR="0060382D" w:rsidRDefault="00826EEF">
            <w:r w:rsidRPr="00826EEF">
              <w:t xml:space="preserve">стр. 153 № 9                                                                                                        </w:t>
            </w:r>
          </w:p>
        </w:tc>
        <w:tc>
          <w:tcPr>
            <w:tcW w:w="1544" w:type="dxa"/>
          </w:tcPr>
          <w:p w14:paraId="4366A87A" w14:textId="76CC336E" w:rsidR="0060382D" w:rsidRDefault="00FB19C6">
            <w:r w:rsidRPr="00FB19C6">
              <w:t>карточка - №14</w:t>
            </w:r>
          </w:p>
        </w:tc>
        <w:tc>
          <w:tcPr>
            <w:tcW w:w="3415" w:type="dxa"/>
          </w:tcPr>
          <w:p w14:paraId="545A169A" w14:textId="4421AA0B" w:rsidR="0060382D" w:rsidRDefault="00A361CB">
            <w:r w:rsidRPr="00A361CB">
              <w:t xml:space="preserve">Повторить таблицу </w:t>
            </w:r>
            <w:proofErr w:type="gramStart"/>
            <w:r w:rsidRPr="00A361CB">
              <w:t>умножения,сложения</w:t>
            </w:r>
            <w:proofErr w:type="gramEnd"/>
            <w:r w:rsidRPr="00A361CB">
              <w:t>. Отработать навык письменного и устного счета в пределах 20. Карточка с примерами.</w:t>
            </w:r>
          </w:p>
        </w:tc>
        <w:tc>
          <w:tcPr>
            <w:tcW w:w="1843" w:type="dxa"/>
          </w:tcPr>
          <w:p w14:paraId="1F21FA53" w14:textId="5B81F578" w:rsidR="0060382D" w:rsidRDefault="00987BFD">
            <w:r w:rsidRPr="00987BFD">
              <w:t>карточки на учи. Ру</w:t>
            </w:r>
          </w:p>
        </w:tc>
      </w:tr>
      <w:tr w:rsidR="0060382D" w14:paraId="5D804E37" w14:textId="77777777" w:rsidTr="00834A3C">
        <w:tc>
          <w:tcPr>
            <w:tcW w:w="1304" w:type="dxa"/>
          </w:tcPr>
          <w:p w14:paraId="3BDD517B" w14:textId="0D01A050" w:rsidR="0060382D" w:rsidRDefault="0094009B">
            <w:r>
              <w:t>Русский язык</w:t>
            </w:r>
          </w:p>
        </w:tc>
        <w:tc>
          <w:tcPr>
            <w:tcW w:w="1812" w:type="dxa"/>
          </w:tcPr>
          <w:p w14:paraId="348BA5F0" w14:textId="5CDA6714" w:rsidR="0060382D" w:rsidRDefault="00FB5635">
            <w:r w:rsidRPr="00FB5635">
              <w:t xml:space="preserve">стр. 21 упр.1                                                                                             </w:t>
            </w:r>
          </w:p>
        </w:tc>
        <w:tc>
          <w:tcPr>
            <w:tcW w:w="1544" w:type="dxa"/>
          </w:tcPr>
          <w:p w14:paraId="6C69C240" w14:textId="33E4CA76" w:rsidR="0060382D" w:rsidRDefault="0094009B">
            <w:r w:rsidRPr="0094009B">
              <w:t>стр.7, упр.3 (устно), упр.2 (письменно)</w:t>
            </w:r>
          </w:p>
        </w:tc>
        <w:tc>
          <w:tcPr>
            <w:tcW w:w="3415" w:type="dxa"/>
          </w:tcPr>
          <w:p w14:paraId="304DF7D4" w14:textId="20F1F4B5" w:rsidR="0060382D" w:rsidRDefault="00CB67E7">
            <w:r w:rsidRPr="00CB67E7">
              <w:t xml:space="preserve">Повторить словарные слова и все изученные </w:t>
            </w:r>
            <w:proofErr w:type="gramStart"/>
            <w:r w:rsidRPr="00CB67E7">
              <w:t>правила.(</w:t>
            </w:r>
            <w:proofErr w:type="gramEnd"/>
            <w:r w:rsidRPr="00CB67E7">
              <w:t xml:space="preserve">Выполнить задания в карточке)                                                             </w:t>
            </w:r>
          </w:p>
        </w:tc>
        <w:tc>
          <w:tcPr>
            <w:tcW w:w="1843" w:type="dxa"/>
          </w:tcPr>
          <w:p w14:paraId="3A294D1E" w14:textId="521B16B7" w:rsidR="0060382D" w:rsidRDefault="00987BFD">
            <w:r w:rsidRPr="00987BFD">
              <w:t>карточки на учи. Ру</w:t>
            </w:r>
          </w:p>
        </w:tc>
      </w:tr>
      <w:tr w:rsidR="0060382D" w14:paraId="0A264C72" w14:textId="77777777" w:rsidTr="00834A3C">
        <w:tc>
          <w:tcPr>
            <w:tcW w:w="1304" w:type="dxa"/>
          </w:tcPr>
          <w:p w14:paraId="1E45776A" w14:textId="7DD3C5A0" w:rsidR="0060382D" w:rsidRDefault="00D81286">
            <w:r>
              <w:t>ИЗО</w:t>
            </w:r>
          </w:p>
        </w:tc>
        <w:tc>
          <w:tcPr>
            <w:tcW w:w="1812" w:type="dxa"/>
          </w:tcPr>
          <w:p w14:paraId="6A02D268" w14:textId="6BEF1047" w:rsidR="0060382D" w:rsidRDefault="00DA5CA3">
            <w:r w:rsidRPr="00DA5CA3">
              <w:t xml:space="preserve">выполнить рисунок "Рождественская ночь"                                                           </w:t>
            </w:r>
          </w:p>
        </w:tc>
        <w:tc>
          <w:tcPr>
            <w:tcW w:w="1544" w:type="dxa"/>
          </w:tcPr>
          <w:p w14:paraId="094EC2C4" w14:textId="7CA5FEB9" w:rsidR="0060382D" w:rsidRDefault="00D81286">
            <w:r w:rsidRPr="00D81286">
              <w:t>иллюстрация к рассказу Л. Толстого «Русак»</w:t>
            </w:r>
          </w:p>
        </w:tc>
        <w:tc>
          <w:tcPr>
            <w:tcW w:w="3415" w:type="dxa"/>
          </w:tcPr>
          <w:p w14:paraId="2D928AA8" w14:textId="5D0CD35D" w:rsidR="0060382D" w:rsidRDefault="00C6463A">
            <w:r w:rsidRPr="00C6463A">
              <w:t>Нарисовать рисунок "Рождество -светлый праздник"                                   Разговоры о важном                                          https://razgovor.edsoo.ru/topic/31/grade/34/</w:t>
            </w:r>
          </w:p>
        </w:tc>
        <w:tc>
          <w:tcPr>
            <w:tcW w:w="1843" w:type="dxa"/>
          </w:tcPr>
          <w:p w14:paraId="69DE245F" w14:textId="639C7314" w:rsidR="0060382D" w:rsidRDefault="00987BFD">
            <w:proofErr w:type="gramStart"/>
            <w:r w:rsidRPr="00987BFD">
              <w:t>нарисовать  рисунок</w:t>
            </w:r>
            <w:proofErr w:type="gramEnd"/>
            <w:r w:rsidRPr="00987BFD">
              <w:t xml:space="preserve"> на тему " Рождество"</w:t>
            </w:r>
          </w:p>
        </w:tc>
      </w:tr>
      <w:tr w:rsidR="0060382D" w14:paraId="2699D164" w14:textId="77777777" w:rsidTr="00834A3C">
        <w:tc>
          <w:tcPr>
            <w:tcW w:w="1304" w:type="dxa"/>
          </w:tcPr>
          <w:p w14:paraId="7A4F7585" w14:textId="580974F8" w:rsidR="0060382D" w:rsidRDefault="00E53751">
            <w:r>
              <w:t>музыка</w:t>
            </w:r>
          </w:p>
        </w:tc>
        <w:tc>
          <w:tcPr>
            <w:tcW w:w="1812" w:type="dxa"/>
          </w:tcPr>
          <w:p w14:paraId="555C73CA" w14:textId="4D36B1D0" w:rsidR="0060382D" w:rsidRDefault="000748B7">
            <w:r w:rsidRPr="000748B7">
              <w:t>разучить "Рождественские колядки"</w:t>
            </w:r>
          </w:p>
        </w:tc>
        <w:tc>
          <w:tcPr>
            <w:tcW w:w="1544" w:type="dxa"/>
          </w:tcPr>
          <w:p w14:paraId="56D2EB9E" w14:textId="3BED16E9" w:rsidR="0060382D" w:rsidRDefault="00E53751">
            <w:r w:rsidRPr="00E53751">
              <w:t>слушание музыкальных произведений на тему «Зима»</w:t>
            </w:r>
          </w:p>
        </w:tc>
        <w:tc>
          <w:tcPr>
            <w:tcW w:w="3415" w:type="dxa"/>
          </w:tcPr>
          <w:p w14:paraId="74A5E111" w14:textId="6846AB9A" w:rsidR="0060382D" w:rsidRDefault="003808B8">
            <w:r w:rsidRPr="003808B8">
              <w:t>Записать в тетрадь три песенки-колядки, сделать рисунок. Выучить наизусть.</w:t>
            </w:r>
          </w:p>
        </w:tc>
        <w:tc>
          <w:tcPr>
            <w:tcW w:w="1843" w:type="dxa"/>
          </w:tcPr>
          <w:p w14:paraId="1AB82CC2" w14:textId="39CFDCFE" w:rsidR="0060382D" w:rsidRDefault="00521CEF">
            <w:r w:rsidRPr="00521CEF">
              <w:t>записать в тетрадь - песенник любимую новогоднюю песню</w:t>
            </w:r>
          </w:p>
        </w:tc>
      </w:tr>
      <w:tr w:rsidR="0060382D" w14:paraId="2030292C" w14:textId="77777777" w:rsidTr="00834A3C">
        <w:tc>
          <w:tcPr>
            <w:tcW w:w="1304" w:type="dxa"/>
          </w:tcPr>
          <w:p w14:paraId="7602A4AB" w14:textId="77777777" w:rsidR="0060382D" w:rsidRDefault="0060382D"/>
        </w:tc>
        <w:tc>
          <w:tcPr>
            <w:tcW w:w="1812" w:type="dxa"/>
          </w:tcPr>
          <w:p w14:paraId="5E742EED" w14:textId="77777777" w:rsidR="0060382D" w:rsidRDefault="0060382D"/>
        </w:tc>
        <w:tc>
          <w:tcPr>
            <w:tcW w:w="1544" w:type="dxa"/>
          </w:tcPr>
          <w:p w14:paraId="2A392F36" w14:textId="77777777" w:rsidR="0060382D" w:rsidRDefault="0060382D"/>
        </w:tc>
        <w:tc>
          <w:tcPr>
            <w:tcW w:w="3415" w:type="dxa"/>
          </w:tcPr>
          <w:p w14:paraId="6ED500C8" w14:textId="77777777" w:rsidR="0060382D" w:rsidRDefault="0060382D"/>
        </w:tc>
        <w:tc>
          <w:tcPr>
            <w:tcW w:w="1843" w:type="dxa"/>
          </w:tcPr>
          <w:p w14:paraId="7C8BF482" w14:textId="77777777" w:rsidR="0060382D" w:rsidRDefault="0060382D"/>
        </w:tc>
      </w:tr>
      <w:tr w:rsidR="0060382D" w14:paraId="2F2550FA" w14:textId="77777777" w:rsidTr="00834A3C">
        <w:tc>
          <w:tcPr>
            <w:tcW w:w="1304" w:type="dxa"/>
          </w:tcPr>
          <w:p w14:paraId="72A83FE4" w14:textId="77777777" w:rsidR="0060382D" w:rsidRDefault="0060382D"/>
        </w:tc>
        <w:tc>
          <w:tcPr>
            <w:tcW w:w="1812" w:type="dxa"/>
          </w:tcPr>
          <w:p w14:paraId="3BA815E6" w14:textId="77777777" w:rsidR="0060382D" w:rsidRDefault="0060382D"/>
        </w:tc>
        <w:tc>
          <w:tcPr>
            <w:tcW w:w="1544" w:type="dxa"/>
          </w:tcPr>
          <w:p w14:paraId="3A5CED00" w14:textId="77777777" w:rsidR="0060382D" w:rsidRDefault="0060382D"/>
        </w:tc>
        <w:tc>
          <w:tcPr>
            <w:tcW w:w="3415" w:type="dxa"/>
          </w:tcPr>
          <w:p w14:paraId="19FCE7AD" w14:textId="77777777" w:rsidR="0060382D" w:rsidRDefault="0060382D"/>
        </w:tc>
        <w:tc>
          <w:tcPr>
            <w:tcW w:w="1843" w:type="dxa"/>
          </w:tcPr>
          <w:p w14:paraId="1650A70D" w14:textId="77777777" w:rsidR="0060382D" w:rsidRDefault="0060382D"/>
        </w:tc>
      </w:tr>
      <w:tr w:rsidR="0060382D" w14:paraId="7AB225C2" w14:textId="77777777" w:rsidTr="00834A3C">
        <w:tc>
          <w:tcPr>
            <w:tcW w:w="1304" w:type="dxa"/>
          </w:tcPr>
          <w:p w14:paraId="45A04396" w14:textId="77777777" w:rsidR="0060382D" w:rsidRDefault="0060382D"/>
        </w:tc>
        <w:tc>
          <w:tcPr>
            <w:tcW w:w="1812" w:type="dxa"/>
          </w:tcPr>
          <w:p w14:paraId="304DB73F" w14:textId="77777777" w:rsidR="0060382D" w:rsidRDefault="0060382D"/>
        </w:tc>
        <w:tc>
          <w:tcPr>
            <w:tcW w:w="1544" w:type="dxa"/>
          </w:tcPr>
          <w:p w14:paraId="307BB8FD" w14:textId="77777777" w:rsidR="0060382D" w:rsidRDefault="0060382D"/>
        </w:tc>
        <w:tc>
          <w:tcPr>
            <w:tcW w:w="3415" w:type="dxa"/>
          </w:tcPr>
          <w:p w14:paraId="1574983B" w14:textId="77777777" w:rsidR="0060382D" w:rsidRDefault="0060382D"/>
        </w:tc>
        <w:tc>
          <w:tcPr>
            <w:tcW w:w="1843" w:type="dxa"/>
          </w:tcPr>
          <w:p w14:paraId="3500CC80" w14:textId="77777777" w:rsidR="0060382D" w:rsidRDefault="0060382D"/>
        </w:tc>
      </w:tr>
    </w:tbl>
    <w:p w14:paraId="3BD206DD" w14:textId="77777777" w:rsidR="00436FE4" w:rsidRDefault="00436FE4"/>
    <w:sectPr w:rsidR="0043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13"/>
    <w:rsid w:val="000748B7"/>
    <w:rsid w:val="003808B8"/>
    <w:rsid w:val="00436FE4"/>
    <w:rsid w:val="00521CEF"/>
    <w:rsid w:val="005E4F13"/>
    <w:rsid w:val="0060382D"/>
    <w:rsid w:val="00826EEF"/>
    <w:rsid w:val="00834A3C"/>
    <w:rsid w:val="0094009B"/>
    <w:rsid w:val="00987BFD"/>
    <w:rsid w:val="00A361CB"/>
    <w:rsid w:val="00C6463A"/>
    <w:rsid w:val="00CB67E7"/>
    <w:rsid w:val="00D81286"/>
    <w:rsid w:val="00DA5CA3"/>
    <w:rsid w:val="00E53751"/>
    <w:rsid w:val="00FB19C6"/>
    <w:rsid w:val="00FB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8CD3"/>
  <w15:chartTrackingRefBased/>
  <w15:docId w15:val="{29B43FEA-07BF-43FC-B26D-06B3FFCB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17</cp:revision>
  <dcterms:created xsi:type="dcterms:W3CDTF">2023-01-09T04:23:00Z</dcterms:created>
  <dcterms:modified xsi:type="dcterms:W3CDTF">2023-01-09T04:45:00Z</dcterms:modified>
</cp:coreProperties>
</file>