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42E2" w14:paraId="504E6453" w14:textId="77777777" w:rsidTr="00BB42E2">
        <w:tc>
          <w:tcPr>
            <w:tcW w:w="2336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2336" w:type="dxa"/>
          </w:tcPr>
          <w:p w14:paraId="7E07F7B5" w14:textId="7940BDAB" w:rsidR="00BB42E2" w:rsidRDefault="000279DF">
            <w:r>
              <w:t>9</w:t>
            </w:r>
            <w:r w:rsidR="00BB42E2">
              <w:t>А</w:t>
            </w:r>
          </w:p>
        </w:tc>
        <w:tc>
          <w:tcPr>
            <w:tcW w:w="2336" w:type="dxa"/>
          </w:tcPr>
          <w:p w14:paraId="12B6DACF" w14:textId="34B218BF" w:rsidR="00BB42E2" w:rsidRDefault="000279DF">
            <w:r>
              <w:t>9</w:t>
            </w:r>
            <w:r w:rsidR="00BB42E2">
              <w:t>Б</w:t>
            </w:r>
          </w:p>
        </w:tc>
        <w:tc>
          <w:tcPr>
            <w:tcW w:w="2337" w:type="dxa"/>
          </w:tcPr>
          <w:p w14:paraId="0BF4FB03" w14:textId="64A0B021" w:rsidR="00BB42E2" w:rsidRDefault="000279DF">
            <w:r>
              <w:t>9</w:t>
            </w:r>
            <w:r w:rsidR="00BB42E2">
              <w:t>В</w:t>
            </w:r>
          </w:p>
        </w:tc>
      </w:tr>
      <w:tr w:rsidR="00BB42E2" w14:paraId="6CF724CF" w14:textId="77777777" w:rsidTr="00BB42E2">
        <w:tc>
          <w:tcPr>
            <w:tcW w:w="2336" w:type="dxa"/>
          </w:tcPr>
          <w:p w14:paraId="6A6BB3DE" w14:textId="5B5FD7DD" w:rsidR="00BB42E2" w:rsidRDefault="00A02ED3">
            <w:r>
              <w:t>Английский язык (Люляева)</w:t>
            </w:r>
          </w:p>
        </w:tc>
        <w:tc>
          <w:tcPr>
            <w:tcW w:w="2336" w:type="dxa"/>
          </w:tcPr>
          <w:p w14:paraId="5FAE6852" w14:textId="77777777" w:rsidR="00A02ED3" w:rsidRDefault="00A02ED3" w:rsidP="00A02ED3">
            <w:r>
              <w:t xml:space="preserve">стр 78 упр 1 -найти и выписать прилагательное, указать степень, перевести </w:t>
            </w:r>
          </w:p>
          <w:p w14:paraId="40E0452F" w14:textId="40E4F19F" w:rsidR="00BB42E2" w:rsidRDefault="00A02ED3" w:rsidP="00A02ED3">
            <w:r>
              <w:t>Стр 78 упр 2 -дописать слово, перевести</w:t>
            </w:r>
          </w:p>
        </w:tc>
        <w:tc>
          <w:tcPr>
            <w:tcW w:w="2336" w:type="dxa"/>
          </w:tcPr>
          <w:p w14:paraId="76CAE760" w14:textId="77777777" w:rsidR="00BB42E2" w:rsidRDefault="00BB42E2"/>
        </w:tc>
        <w:tc>
          <w:tcPr>
            <w:tcW w:w="2337" w:type="dxa"/>
          </w:tcPr>
          <w:p w14:paraId="611B3CC4" w14:textId="77777777" w:rsidR="00BB42E2" w:rsidRDefault="00BB42E2"/>
        </w:tc>
      </w:tr>
      <w:tr w:rsidR="00834287" w14:paraId="4E3124ED" w14:textId="77777777" w:rsidTr="002775F5">
        <w:tc>
          <w:tcPr>
            <w:tcW w:w="2336" w:type="dxa"/>
          </w:tcPr>
          <w:p w14:paraId="604C11D5" w14:textId="63A1F898" w:rsidR="00834287" w:rsidRDefault="00834287">
            <w:r>
              <w:t>алгебра</w:t>
            </w:r>
          </w:p>
        </w:tc>
        <w:tc>
          <w:tcPr>
            <w:tcW w:w="2336" w:type="dxa"/>
          </w:tcPr>
          <w:p w14:paraId="6155034D" w14:textId="45D03BB2" w:rsidR="00834287" w:rsidRDefault="00972991">
            <w:r w:rsidRPr="00972991">
              <w:t>Пройти отборочный этап игры по Матетической грамотности и выслать фото ответов.</w:t>
            </w:r>
          </w:p>
        </w:tc>
        <w:tc>
          <w:tcPr>
            <w:tcW w:w="4673" w:type="dxa"/>
            <w:gridSpan w:val="2"/>
          </w:tcPr>
          <w:p w14:paraId="5C4DDC00" w14:textId="77777777" w:rsidR="00834287" w:rsidRDefault="00834287" w:rsidP="00834287">
            <w:r>
              <w:t>с- пункт 14, №269, №273</w:t>
            </w:r>
          </w:p>
          <w:p w14:paraId="7ED861E9" w14:textId="7B936DE1" w:rsidR="00834287" w:rsidRDefault="00834287" w:rsidP="00834287">
            <w:r>
              <w:t>н - пункт 20, №456, №460</w:t>
            </w:r>
          </w:p>
        </w:tc>
      </w:tr>
      <w:tr w:rsidR="005F45FE" w14:paraId="010B038D" w14:textId="77777777" w:rsidTr="00457EB0">
        <w:tc>
          <w:tcPr>
            <w:tcW w:w="2336" w:type="dxa"/>
          </w:tcPr>
          <w:p w14:paraId="07DB1768" w14:textId="77777777" w:rsidR="005F45FE" w:rsidRDefault="005F45FE" w:rsidP="005F45FE">
            <w:r>
              <w:t>Немецкий (Сафьянова)</w:t>
            </w:r>
          </w:p>
          <w:p w14:paraId="4E62668C" w14:textId="77777777" w:rsidR="005F45FE" w:rsidRDefault="005F45FE"/>
        </w:tc>
        <w:tc>
          <w:tcPr>
            <w:tcW w:w="2336" w:type="dxa"/>
          </w:tcPr>
          <w:p w14:paraId="3004E985" w14:textId="77777777" w:rsidR="005F45FE" w:rsidRDefault="005F45FE"/>
        </w:tc>
        <w:tc>
          <w:tcPr>
            <w:tcW w:w="4673" w:type="dxa"/>
            <w:gridSpan w:val="2"/>
          </w:tcPr>
          <w:p w14:paraId="7A9D5677" w14:textId="3CBFF7CD" w:rsidR="005F45FE" w:rsidRDefault="005F45FE">
            <w:r w:rsidRPr="005F45FE">
              <w:t>стр 36, прочитать и перевести текст о Берлине</w:t>
            </w:r>
          </w:p>
        </w:tc>
      </w:tr>
      <w:tr w:rsidR="00BB42E2" w14:paraId="0C7E643A" w14:textId="77777777" w:rsidTr="00BB42E2">
        <w:tc>
          <w:tcPr>
            <w:tcW w:w="2336" w:type="dxa"/>
          </w:tcPr>
          <w:p w14:paraId="1E93F67E" w14:textId="162C1427" w:rsidR="00BB42E2" w:rsidRDefault="00867AF9">
            <w:r>
              <w:t>биология</w:t>
            </w:r>
          </w:p>
        </w:tc>
        <w:tc>
          <w:tcPr>
            <w:tcW w:w="2336" w:type="dxa"/>
          </w:tcPr>
          <w:p w14:paraId="346F2301" w14:textId="77777777" w:rsidR="00867AF9" w:rsidRDefault="00867AF9" w:rsidP="00867AF9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27,28 </w:t>
            </w: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(розовый учебник)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краткий конспект</w:t>
            </w:r>
          </w:p>
          <w:p w14:paraId="269EABAA" w14:textId="77777777" w:rsidR="00867AF9" w:rsidRDefault="00867AF9" w:rsidP="00867AF9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24,25 </w:t>
            </w: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синий</w:t>
            </w: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учебник)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краткий конспект</w:t>
            </w:r>
          </w:p>
          <w:p w14:paraId="2D63F114" w14:textId="77777777" w:rsidR="00BB42E2" w:rsidRDefault="00BB42E2"/>
        </w:tc>
        <w:tc>
          <w:tcPr>
            <w:tcW w:w="2336" w:type="dxa"/>
          </w:tcPr>
          <w:p w14:paraId="6E245F2C" w14:textId="77777777" w:rsidR="00BB42E2" w:rsidRDefault="00BB42E2"/>
        </w:tc>
        <w:tc>
          <w:tcPr>
            <w:tcW w:w="2337" w:type="dxa"/>
          </w:tcPr>
          <w:p w14:paraId="302C6B7B" w14:textId="77777777" w:rsidR="00867AF9" w:rsidRDefault="00867AF9" w:rsidP="00867AF9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27,28 </w:t>
            </w: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(розовый учебник)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краткий конспект</w:t>
            </w:r>
          </w:p>
          <w:p w14:paraId="3324158A" w14:textId="77777777" w:rsidR="00867AF9" w:rsidRDefault="00867AF9" w:rsidP="00867AF9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24,25 </w:t>
            </w: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синий</w:t>
            </w:r>
            <w:r w:rsidRPr="00BF05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учебник)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краткий конспект</w:t>
            </w:r>
          </w:p>
          <w:p w14:paraId="04640772" w14:textId="77777777" w:rsidR="00BB42E2" w:rsidRDefault="00BB42E2"/>
        </w:tc>
      </w:tr>
      <w:tr w:rsidR="00BB42E2" w14:paraId="43F808B0" w14:textId="77777777" w:rsidTr="00BB42E2">
        <w:tc>
          <w:tcPr>
            <w:tcW w:w="2336" w:type="dxa"/>
          </w:tcPr>
          <w:p w14:paraId="67D7C74E" w14:textId="6E5B0E64" w:rsidR="00BB42E2" w:rsidRDefault="00534477">
            <w:r>
              <w:t>история</w:t>
            </w:r>
          </w:p>
        </w:tc>
        <w:tc>
          <w:tcPr>
            <w:tcW w:w="2336" w:type="dxa"/>
          </w:tcPr>
          <w:p w14:paraId="5C05EB0D" w14:textId="2DAB1DF0" w:rsidR="00BB42E2" w:rsidRDefault="00534477">
            <w:r w:rsidRPr="00534477">
              <w:t>параграф 5 прочитать, используя дополнительную литературу, составить биографическое сообщение о М.И. Кутузове.</w:t>
            </w:r>
          </w:p>
        </w:tc>
        <w:tc>
          <w:tcPr>
            <w:tcW w:w="2336" w:type="dxa"/>
          </w:tcPr>
          <w:p w14:paraId="6A174B41" w14:textId="77777777" w:rsidR="00BB42E2" w:rsidRDefault="00BB42E2"/>
        </w:tc>
        <w:tc>
          <w:tcPr>
            <w:tcW w:w="2337" w:type="dxa"/>
          </w:tcPr>
          <w:p w14:paraId="1AAEEE48" w14:textId="77777777" w:rsidR="00BB42E2" w:rsidRDefault="00BB42E2"/>
        </w:tc>
      </w:tr>
      <w:tr w:rsidR="00BB42E2" w14:paraId="132EEAB2" w14:textId="77777777" w:rsidTr="00BB42E2">
        <w:tc>
          <w:tcPr>
            <w:tcW w:w="2336" w:type="dxa"/>
          </w:tcPr>
          <w:p w14:paraId="1D721B2F" w14:textId="11941F7D" w:rsidR="00BB42E2" w:rsidRDefault="00C95E11">
            <w:r>
              <w:t>обществознание</w:t>
            </w:r>
          </w:p>
        </w:tc>
        <w:tc>
          <w:tcPr>
            <w:tcW w:w="2336" w:type="dxa"/>
          </w:tcPr>
          <w:p w14:paraId="3D89AC59" w14:textId="553B7F94" w:rsidR="00BB42E2" w:rsidRDefault="00C95E11">
            <w:r w:rsidRPr="00C95E11">
              <w:t>параграф 11, прочитать ответить письменно на вопросы в конце параграфе</w:t>
            </w:r>
          </w:p>
        </w:tc>
        <w:tc>
          <w:tcPr>
            <w:tcW w:w="2336" w:type="dxa"/>
          </w:tcPr>
          <w:p w14:paraId="65A596BD" w14:textId="77777777" w:rsidR="00BB42E2" w:rsidRDefault="00BB42E2"/>
        </w:tc>
        <w:tc>
          <w:tcPr>
            <w:tcW w:w="2337" w:type="dxa"/>
          </w:tcPr>
          <w:p w14:paraId="1C94CAA5" w14:textId="768B2BFD" w:rsidR="00BB42E2" w:rsidRDefault="00C95E11">
            <w:r w:rsidRPr="00C95E11">
              <w:t>параграф 11, прочитать ответить письменно на вопросы в конце параграфе</w:t>
            </w:r>
          </w:p>
        </w:tc>
      </w:tr>
      <w:tr w:rsidR="00E55115" w14:paraId="2697E9DB" w14:textId="77777777" w:rsidTr="00867431">
        <w:tc>
          <w:tcPr>
            <w:tcW w:w="2336" w:type="dxa"/>
          </w:tcPr>
          <w:p w14:paraId="5D621AC2" w14:textId="17743A51" w:rsidR="00E55115" w:rsidRPr="00E55115" w:rsidRDefault="00E55115">
            <w:r>
              <w:t>география</w:t>
            </w:r>
          </w:p>
        </w:tc>
        <w:tc>
          <w:tcPr>
            <w:tcW w:w="2336" w:type="dxa"/>
          </w:tcPr>
          <w:p w14:paraId="17A97B64" w14:textId="77777777" w:rsidR="00E55115" w:rsidRPr="00C95E11" w:rsidRDefault="00E55115"/>
        </w:tc>
        <w:tc>
          <w:tcPr>
            <w:tcW w:w="4673" w:type="dxa"/>
            <w:gridSpan w:val="2"/>
          </w:tcPr>
          <w:p w14:paraId="0A98E50D" w14:textId="11973596" w:rsidR="00E55115" w:rsidRPr="00C95E11" w:rsidRDefault="00E55115">
            <w:r w:rsidRPr="00E55115">
              <w:t>параграф 21-22 читать, в параграфе 21 стр.87 составить характеристику ЭГП Центральной России</w:t>
            </w:r>
          </w:p>
        </w:tc>
      </w:tr>
      <w:tr w:rsidR="00222141" w14:paraId="1725B116" w14:textId="77777777" w:rsidTr="001E0D77">
        <w:tc>
          <w:tcPr>
            <w:tcW w:w="2336" w:type="dxa"/>
          </w:tcPr>
          <w:p w14:paraId="09EE5E79" w14:textId="6B316206" w:rsidR="00222141" w:rsidRDefault="00222141">
            <w:r>
              <w:t>физика</w:t>
            </w:r>
          </w:p>
        </w:tc>
        <w:tc>
          <w:tcPr>
            <w:tcW w:w="4672" w:type="dxa"/>
            <w:gridSpan w:val="2"/>
          </w:tcPr>
          <w:p w14:paraId="71D5EA7F" w14:textId="350DC9ED" w:rsidR="00222141" w:rsidRDefault="00222141">
            <w:r w:rsidRPr="00222141">
              <w:t>Пар. 38, упр. 25 (1, 2, 3), подготовка к КР "Механические колебания и волны. Звук"</w:t>
            </w:r>
          </w:p>
        </w:tc>
        <w:tc>
          <w:tcPr>
            <w:tcW w:w="2337" w:type="dxa"/>
          </w:tcPr>
          <w:p w14:paraId="3691EC5E" w14:textId="77777777" w:rsidR="00222141" w:rsidRDefault="00222141"/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0279DF"/>
    <w:rsid w:val="00222141"/>
    <w:rsid w:val="00534477"/>
    <w:rsid w:val="00543FA0"/>
    <w:rsid w:val="005F45FE"/>
    <w:rsid w:val="00834287"/>
    <w:rsid w:val="00867AF9"/>
    <w:rsid w:val="00972991"/>
    <w:rsid w:val="00A02ED3"/>
    <w:rsid w:val="00B826A5"/>
    <w:rsid w:val="00BB42E2"/>
    <w:rsid w:val="00C95E11"/>
    <w:rsid w:val="00E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2023-01-09T04:21:00Z</dcterms:created>
  <dcterms:modified xsi:type="dcterms:W3CDTF">2023-01-09T05:00:00Z</dcterms:modified>
</cp:coreProperties>
</file>