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006"/>
        <w:gridCol w:w="1682"/>
        <w:gridCol w:w="2018"/>
        <w:gridCol w:w="1751"/>
      </w:tblGrid>
      <w:tr w:rsidR="000A5426" w14:paraId="086CD090" w14:textId="5F9C3B80" w:rsidTr="000A5426">
        <w:tc>
          <w:tcPr>
            <w:tcW w:w="2003" w:type="dxa"/>
          </w:tcPr>
          <w:p w14:paraId="39BF5382" w14:textId="28EA70D9" w:rsidR="000A5426" w:rsidRDefault="000A5426">
            <w:r>
              <w:t>Предмет</w:t>
            </w:r>
          </w:p>
        </w:tc>
        <w:tc>
          <w:tcPr>
            <w:tcW w:w="1851" w:type="dxa"/>
          </w:tcPr>
          <w:p w14:paraId="7BF36A9B" w14:textId="31A4A21E" w:rsidR="000A5426" w:rsidRDefault="000A5426">
            <w:r>
              <w:t>4А</w:t>
            </w:r>
          </w:p>
        </w:tc>
        <w:tc>
          <w:tcPr>
            <w:tcW w:w="1849" w:type="dxa"/>
          </w:tcPr>
          <w:p w14:paraId="444DA7FB" w14:textId="36FD839A" w:rsidR="000A5426" w:rsidRDefault="000A5426">
            <w:r>
              <w:t>4Б</w:t>
            </w:r>
          </w:p>
        </w:tc>
        <w:tc>
          <w:tcPr>
            <w:tcW w:w="1850" w:type="dxa"/>
          </w:tcPr>
          <w:p w14:paraId="723222C5" w14:textId="09E2635F" w:rsidR="000A5426" w:rsidRDefault="000A5426">
            <w:r>
              <w:t>4В</w:t>
            </w:r>
          </w:p>
        </w:tc>
        <w:tc>
          <w:tcPr>
            <w:tcW w:w="1792" w:type="dxa"/>
          </w:tcPr>
          <w:p w14:paraId="07A39218" w14:textId="3629CB23" w:rsidR="000A5426" w:rsidRDefault="000A5426">
            <w:r>
              <w:t>4Г</w:t>
            </w:r>
          </w:p>
        </w:tc>
      </w:tr>
      <w:tr w:rsidR="000A5426" w14:paraId="524ABC60" w14:textId="2928481C" w:rsidTr="000A5426">
        <w:tc>
          <w:tcPr>
            <w:tcW w:w="2003" w:type="dxa"/>
          </w:tcPr>
          <w:p w14:paraId="5EF81F1A" w14:textId="35EF97FE" w:rsidR="00B4617F" w:rsidRDefault="00B4617F" w:rsidP="00B4617F">
            <w:r>
              <w:t xml:space="preserve">Русский язык: </w:t>
            </w:r>
          </w:p>
          <w:p w14:paraId="6FCE18C3" w14:textId="77777777" w:rsidR="00B4617F" w:rsidRDefault="00B4617F" w:rsidP="00B4617F"/>
          <w:p w14:paraId="123F548B" w14:textId="77777777" w:rsidR="00B4617F" w:rsidRDefault="00B4617F" w:rsidP="00B4617F"/>
          <w:p w14:paraId="5189D47E" w14:textId="761525D2" w:rsidR="000A5426" w:rsidRDefault="000A5426" w:rsidP="00B4617F"/>
        </w:tc>
        <w:tc>
          <w:tcPr>
            <w:tcW w:w="1851" w:type="dxa"/>
          </w:tcPr>
          <w:p w14:paraId="2FA9B7BF" w14:textId="3CCE0A22" w:rsidR="000A5426" w:rsidRDefault="00C23062">
            <w:proofErr w:type="spellStart"/>
            <w:r w:rsidRPr="00C23062">
              <w:t>стр</w:t>
            </w:r>
            <w:proofErr w:type="spellEnd"/>
            <w:r w:rsidRPr="00C23062">
              <w:t xml:space="preserve"> 88 упр.4</w:t>
            </w:r>
          </w:p>
        </w:tc>
        <w:tc>
          <w:tcPr>
            <w:tcW w:w="1849" w:type="dxa"/>
          </w:tcPr>
          <w:p w14:paraId="43A6C2DD" w14:textId="77777777" w:rsidR="00B4617F" w:rsidRDefault="00B4617F" w:rsidP="00B4617F">
            <w:r>
              <w:t>стр.97, упр.2; правило</w:t>
            </w:r>
          </w:p>
          <w:p w14:paraId="1CFAE94A" w14:textId="0111726F" w:rsidR="000A5426" w:rsidRDefault="000A5426"/>
        </w:tc>
        <w:tc>
          <w:tcPr>
            <w:tcW w:w="1850" w:type="dxa"/>
          </w:tcPr>
          <w:p w14:paraId="60D4799F" w14:textId="26293027" w:rsidR="000A5426" w:rsidRDefault="001B35B9">
            <w:r w:rsidRPr="001B35B9">
              <w:t xml:space="preserve">Р.Т.стр.81-82,       </w:t>
            </w:r>
          </w:p>
        </w:tc>
        <w:tc>
          <w:tcPr>
            <w:tcW w:w="1792" w:type="dxa"/>
          </w:tcPr>
          <w:p w14:paraId="09632627" w14:textId="4870FCFB" w:rsidR="000A5426" w:rsidRDefault="00B60D1B">
            <w:r w:rsidRPr="00B60D1B">
              <w:t>работа над ошибками. Сайт решу ВПР</w:t>
            </w:r>
          </w:p>
        </w:tc>
      </w:tr>
      <w:tr w:rsidR="000A5426" w14:paraId="43F37D77" w14:textId="3BBB60B0" w:rsidTr="000A5426">
        <w:tc>
          <w:tcPr>
            <w:tcW w:w="2003" w:type="dxa"/>
          </w:tcPr>
          <w:p w14:paraId="4A3EB257" w14:textId="77777777" w:rsidR="00B4617F" w:rsidRDefault="00B4617F" w:rsidP="00B4617F">
            <w:r>
              <w:t xml:space="preserve">Математика: </w:t>
            </w:r>
          </w:p>
          <w:p w14:paraId="18299322" w14:textId="3B0384ED" w:rsidR="000A5426" w:rsidRDefault="000A5426"/>
        </w:tc>
        <w:tc>
          <w:tcPr>
            <w:tcW w:w="1851" w:type="dxa"/>
          </w:tcPr>
          <w:p w14:paraId="0DFE342E" w14:textId="52E1F2AA" w:rsidR="000A5426" w:rsidRDefault="00C23062">
            <w:r w:rsidRPr="00C23062">
              <w:t>стр.67 √12,15</w:t>
            </w:r>
          </w:p>
        </w:tc>
        <w:tc>
          <w:tcPr>
            <w:tcW w:w="1849" w:type="dxa"/>
          </w:tcPr>
          <w:p w14:paraId="62635728" w14:textId="77777777" w:rsidR="00B4617F" w:rsidRDefault="00B4617F" w:rsidP="00B4617F">
            <w:r>
              <w:t>стр.82, №8</w:t>
            </w:r>
          </w:p>
          <w:p w14:paraId="6C247E5B" w14:textId="716A7156" w:rsidR="000A5426" w:rsidRDefault="000A5426" w:rsidP="00BE1CB8"/>
        </w:tc>
        <w:tc>
          <w:tcPr>
            <w:tcW w:w="1850" w:type="dxa"/>
          </w:tcPr>
          <w:p w14:paraId="4F106B5C" w14:textId="36857392" w:rsidR="000A5426" w:rsidRDefault="006C1277">
            <w:r w:rsidRPr="006C1277">
              <w:t xml:space="preserve">Р.Т.стр.87-88,                    </w:t>
            </w:r>
          </w:p>
        </w:tc>
        <w:tc>
          <w:tcPr>
            <w:tcW w:w="1792" w:type="dxa"/>
          </w:tcPr>
          <w:p w14:paraId="1E791476" w14:textId="7749E224" w:rsidR="000A5426" w:rsidRDefault="00404B71">
            <w:r w:rsidRPr="00404B71">
              <w:t>Сайт решу ВПР</w:t>
            </w:r>
          </w:p>
        </w:tc>
      </w:tr>
      <w:tr w:rsidR="000A5426" w14:paraId="7AB470E8" w14:textId="2612A226" w:rsidTr="000A5426">
        <w:tc>
          <w:tcPr>
            <w:tcW w:w="2003" w:type="dxa"/>
          </w:tcPr>
          <w:p w14:paraId="568ECC68" w14:textId="77777777" w:rsidR="00B4617F" w:rsidRDefault="00B4617F" w:rsidP="00B4617F">
            <w:r>
              <w:t xml:space="preserve">Литературное чтение: </w:t>
            </w:r>
          </w:p>
          <w:p w14:paraId="3F448B8C" w14:textId="77777777" w:rsidR="00B4617F" w:rsidRDefault="00B4617F" w:rsidP="00B4617F"/>
          <w:p w14:paraId="6F211E49" w14:textId="114ED2DB" w:rsidR="000A5426" w:rsidRDefault="000A5426"/>
        </w:tc>
        <w:tc>
          <w:tcPr>
            <w:tcW w:w="1851" w:type="dxa"/>
          </w:tcPr>
          <w:p w14:paraId="31597B00" w14:textId="77777777" w:rsidR="00C23062" w:rsidRDefault="00C23062" w:rsidP="00C23062">
            <w:r>
              <w:t>стр.</w:t>
            </w:r>
          </w:p>
          <w:p w14:paraId="6493D17A" w14:textId="50D07715" w:rsidR="000A5426" w:rsidRDefault="00C23062" w:rsidP="00C23062">
            <w:r>
              <w:t>112 рубрика " Произведения для самостоятельного чтения "</w:t>
            </w:r>
          </w:p>
        </w:tc>
        <w:tc>
          <w:tcPr>
            <w:tcW w:w="1849" w:type="dxa"/>
          </w:tcPr>
          <w:p w14:paraId="6232A3A5" w14:textId="77777777" w:rsidR="00B4617F" w:rsidRDefault="00B4617F" w:rsidP="00B4617F">
            <w:r>
              <w:t>стр.109-111 (наизусть)</w:t>
            </w:r>
          </w:p>
          <w:p w14:paraId="15D81202" w14:textId="35867549" w:rsidR="000A5426" w:rsidRDefault="000A5426"/>
        </w:tc>
        <w:tc>
          <w:tcPr>
            <w:tcW w:w="1850" w:type="dxa"/>
          </w:tcPr>
          <w:p w14:paraId="1D37A4A8" w14:textId="035A9D90" w:rsidR="000A5426" w:rsidRDefault="004A1973">
            <w:r w:rsidRPr="004A1973">
              <w:t xml:space="preserve">-стр.113-115, стр.116-118, выразительное </w:t>
            </w:r>
            <w:proofErr w:type="spellStart"/>
            <w:r w:rsidRPr="004A1973">
              <w:t>чтение,задание</w:t>
            </w:r>
            <w:proofErr w:type="spellEnd"/>
            <w:r w:rsidRPr="004A1973">
              <w:t xml:space="preserve"> по выбору.  </w:t>
            </w:r>
          </w:p>
        </w:tc>
        <w:tc>
          <w:tcPr>
            <w:tcW w:w="1792" w:type="dxa"/>
          </w:tcPr>
          <w:p w14:paraId="33E356E2" w14:textId="244D4EC0" w:rsidR="000A5426" w:rsidRDefault="00502B45">
            <w:r w:rsidRPr="00502B45">
              <w:t>А. Фет "Это утро, радость эта... " - наизусть</w:t>
            </w:r>
          </w:p>
        </w:tc>
      </w:tr>
      <w:tr w:rsidR="000A5426" w14:paraId="1009C826" w14:textId="3388F617" w:rsidTr="000A5426">
        <w:tc>
          <w:tcPr>
            <w:tcW w:w="2003" w:type="dxa"/>
          </w:tcPr>
          <w:p w14:paraId="775C771A" w14:textId="2458DD81" w:rsidR="000A5426" w:rsidRDefault="00B4617F">
            <w:r>
              <w:t>Окружающий мир:</w:t>
            </w:r>
          </w:p>
        </w:tc>
        <w:tc>
          <w:tcPr>
            <w:tcW w:w="1851" w:type="dxa"/>
          </w:tcPr>
          <w:p w14:paraId="50CEE907" w14:textId="77777777" w:rsidR="00C23062" w:rsidRDefault="00C23062" w:rsidP="00C23062">
            <w:r>
              <w:t>стр.70-75 читать.</w:t>
            </w:r>
          </w:p>
          <w:p w14:paraId="31522658" w14:textId="2CCE817E" w:rsidR="000A5426" w:rsidRDefault="00C23062" w:rsidP="00C23062">
            <w:r>
              <w:t>Выполнить "Рисунчатое" письмо ( пиктографическое)</w:t>
            </w:r>
          </w:p>
        </w:tc>
        <w:tc>
          <w:tcPr>
            <w:tcW w:w="1849" w:type="dxa"/>
          </w:tcPr>
          <w:p w14:paraId="3795C839" w14:textId="45E795BA" w:rsidR="000A5426" w:rsidRDefault="00B4617F">
            <w:r>
              <w:t>стр.51-58 (знать)</w:t>
            </w:r>
          </w:p>
        </w:tc>
        <w:tc>
          <w:tcPr>
            <w:tcW w:w="1850" w:type="dxa"/>
          </w:tcPr>
          <w:p w14:paraId="082F0CC6" w14:textId="29328432" w:rsidR="000A5426" w:rsidRDefault="006C1277">
            <w:r w:rsidRPr="006C1277">
              <w:t xml:space="preserve">стр.50,творческое задание, подготовь </w:t>
            </w:r>
            <w:proofErr w:type="spellStart"/>
            <w:r w:rsidRPr="006C1277">
              <w:t>рассказ,письменно</w:t>
            </w:r>
            <w:proofErr w:type="spellEnd"/>
            <w:r w:rsidRPr="006C1277">
              <w:t xml:space="preserve"> "Портфель"</w:t>
            </w:r>
          </w:p>
        </w:tc>
        <w:tc>
          <w:tcPr>
            <w:tcW w:w="1792" w:type="dxa"/>
          </w:tcPr>
          <w:p w14:paraId="2855AFF7" w14:textId="67DA9655" w:rsidR="000A5426" w:rsidRDefault="00A10462">
            <w:r w:rsidRPr="00A10462">
              <w:t>подготовка к пр. работе по разделу "Человеческий организм"</w:t>
            </w:r>
          </w:p>
        </w:tc>
      </w:tr>
      <w:tr w:rsidR="000A5426" w14:paraId="38974262" w14:textId="7A4C67E0" w:rsidTr="000A5426">
        <w:tc>
          <w:tcPr>
            <w:tcW w:w="2003" w:type="dxa"/>
          </w:tcPr>
          <w:p w14:paraId="62500077" w14:textId="77777777" w:rsidR="000A5426" w:rsidRDefault="000A5426"/>
        </w:tc>
        <w:tc>
          <w:tcPr>
            <w:tcW w:w="1851" w:type="dxa"/>
          </w:tcPr>
          <w:p w14:paraId="322ECAF2" w14:textId="77777777" w:rsidR="000A5426" w:rsidRDefault="000A5426"/>
        </w:tc>
        <w:tc>
          <w:tcPr>
            <w:tcW w:w="1849" w:type="dxa"/>
          </w:tcPr>
          <w:p w14:paraId="482C671A" w14:textId="77777777" w:rsidR="000A5426" w:rsidRDefault="000A5426"/>
        </w:tc>
        <w:tc>
          <w:tcPr>
            <w:tcW w:w="1850" w:type="dxa"/>
          </w:tcPr>
          <w:p w14:paraId="6A7C2B55" w14:textId="77777777" w:rsidR="000A5426" w:rsidRDefault="000A5426"/>
        </w:tc>
        <w:tc>
          <w:tcPr>
            <w:tcW w:w="1792" w:type="dxa"/>
          </w:tcPr>
          <w:p w14:paraId="6039F1B6" w14:textId="77777777" w:rsidR="000A5426" w:rsidRDefault="000A5426"/>
        </w:tc>
      </w:tr>
      <w:tr w:rsidR="000A5426" w14:paraId="535DFB89" w14:textId="29FABE57" w:rsidTr="000A5426">
        <w:tc>
          <w:tcPr>
            <w:tcW w:w="2003" w:type="dxa"/>
          </w:tcPr>
          <w:p w14:paraId="1DDA6FA9" w14:textId="77777777" w:rsidR="000A5426" w:rsidRDefault="000A5426"/>
        </w:tc>
        <w:tc>
          <w:tcPr>
            <w:tcW w:w="1851" w:type="dxa"/>
          </w:tcPr>
          <w:p w14:paraId="5FFA79DD" w14:textId="77777777" w:rsidR="000A5426" w:rsidRDefault="000A5426"/>
        </w:tc>
        <w:tc>
          <w:tcPr>
            <w:tcW w:w="1849" w:type="dxa"/>
          </w:tcPr>
          <w:p w14:paraId="2721FA77" w14:textId="77777777" w:rsidR="000A5426" w:rsidRDefault="000A5426"/>
        </w:tc>
        <w:tc>
          <w:tcPr>
            <w:tcW w:w="1850" w:type="dxa"/>
          </w:tcPr>
          <w:p w14:paraId="5D925F46" w14:textId="77777777" w:rsidR="000A5426" w:rsidRDefault="000A5426"/>
        </w:tc>
        <w:tc>
          <w:tcPr>
            <w:tcW w:w="1792" w:type="dxa"/>
          </w:tcPr>
          <w:p w14:paraId="1364E6AD" w14:textId="77777777" w:rsidR="000A5426" w:rsidRDefault="000A5426"/>
        </w:tc>
      </w:tr>
      <w:tr w:rsidR="000A5426" w14:paraId="68CBBD57" w14:textId="20F230E0" w:rsidTr="000A5426">
        <w:tc>
          <w:tcPr>
            <w:tcW w:w="2003" w:type="dxa"/>
          </w:tcPr>
          <w:p w14:paraId="5787A151" w14:textId="77777777" w:rsidR="000A5426" w:rsidRDefault="000A5426"/>
        </w:tc>
        <w:tc>
          <w:tcPr>
            <w:tcW w:w="1851" w:type="dxa"/>
          </w:tcPr>
          <w:p w14:paraId="09448582" w14:textId="77777777" w:rsidR="000A5426" w:rsidRDefault="000A5426"/>
        </w:tc>
        <w:tc>
          <w:tcPr>
            <w:tcW w:w="1849" w:type="dxa"/>
          </w:tcPr>
          <w:p w14:paraId="24C280FA" w14:textId="77777777" w:rsidR="000A5426" w:rsidRDefault="000A5426"/>
        </w:tc>
        <w:tc>
          <w:tcPr>
            <w:tcW w:w="1850" w:type="dxa"/>
          </w:tcPr>
          <w:p w14:paraId="54DACBDD" w14:textId="77777777" w:rsidR="000A5426" w:rsidRDefault="000A5426"/>
        </w:tc>
        <w:tc>
          <w:tcPr>
            <w:tcW w:w="1792" w:type="dxa"/>
          </w:tcPr>
          <w:p w14:paraId="0649B36E" w14:textId="77777777" w:rsidR="000A5426" w:rsidRDefault="000A5426"/>
        </w:tc>
      </w:tr>
    </w:tbl>
    <w:p w14:paraId="29C64E1A" w14:textId="77777777" w:rsidR="00D55590" w:rsidRDefault="00D55590"/>
    <w:sectPr w:rsidR="00D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0"/>
    <w:rsid w:val="000A5426"/>
    <w:rsid w:val="001329B2"/>
    <w:rsid w:val="001B35B9"/>
    <w:rsid w:val="00284D08"/>
    <w:rsid w:val="002B3E22"/>
    <w:rsid w:val="00404B71"/>
    <w:rsid w:val="004A1973"/>
    <w:rsid w:val="00502B45"/>
    <w:rsid w:val="00627D19"/>
    <w:rsid w:val="006C1277"/>
    <w:rsid w:val="009F2C34"/>
    <w:rsid w:val="00A10462"/>
    <w:rsid w:val="00AE5040"/>
    <w:rsid w:val="00B27E2F"/>
    <w:rsid w:val="00B4617F"/>
    <w:rsid w:val="00B60D1B"/>
    <w:rsid w:val="00BE1CB8"/>
    <w:rsid w:val="00C23062"/>
    <w:rsid w:val="00C33C6C"/>
    <w:rsid w:val="00D55590"/>
    <w:rsid w:val="00DC0622"/>
    <w:rsid w:val="00EF563B"/>
    <w:rsid w:val="00F51EFD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D8F"/>
  <w15:chartTrackingRefBased/>
  <w15:docId w15:val="{4C7422C3-A2CE-4778-B3FB-EC06904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23</cp:revision>
  <dcterms:created xsi:type="dcterms:W3CDTF">2023-02-13T04:02:00Z</dcterms:created>
  <dcterms:modified xsi:type="dcterms:W3CDTF">2023-02-17T05:46:00Z</dcterms:modified>
</cp:coreProperties>
</file>