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51"/>
        <w:gridCol w:w="1849"/>
        <w:gridCol w:w="1850"/>
        <w:gridCol w:w="1792"/>
      </w:tblGrid>
      <w:tr w:rsidR="000A5426" w14:paraId="086CD090" w14:textId="5F9C3B80" w:rsidTr="000A5426">
        <w:tc>
          <w:tcPr>
            <w:tcW w:w="2003" w:type="dxa"/>
          </w:tcPr>
          <w:p w14:paraId="39BF5382" w14:textId="28EA70D9" w:rsidR="000A5426" w:rsidRDefault="000A5426">
            <w:r>
              <w:t>Предмет</w:t>
            </w:r>
          </w:p>
        </w:tc>
        <w:tc>
          <w:tcPr>
            <w:tcW w:w="1851" w:type="dxa"/>
          </w:tcPr>
          <w:p w14:paraId="7BF36A9B" w14:textId="31A4A21E" w:rsidR="000A5426" w:rsidRDefault="000A5426">
            <w:r>
              <w:t>4А</w:t>
            </w:r>
          </w:p>
        </w:tc>
        <w:tc>
          <w:tcPr>
            <w:tcW w:w="1849" w:type="dxa"/>
          </w:tcPr>
          <w:p w14:paraId="444DA7FB" w14:textId="36FD839A" w:rsidR="000A5426" w:rsidRDefault="000A5426">
            <w:r>
              <w:t>4Б</w:t>
            </w:r>
          </w:p>
        </w:tc>
        <w:tc>
          <w:tcPr>
            <w:tcW w:w="1850" w:type="dxa"/>
          </w:tcPr>
          <w:p w14:paraId="723222C5" w14:textId="09E2635F" w:rsidR="000A5426" w:rsidRDefault="000A5426">
            <w:r>
              <w:t>4В</w:t>
            </w:r>
          </w:p>
        </w:tc>
        <w:tc>
          <w:tcPr>
            <w:tcW w:w="1792" w:type="dxa"/>
          </w:tcPr>
          <w:p w14:paraId="07A39218" w14:textId="3629CB23" w:rsidR="000A5426" w:rsidRDefault="000A5426">
            <w:r>
              <w:t>4Г</w:t>
            </w:r>
          </w:p>
        </w:tc>
      </w:tr>
      <w:tr w:rsidR="000A5426" w14:paraId="524ABC60" w14:textId="2928481C" w:rsidTr="000A5426">
        <w:tc>
          <w:tcPr>
            <w:tcW w:w="2003" w:type="dxa"/>
          </w:tcPr>
          <w:p w14:paraId="5189D47E" w14:textId="4CBC1621" w:rsidR="000A5426" w:rsidRDefault="00BE1CB8">
            <w:r>
              <w:t>Русский язык</w:t>
            </w:r>
          </w:p>
        </w:tc>
        <w:tc>
          <w:tcPr>
            <w:tcW w:w="1851" w:type="dxa"/>
          </w:tcPr>
          <w:p w14:paraId="2FA9B7BF" w14:textId="08BCE403" w:rsidR="000A5426" w:rsidRDefault="00B27E2F">
            <w:r w:rsidRPr="00B27E2F">
              <w:t xml:space="preserve">​Стр. 77 упр.4 ; Стр. 79 упр. 1                                                                                            </w:t>
            </w:r>
          </w:p>
        </w:tc>
        <w:tc>
          <w:tcPr>
            <w:tcW w:w="1849" w:type="dxa"/>
          </w:tcPr>
          <w:p w14:paraId="1CFAE94A" w14:textId="16D528F9" w:rsidR="000A5426" w:rsidRDefault="00BE1CB8">
            <w:r>
              <w:t>стр.86, упр.4</w:t>
            </w:r>
          </w:p>
        </w:tc>
        <w:tc>
          <w:tcPr>
            <w:tcW w:w="1850" w:type="dxa"/>
          </w:tcPr>
          <w:p w14:paraId="60D4799F" w14:textId="05DD9803" w:rsidR="000A5426" w:rsidRDefault="00F80D42">
            <w:r w:rsidRPr="00F80D42">
              <w:t>стр.50, упр 3,</w:t>
            </w:r>
          </w:p>
        </w:tc>
        <w:tc>
          <w:tcPr>
            <w:tcW w:w="1792" w:type="dxa"/>
          </w:tcPr>
          <w:p w14:paraId="09632627" w14:textId="72883BE9" w:rsidR="000A5426" w:rsidRDefault="009F2C34">
            <w:r w:rsidRPr="009F2C34">
              <w:t>учи.ру</w:t>
            </w:r>
            <w:r>
              <w:t xml:space="preserve"> </w:t>
            </w:r>
            <w:r w:rsidRPr="009F2C34">
              <w:t>(отработка проблемных тем)</w:t>
            </w:r>
          </w:p>
        </w:tc>
      </w:tr>
      <w:tr w:rsidR="000A5426" w14:paraId="43F37D77" w14:textId="3BBB60B0" w:rsidTr="000A5426">
        <w:tc>
          <w:tcPr>
            <w:tcW w:w="2003" w:type="dxa"/>
          </w:tcPr>
          <w:p w14:paraId="18299322" w14:textId="4E9BDEB8" w:rsidR="000A5426" w:rsidRDefault="00BE1CB8">
            <w:r>
              <w:t>Математика</w:t>
            </w:r>
          </w:p>
        </w:tc>
        <w:tc>
          <w:tcPr>
            <w:tcW w:w="1851" w:type="dxa"/>
          </w:tcPr>
          <w:p w14:paraId="0DFE342E" w14:textId="2FDEA7BB" w:rsidR="000A5426" w:rsidRDefault="00284D08">
            <w:r w:rsidRPr="00284D08">
              <w:t xml:space="preserve">​Стр. 42 № 18                                                                                       </w:t>
            </w:r>
          </w:p>
        </w:tc>
        <w:tc>
          <w:tcPr>
            <w:tcW w:w="1849" w:type="dxa"/>
          </w:tcPr>
          <w:p w14:paraId="6C247E5B" w14:textId="59BBA11D" w:rsidR="000A5426" w:rsidRDefault="00BE1CB8" w:rsidP="00BE1CB8">
            <w:r>
              <w:t>стр.59, №13; стр.62, №21</w:t>
            </w:r>
          </w:p>
        </w:tc>
        <w:tc>
          <w:tcPr>
            <w:tcW w:w="1850" w:type="dxa"/>
          </w:tcPr>
          <w:p w14:paraId="4F106B5C" w14:textId="41FE368C" w:rsidR="000A5426" w:rsidRDefault="002B3E22">
            <w:r w:rsidRPr="002B3E22">
              <w:t xml:space="preserve">стр.81,номер 4 ,стр.82,задача15  </w:t>
            </w:r>
          </w:p>
        </w:tc>
        <w:tc>
          <w:tcPr>
            <w:tcW w:w="1792" w:type="dxa"/>
          </w:tcPr>
          <w:p w14:paraId="1E791476" w14:textId="1038EA7B" w:rsidR="000A5426" w:rsidRDefault="009F2C34">
            <w:r w:rsidRPr="009F2C34">
              <w:t>учи.ру</w:t>
            </w:r>
            <w:r>
              <w:t xml:space="preserve"> </w:t>
            </w:r>
            <w:r w:rsidRPr="009F2C34">
              <w:t>(отработка проблемных тем)</w:t>
            </w:r>
          </w:p>
        </w:tc>
      </w:tr>
      <w:tr w:rsidR="000A5426" w14:paraId="7AB470E8" w14:textId="2612A226" w:rsidTr="000A5426">
        <w:tc>
          <w:tcPr>
            <w:tcW w:w="2003" w:type="dxa"/>
          </w:tcPr>
          <w:p w14:paraId="6F211E49" w14:textId="37AAAB8B" w:rsidR="000A5426" w:rsidRDefault="00BE1CB8">
            <w:r>
              <w:t>Изобразительное искусство</w:t>
            </w:r>
          </w:p>
        </w:tc>
        <w:tc>
          <w:tcPr>
            <w:tcW w:w="1851" w:type="dxa"/>
          </w:tcPr>
          <w:p w14:paraId="6493D17A" w14:textId="16D1525E" w:rsidR="000A5426" w:rsidRDefault="00F51EFD">
            <w:r w:rsidRPr="00F51EFD">
              <w:t>Создать необычную, фантастическую среду из пластилина (в классе, в школьном музее, в игровой комнате, в своей комнате дома, в детском саду )</w:t>
            </w:r>
          </w:p>
        </w:tc>
        <w:tc>
          <w:tcPr>
            <w:tcW w:w="1849" w:type="dxa"/>
          </w:tcPr>
          <w:p w14:paraId="15D81202" w14:textId="0E20AE8E" w:rsidR="000A5426" w:rsidRDefault="00BE1CB8">
            <w:r>
              <w:t>иллюстрация к «Сказке о козле» С. Я. Маршака</w:t>
            </w:r>
          </w:p>
        </w:tc>
        <w:tc>
          <w:tcPr>
            <w:tcW w:w="1850" w:type="dxa"/>
          </w:tcPr>
          <w:p w14:paraId="1D37A4A8" w14:textId="0804DE03" w:rsidR="000A5426" w:rsidRDefault="00DC0622">
            <w:r w:rsidRPr="00DC0622">
              <w:t>выполнить открытку по образцу</w:t>
            </w:r>
          </w:p>
        </w:tc>
        <w:tc>
          <w:tcPr>
            <w:tcW w:w="1792" w:type="dxa"/>
          </w:tcPr>
          <w:p w14:paraId="33E356E2" w14:textId="2936E69E" w:rsidR="000A5426" w:rsidRDefault="00627D19">
            <w:r w:rsidRPr="00627D19">
              <w:t>Зимние фантазии (рисунок)</w:t>
            </w:r>
          </w:p>
        </w:tc>
      </w:tr>
      <w:tr w:rsidR="000A5426" w14:paraId="1009C826" w14:textId="3388F617" w:rsidTr="000A5426">
        <w:tc>
          <w:tcPr>
            <w:tcW w:w="2003" w:type="dxa"/>
          </w:tcPr>
          <w:p w14:paraId="775C771A" w14:textId="604CF153" w:rsidR="000A5426" w:rsidRDefault="00BE1CB8">
            <w:r>
              <w:t>Музыка</w:t>
            </w:r>
          </w:p>
        </w:tc>
        <w:tc>
          <w:tcPr>
            <w:tcW w:w="1851" w:type="dxa"/>
          </w:tcPr>
          <w:p w14:paraId="31522658" w14:textId="71088B09" w:rsidR="000A5426" w:rsidRDefault="00F51EFD">
            <w:r w:rsidRPr="00F51EFD">
              <w:t>Записать биографию  Франца  Шуберта.</w:t>
            </w:r>
          </w:p>
        </w:tc>
        <w:tc>
          <w:tcPr>
            <w:tcW w:w="1849" w:type="dxa"/>
          </w:tcPr>
          <w:p w14:paraId="3795C839" w14:textId="3243C4FA" w:rsidR="000A5426" w:rsidRDefault="00BE1CB8">
            <w:r>
              <w:t>слушание классической музыки</w:t>
            </w:r>
          </w:p>
        </w:tc>
        <w:tc>
          <w:tcPr>
            <w:tcW w:w="1850" w:type="dxa"/>
          </w:tcPr>
          <w:p w14:paraId="082F0CC6" w14:textId="2301C105" w:rsidR="000A5426" w:rsidRDefault="00EF563B">
            <w:r w:rsidRPr="00EF563B">
              <w:t xml:space="preserve">повторить все изученные песни.                                   </w:t>
            </w:r>
          </w:p>
        </w:tc>
        <w:tc>
          <w:tcPr>
            <w:tcW w:w="1792" w:type="dxa"/>
          </w:tcPr>
          <w:p w14:paraId="2855AFF7" w14:textId="798228A1" w:rsidR="000A5426" w:rsidRDefault="001329B2">
            <w:r w:rsidRPr="001329B2">
              <w:t>повторяем песни о школе</w:t>
            </w:r>
          </w:p>
        </w:tc>
      </w:tr>
      <w:tr w:rsidR="000A5426" w14:paraId="38974262" w14:textId="7A4C67E0" w:rsidTr="000A5426">
        <w:tc>
          <w:tcPr>
            <w:tcW w:w="2003" w:type="dxa"/>
          </w:tcPr>
          <w:p w14:paraId="62500077" w14:textId="77777777" w:rsidR="000A5426" w:rsidRDefault="000A5426"/>
        </w:tc>
        <w:tc>
          <w:tcPr>
            <w:tcW w:w="1851" w:type="dxa"/>
          </w:tcPr>
          <w:p w14:paraId="322ECAF2" w14:textId="77777777" w:rsidR="000A5426" w:rsidRDefault="000A5426"/>
        </w:tc>
        <w:tc>
          <w:tcPr>
            <w:tcW w:w="1849" w:type="dxa"/>
          </w:tcPr>
          <w:p w14:paraId="482C671A" w14:textId="77777777" w:rsidR="000A5426" w:rsidRDefault="000A5426"/>
        </w:tc>
        <w:tc>
          <w:tcPr>
            <w:tcW w:w="1850" w:type="dxa"/>
          </w:tcPr>
          <w:p w14:paraId="6A7C2B55" w14:textId="77777777" w:rsidR="000A5426" w:rsidRDefault="000A5426"/>
        </w:tc>
        <w:tc>
          <w:tcPr>
            <w:tcW w:w="1792" w:type="dxa"/>
          </w:tcPr>
          <w:p w14:paraId="6039F1B6" w14:textId="77777777" w:rsidR="000A5426" w:rsidRDefault="000A5426"/>
        </w:tc>
      </w:tr>
      <w:tr w:rsidR="000A5426" w14:paraId="535DFB89" w14:textId="29FABE57" w:rsidTr="000A5426">
        <w:tc>
          <w:tcPr>
            <w:tcW w:w="2003" w:type="dxa"/>
          </w:tcPr>
          <w:p w14:paraId="1DDA6FA9" w14:textId="77777777" w:rsidR="000A5426" w:rsidRDefault="000A5426"/>
        </w:tc>
        <w:tc>
          <w:tcPr>
            <w:tcW w:w="1851" w:type="dxa"/>
          </w:tcPr>
          <w:p w14:paraId="5FFA79DD" w14:textId="77777777" w:rsidR="000A5426" w:rsidRDefault="000A5426"/>
        </w:tc>
        <w:tc>
          <w:tcPr>
            <w:tcW w:w="1849" w:type="dxa"/>
          </w:tcPr>
          <w:p w14:paraId="2721FA77" w14:textId="77777777" w:rsidR="000A5426" w:rsidRDefault="000A5426"/>
        </w:tc>
        <w:tc>
          <w:tcPr>
            <w:tcW w:w="1850" w:type="dxa"/>
          </w:tcPr>
          <w:p w14:paraId="5D925F46" w14:textId="77777777" w:rsidR="000A5426" w:rsidRDefault="000A5426"/>
        </w:tc>
        <w:tc>
          <w:tcPr>
            <w:tcW w:w="1792" w:type="dxa"/>
          </w:tcPr>
          <w:p w14:paraId="1364E6AD" w14:textId="77777777" w:rsidR="000A5426" w:rsidRDefault="000A5426"/>
        </w:tc>
      </w:tr>
      <w:tr w:rsidR="000A5426" w14:paraId="68CBBD57" w14:textId="20F230E0" w:rsidTr="000A5426">
        <w:tc>
          <w:tcPr>
            <w:tcW w:w="2003" w:type="dxa"/>
          </w:tcPr>
          <w:p w14:paraId="5787A151" w14:textId="77777777" w:rsidR="000A5426" w:rsidRDefault="000A5426"/>
        </w:tc>
        <w:tc>
          <w:tcPr>
            <w:tcW w:w="1851" w:type="dxa"/>
          </w:tcPr>
          <w:p w14:paraId="09448582" w14:textId="77777777" w:rsidR="000A5426" w:rsidRDefault="000A5426"/>
        </w:tc>
        <w:tc>
          <w:tcPr>
            <w:tcW w:w="1849" w:type="dxa"/>
          </w:tcPr>
          <w:p w14:paraId="24C280FA" w14:textId="77777777" w:rsidR="000A5426" w:rsidRDefault="000A5426"/>
        </w:tc>
        <w:tc>
          <w:tcPr>
            <w:tcW w:w="1850" w:type="dxa"/>
          </w:tcPr>
          <w:p w14:paraId="54DACBDD" w14:textId="77777777" w:rsidR="000A5426" w:rsidRDefault="000A5426"/>
        </w:tc>
        <w:tc>
          <w:tcPr>
            <w:tcW w:w="1792" w:type="dxa"/>
          </w:tcPr>
          <w:p w14:paraId="0649B36E" w14:textId="77777777" w:rsidR="000A5426" w:rsidRDefault="000A5426"/>
        </w:tc>
      </w:tr>
    </w:tbl>
    <w:p w14:paraId="29C64E1A" w14:textId="77777777" w:rsidR="00D55590" w:rsidRDefault="00D55590"/>
    <w:sectPr w:rsidR="00D5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0"/>
    <w:rsid w:val="000A5426"/>
    <w:rsid w:val="001329B2"/>
    <w:rsid w:val="00284D08"/>
    <w:rsid w:val="002B3E22"/>
    <w:rsid w:val="00627D19"/>
    <w:rsid w:val="009F2C34"/>
    <w:rsid w:val="00AE5040"/>
    <w:rsid w:val="00B27E2F"/>
    <w:rsid w:val="00BE1CB8"/>
    <w:rsid w:val="00C33C6C"/>
    <w:rsid w:val="00D55590"/>
    <w:rsid w:val="00DC0622"/>
    <w:rsid w:val="00EF563B"/>
    <w:rsid w:val="00F51EFD"/>
    <w:rsid w:val="00F8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AD8F"/>
  <w15:chartTrackingRefBased/>
  <w15:docId w15:val="{4C7422C3-A2CE-4778-B3FB-EC06904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2023-02-13T04:02:00Z</dcterms:created>
  <dcterms:modified xsi:type="dcterms:W3CDTF">2023-02-13T04:08:00Z</dcterms:modified>
</cp:coreProperties>
</file>