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565C04" w14:paraId="10F0547B" w14:textId="77777777" w:rsidTr="00565C04">
        <w:tc>
          <w:tcPr>
            <w:tcW w:w="1869" w:type="dxa"/>
          </w:tcPr>
          <w:p w14:paraId="20ECE1D8" w14:textId="4349B773" w:rsidR="00565C04" w:rsidRDefault="00565C04">
            <w:r>
              <w:t>Предмет</w:t>
            </w:r>
          </w:p>
        </w:tc>
        <w:tc>
          <w:tcPr>
            <w:tcW w:w="1869" w:type="dxa"/>
          </w:tcPr>
          <w:p w14:paraId="3AA0E9FF" w14:textId="33DE8995" w:rsidR="00565C04" w:rsidRDefault="00565C04">
            <w:r>
              <w:t>1А</w:t>
            </w:r>
          </w:p>
        </w:tc>
        <w:tc>
          <w:tcPr>
            <w:tcW w:w="1869" w:type="dxa"/>
          </w:tcPr>
          <w:p w14:paraId="4A3D9CE6" w14:textId="72C59BBC" w:rsidR="00565C04" w:rsidRDefault="00565C04">
            <w:r>
              <w:t>1Б</w:t>
            </w:r>
          </w:p>
        </w:tc>
        <w:tc>
          <w:tcPr>
            <w:tcW w:w="1869" w:type="dxa"/>
          </w:tcPr>
          <w:p w14:paraId="38B90569" w14:textId="36F70014" w:rsidR="00565C04" w:rsidRDefault="00565C04">
            <w:r>
              <w:t>1В</w:t>
            </w:r>
          </w:p>
        </w:tc>
        <w:tc>
          <w:tcPr>
            <w:tcW w:w="1869" w:type="dxa"/>
          </w:tcPr>
          <w:p w14:paraId="2D116F87" w14:textId="4C1A5C70" w:rsidR="00565C04" w:rsidRDefault="00565C04">
            <w:r>
              <w:t>1Г</w:t>
            </w:r>
          </w:p>
        </w:tc>
      </w:tr>
      <w:tr w:rsidR="00565C04" w14:paraId="26FF6F9C" w14:textId="77777777" w:rsidTr="00565C04">
        <w:tc>
          <w:tcPr>
            <w:tcW w:w="1869" w:type="dxa"/>
          </w:tcPr>
          <w:p w14:paraId="6EE59C44" w14:textId="5916E1C3" w:rsidR="00565C04" w:rsidRDefault="00565C04">
            <w:r>
              <w:t>Математика</w:t>
            </w:r>
          </w:p>
        </w:tc>
        <w:tc>
          <w:tcPr>
            <w:tcW w:w="1869" w:type="dxa"/>
          </w:tcPr>
          <w:p w14:paraId="79A8D5A2" w14:textId="77777777" w:rsidR="00565C04" w:rsidRDefault="00565C04"/>
        </w:tc>
        <w:tc>
          <w:tcPr>
            <w:tcW w:w="1869" w:type="dxa"/>
          </w:tcPr>
          <w:p w14:paraId="5D18AEA5" w14:textId="42C9A306" w:rsidR="00565C04" w:rsidRDefault="00565C04">
            <w:r w:rsidRPr="00565C04">
              <w:t>стр.84, №3</w:t>
            </w:r>
          </w:p>
        </w:tc>
        <w:tc>
          <w:tcPr>
            <w:tcW w:w="1869" w:type="dxa"/>
          </w:tcPr>
          <w:p w14:paraId="16F0E774" w14:textId="77777777" w:rsidR="00565C04" w:rsidRDefault="00565C04"/>
        </w:tc>
        <w:tc>
          <w:tcPr>
            <w:tcW w:w="1869" w:type="dxa"/>
          </w:tcPr>
          <w:p w14:paraId="32EC1C1E" w14:textId="77777777" w:rsidR="00565C04" w:rsidRDefault="00565C04"/>
        </w:tc>
      </w:tr>
      <w:tr w:rsidR="00565C04" w14:paraId="13F5E326" w14:textId="77777777" w:rsidTr="00565C04">
        <w:tc>
          <w:tcPr>
            <w:tcW w:w="1869" w:type="dxa"/>
          </w:tcPr>
          <w:p w14:paraId="30697CCE" w14:textId="338ABA80" w:rsidR="00565C04" w:rsidRDefault="00565C04">
            <w:r>
              <w:t xml:space="preserve">Русский </w:t>
            </w:r>
          </w:p>
        </w:tc>
        <w:tc>
          <w:tcPr>
            <w:tcW w:w="1869" w:type="dxa"/>
          </w:tcPr>
          <w:p w14:paraId="59E5A91A" w14:textId="77777777" w:rsidR="00565C04" w:rsidRDefault="00565C04"/>
        </w:tc>
        <w:tc>
          <w:tcPr>
            <w:tcW w:w="1869" w:type="dxa"/>
          </w:tcPr>
          <w:p w14:paraId="5A95221C" w14:textId="5ACF71EE" w:rsidR="00565C04" w:rsidRDefault="00565C04">
            <w:r w:rsidRPr="00565C04">
              <w:t>пропись, стр.6</w:t>
            </w:r>
          </w:p>
        </w:tc>
        <w:tc>
          <w:tcPr>
            <w:tcW w:w="1869" w:type="dxa"/>
          </w:tcPr>
          <w:p w14:paraId="264A79F2" w14:textId="77777777" w:rsidR="00565C04" w:rsidRDefault="00565C04"/>
        </w:tc>
        <w:tc>
          <w:tcPr>
            <w:tcW w:w="1869" w:type="dxa"/>
          </w:tcPr>
          <w:p w14:paraId="1234F05D" w14:textId="77777777" w:rsidR="00565C04" w:rsidRDefault="00565C04"/>
        </w:tc>
      </w:tr>
      <w:tr w:rsidR="00565C04" w14:paraId="6D793A88" w14:textId="77777777" w:rsidTr="00565C04">
        <w:tc>
          <w:tcPr>
            <w:tcW w:w="1869" w:type="dxa"/>
          </w:tcPr>
          <w:p w14:paraId="5B17E798" w14:textId="5D5824D9" w:rsidR="00565C04" w:rsidRDefault="00565C04">
            <w:r>
              <w:t>Литературное чтение</w:t>
            </w:r>
          </w:p>
        </w:tc>
        <w:tc>
          <w:tcPr>
            <w:tcW w:w="1869" w:type="dxa"/>
          </w:tcPr>
          <w:p w14:paraId="3F1C944D" w14:textId="77777777" w:rsidR="00565C04" w:rsidRDefault="00565C04"/>
        </w:tc>
        <w:tc>
          <w:tcPr>
            <w:tcW w:w="1869" w:type="dxa"/>
          </w:tcPr>
          <w:p w14:paraId="46721EE5" w14:textId="6E62A226" w:rsidR="00565C04" w:rsidRDefault="00565C04">
            <w:r w:rsidRPr="00565C04">
              <w:t>стр.85</w:t>
            </w:r>
          </w:p>
        </w:tc>
        <w:tc>
          <w:tcPr>
            <w:tcW w:w="1869" w:type="dxa"/>
          </w:tcPr>
          <w:p w14:paraId="231817A0" w14:textId="77777777" w:rsidR="00565C04" w:rsidRDefault="00565C04"/>
        </w:tc>
        <w:tc>
          <w:tcPr>
            <w:tcW w:w="1869" w:type="dxa"/>
          </w:tcPr>
          <w:p w14:paraId="6E4F2632" w14:textId="77777777" w:rsidR="00565C04" w:rsidRDefault="00565C04"/>
        </w:tc>
      </w:tr>
      <w:tr w:rsidR="00565C04" w14:paraId="614D32CF" w14:textId="77777777" w:rsidTr="00565C04">
        <w:tc>
          <w:tcPr>
            <w:tcW w:w="1869" w:type="dxa"/>
          </w:tcPr>
          <w:p w14:paraId="5EC762AC" w14:textId="77777777" w:rsidR="00565C04" w:rsidRDefault="00565C04"/>
        </w:tc>
        <w:tc>
          <w:tcPr>
            <w:tcW w:w="1869" w:type="dxa"/>
          </w:tcPr>
          <w:p w14:paraId="222156A6" w14:textId="77777777" w:rsidR="00565C04" w:rsidRDefault="00565C04"/>
        </w:tc>
        <w:tc>
          <w:tcPr>
            <w:tcW w:w="1869" w:type="dxa"/>
          </w:tcPr>
          <w:p w14:paraId="7405E2F0" w14:textId="77777777" w:rsidR="00565C04" w:rsidRDefault="00565C04"/>
        </w:tc>
        <w:tc>
          <w:tcPr>
            <w:tcW w:w="1869" w:type="dxa"/>
          </w:tcPr>
          <w:p w14:paraId="20DFF9B7" w14:textId="77777777" w:rsidR="00565C04" w:rsidRDefault="00565C04"/>
        </w:tc>
        <w:tc>
          <w:tcPr>
            <w:tcW w:w="1869" w:type="dxa"/>
          </w:tcPr>
          <w:p w14:paraId="4B7BA3F1" w14:textId="77777777" w:rsidR="00565C04" w:rsidRDefault="00565C04"/>
        </w:tc>
      </w:tr>
      <w:tr w:rsidR="00565C04" w14:paraId="09CA1921" w14:textId="77777777" w:rsidTr="00565C04">
        <w:tc>
          <w:tcPr>
            <w:tcW w:w="1869" w:type="dxa"/>
          </w:tcPr>
          <w:p w14:paraId="69A31C5E" w14:textId="77777777" w:rsidR="00565C04" w:rsidRDefault="00565C04"/>
        </w:tc>
        <w:tc>
          <w:tcPr>
            <w:tcW w:w="1869" w:type="dxa"/>
          </w:tcPr>
          <w:p w14:paraId="318434F1" w14:textId="77777777" w:rsidR="00565C04" w:rsidRDefault="00565C04"/>
        </w:tc>
        <w:tc>
          <w:tcPr>
            <w:tcW w:w="1869" w:type="dxa"/>
          </w:tcPr>
          <w:p w14:paraId="37EFBF84" w14:textId="77777777" w:rsidR="00565C04" w:rsidRDefault="00565C04"/>
        </w:tc>
        <w:tc>
          <w:tcPr>
            <w:tcW w:w="1869" w:type="dxa"/>
          </w:tcPr>
          <w:p w14:paraId="03930D1D" w14:textId="77777777" w:rsidR="00565C04" w:rsidRDefault="00565C04"/>
        </w:tc>
        <w:tc>
          <w:tcPr>
            <w:tcW w:w="1869" w:type="dxa"/>
          </w:tcPr>
          <w:p w14:paraId="3B6AC310" w14:textId="77777777" w:rsidR="00565C04" w:rsidRDefault="00565C04"/>
        </w:tc>
      </w:tr>
      <w:tr w:rsidR="00565C04" w14:paraId="0966B3A8" w14:textId="77777777" w:rsidTr="00565C04">
        <w:tc>
          <w:tcPr>
            <w:tcW w:w="1869" w:type="dxa"/>
          </w:tcPr>
          <w:p w14:paraId="2932B213" w14:textId="77777777" w:rsidR="00565C04" w:rsidRDefault="00565C04"/>
        </w:tc>
        <w:tc>
          <w:tcPr>
            <w:tcW w:w="1869" w:type="dxa"/>
          </w:tcPr>
          <w:p w14:paraId="18E64764" w14:textId="77777777" w:rsidR="00565C04" w:rsidRDefault="00565C04"/>
        </w:tc>
        <w:tc>
          <w:tcPr>
            <w:tcW w:w="1869" w:type="dxa"/>
          </w:tcPr>
          <w:p w14:paraId="554D7B8D" w14:textId="77777777" w:rsidR="00565C04" w:rsidRDefault="00565C04"/>
        </w:tc>
        <w:tc>
          <w:tcPr>
            <w:tcW w:w="1869" w:type="dxa"/>
          </w:tcPr>
          <w:p w14:paraId="1889C138" w14:textId="77777777" w:rsidR="00565C04" w:rsidRDefault="00565C04"/>
        </w:tc>
        <w:tc>
          <w:tcPr>
            <w:tcW w:w="1869" w:type="dxa"/>
          </w:tcPr>
          <w:p w14:paraId="77C63185" w14:textId="77777777" w:rsidR="00565C04" w:rsidRDefault="00565C04"/>
        </w:tc>
      </w:tr>
      <w:tr w:rsidR="00565C04" w14:paraId="0C9A1DD5" w14:textId="77777777" w:rsidTr="00565C04">
        <w:tc>
          <w:tcPr>
            <w:tcW w:w="1869" w:type="dxa"/>
          </w:tcPr>
          <w:p w14:paraId="4406DCB8" w14:textId="77777777" w:rsidR="00565C04" w:rsidRDefault="00565C04"/>
        </w:tc>
        <w:tc>
          <w:tcPr>
            <w:tcW w:w="1869" w:type="dxa"/>
          </w:tcPr>
          <w:p w14:paraId="564E4A85" w14:textId="77777777" w:rsidR="00565C04" w:rsidRDefault="00565C04"/>
        </w:tc>
        <w:tc>
          <w:tcPr>
            <w:tcW w:w="1869" w:type="dxa"/>
          </w:tcPr>
          <w:p w14:paraId="148DBBB1" w14:textId="77777777" w:rsidR="00565C04" w:rsidRDefault="00565C04"/>
        </w:tc>
        <w:tc>
          <w:tcPr>
            <w:tcW w:w="1869" w:type="dxa"/>
          </w:tcPr>
          <w:p w14:paraId="1C6633F1" w14:textId="77777777" w:rsidR="00565C04" w:rsidRDefault="00565C04"/>
        </w:tc>
        <w:tc>
          <w:tcPr>
            <w:tcW w:w="1869" w:type="dxa"/>
          </w:tcPr>
          <w:p w14:paraId="17E378B3" w14:textId="77777777" w:rsidR="00565C04" w:rsidRDefault="00565C04"/>
        </w:tc>
      </w:tr>
    </w:tbl>
    <w:p w14:paraId="416563CF" w14:textId="77777777" w:rsidR="005D1D12" w:rsidRDefault="005D1D12"/>
    <w:sectPr w:rsidR="005D1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A7C"/>
    <w:rsid w:val="00565C04"/>
    <w:rsid w:val="005D1D12"/>
    <w:rsid w:val="00B1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72DB4"/>
  <w15:chartTrackingRefBased/>
  <w15:docId w15:val="{91A01E25-7FA0-4DB9-B344-5BC37BEAC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5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2</cp:revision>
  <dcterms:created xsi:type="dcterms:W3CDTF">2023-12-11T03:51:00Z</dcterms:created>
  <dcterms:modified xsi:type="dcterms:W3CDTF">2023-12-11T03:52:00Z</dcterms:modified>
</cp:coreProperties>
</file>