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E1F4C" w14:paraId="3BCA094A" w14:textId="77777777" w:rsidTr="003E1F4C">
        <w:tc>
          <w:tcPr>
            <w:tcW w:w="1869" w:type="dxa"/>
          </w:tcPr>
          <w:p w14:paraId="4EA32261" w14:textId="5F57B5AA" w:rsidR="003E1F4C" w:rsidRDefault="003E1F4C">
            <w:r>
              <w:t>Предмет</w:t>
            </w:r>
          </w:p>
        </w:tc>
        <w:tc>
          <w:tcPr>
            <w:tcW w:w="1869" w:type="dxa"/>
          </w:tcPr>
          <w:p w14:paraId="636ABCED" w14:textId="4F9266BF" w:rsidR="003E1F4C" w:rsidRDefault="003E1F4C">
            <w:r>
              <w:t>1А</w:t>
            </w:r>
          </w:p>
        </w:tc>
        <w:tc>
          <w:tcPr>
            <w:tcW w:w="1869" w:type="dxa"/>
          </w:tcPr>
          <w:p w14:paraId="10DEBA33" w14:textId="49B8B51D" w:rsidR="003E1F4C" w:rsidRDefault="003E1F4C">
            <w:r>
              <w:t>1Б</w:t>
            </w:r>
          </w:p>
        </w:tc>
        <w:tc>
          <w:tcPr>
            <w:tcW w:w="1869" w:type="dxa"/>
          </w:tcPr>
          <w:p w14:paraId="4B99F1CC" w14:textId="4911542D" w:rsidR="003E1F4C" w:rsidRDefault="003E1F4C">
            <w:r>
              <w:t>1В</w:t>
            </w:r>
          </w:p>
        </w:tc>
        <w:tc>
          <w:tcPr>
            <w:tcW w:w="1869" w:type="dxa"/>
          </w:tcPr>
          <w:p w14:paraId="6BDDEC95" w14:textId="2E9AD809" w:rsidR="003E1F4C" w:rsidRDefault="003E1F4C">
            <w:r>
              <w:t>1Г</w:t>
            </w:r>
          </w:p>
        </w:tc>
      </w:tr>
      <w:tr w:rsidR="003E1F4C" w14:paraId="7EC46501" w14:textId="77777777" w:rsidTr="003E1F4C">
        <w:tc>
          <w:tcPr>
            <w:tcW w:w="1869" w:type="dxa"/>
          </w:tcPr>
          <w:p w14:paraId="50D32AC8" w14:textId="4A1B1F2D" w:rsidR="003E1F4C" w:rsidRDefault="003E1F4C" w:rsidP="003E1F4C">
            <w:r>
              <w:t>Математика</w:t>
            </w:r>
          </w:p>
        </w:tc>
        <w:tc>
          <w:tcPr>
            <w:tcW w:w="1869" w:type="dxa"/>
          </w:tcPr>
          <w:p w14:paraId="501D1EC3" w14:textId="046D3A26" w:rsidR="003E1F4C" w:rsidRDefault="003E1F4C" w:rsidP="003E1F4C"/>
        </w:tc>
        <w:tc>
          <w:tcPr>
            <w:tcW w:w="1869" w:type="dxa"/>
          </w:tcPr>
          <w:p w14:paraId="0831EC18" w14:textId="49AF1C3E" w:rsidR="003E1F4C" w:rsidRDefault="003E1F4C" w:rsidP="003E1F4C">
            <w:r w:rsidRPr="003E1F4C">
              <w:t>повторить состав чисел</w:t>
            </w:r>
          </w:p>
        </w:tc>
        <w:tc>
          <w:tcPr>
            <w:tcW w:w="1869" w:type="dxa"/>
          </w:tcPr>
          <w:p w14:paraId="7E3B129B" w14:textId="77777777" w:rsidR="003E1F4C" w:rsidRDefault="003E1F4C" w:rsidP="003E1F4C"/>
        </w:tc>
        <w:tc>
          <w:tcPr>
            <w:tcW w:w="1869" w:type="dxa"/>
          </w:tcPr>
          <w:p w14:paraId="3B45C5DC" w14:textId="77777777" w:rsidR="003E1F4C" w:rsidRDefault="003E1F4C" w:rsidP="003E1F4C"/>
        </w:tc>
      </w:tr>
      <w:tr w:rsidR="003E1F4C" w14:paraId="3CFCA1EC" w14:textId="77777777" w:rsidTr="003E1F4C">
        <w:tc>
          <w:tcPr>
            <w:tcW w:w="1869" w:type="dxa"/>
          </w:tcPr>
          <w:p w14:paraId="4F63E0A2" w14:textId="4C2C732C" w:rsidR="003E1F4C" w:rsidRDefault="003E1F4C" w:rsidP="003E1F4C">
            <w:r>
              <w:t>Русский язык</w:t>
            </w:r>
          </w:p>
        </w:tc>
        <w:tc>
          <w:tcPr>
            <w:tcW w:w="1869" w:type="dxa"/>
          </w:tcPr>
          <w:p w14:paraId="45AD77B3" w14:textId="6D5C71BC" w:rsidR="003E1F4C" w:rsidRDefault="003E1F4C" w:rsidP="003E1F4C"/>
        </w:tc>
        <w:tc>
          <w:tcPr>
            <w:tcW w:w="1869" w:type="dxa"/>
          </w:tcPr>
          <w:p w14:paraId="2AD5E77E" w14:textId="5DDB645E" w:rsidR="003E1F4C" w:rsidRDefault="003E1F4C" w:rsidP="003E1F4C">
            <w:r w:rsidRPr="003E1F4C">
              <w:t>пропись, стр.7</w:t>
            </w:r>
          </w:p>
        </w:tc>
        <w:tc>
          <w:tcPr>
            <w:tcW w:w="1869" w:type="dxa"/>
          </w:tcPr>
          <w:p w14:paraId="6B1EA1F7" w14:textId="77777777" w:rsidR="003E1F4C" w:rsidRDefault="003E1F4C" w:rsidP="003E1F4C"/>
        </w:tc>
        <w:tc>
          <w:tcPr>
            <w:tcW w:w="1869" w:type="dxa"/>
          </w:tcPr>
          <w:p w14:paraId="11386EBA" w14:textId="77777777" w:rsidR="003E1F4C" w:rsidRDefault="003E1F4C" w:rsidP="003E1F4C"/>
        </w:tc>
      </w:tr>
      <w:tr w:rsidR="003E1F4C" w14:paraId="31FB5DB3" w14:textId="77777777" w:rsidTr="003E1F4C">
        <w:tc>
          <w:tcPr>
            <w:tcW w:w="1869" w:type="dxa"/>
          </w:tcPr>
          <w:p w14:paraId="42DCB818" w14:textId="12734A55" w:rsidR="003E1F4C" w:rsidRDefault="003E1F4C" w:rsidP="003E1F4C">
            <w:r>
              <w:t>Окружающий мир</w:t>
            </w:r>
          </w:p>
        </w:tc>
        <w:tc>
          <w:tcPr>
            <w:tcW w:w="1869" w:type="dxa"/>
          </w:tcPr>
          <w:p w14:paraId="288F56FF" w14:textId="0E842067" w:rsidR="003E1F4C" w:rsidRDefault="003E1F4C" w:rsidP="003E1F4C"/>
        </w:tc>
        <w:tc>
          <w:tcPr>
            <w:tcW w:w="1869" w:type="dxa"/>
          </w:tcPr>
          <w:p w14:paraId="1E094C28" w14:textId="44A64EED" w:rsidR="003E1F4C" w:rsidRDefault="003E1F4C" w:rsidP="003E1F4C">
            <w:r w:rsidRPr="003E1F4C">
              <w:t>стр.38-39</w:t>
            </w:r>
          </w:p>
        </w:tc>
        <w:tc>
          <w:tcPr>
            <w:tcW w:w="1869" w:type="dxa"/>
          </w:tcPr>
          <w:p w14:paraId="65BB5400" w14:textId="77777777" w:rsidR="003E1F4C" w:rsidRDefault="003E1F4C" w:rsidP="003E1F4C"/>
        </w:tc>
        <w:tc>
          <w:tcPr>
            <w:tcW w:w="1869" w:type="dxa"/>
          </w:tcPr>
          <w:p w14:paraId="5E926A0D" w14:textId="77777777" w:rsidR="003E1F4C" w:rsidRDefault="003E1F4C" w:rsidP="003E1F4C"/>
        </w:tc>
      </w:tr>
      <w:tr w:rsidR="003E1F4C" w14:paraId="6C625382" w14:textId="77777777" w:rsidTr="003E1F4C">
        <w:tc>
          <w:tcPr>
            <w:tcW w:w="1869" w:type="dxa"/>
          </w:tcPr>
          <w:p w14:paraId="134661DD" w14:textId="41A5DBD2" w:rsidR="003E1F4C" w:rsidRDefault="003E1F4C" w:rsidP="003E1F4C">
            <w:r>
              <w:t>Технология</w:t>
            </w:r>
          </w:p>
        </w:tc>
        <w:tc>
          <w:tcPr>
            <w:tcW w:w="1869" w:type="dxa"/>
          </w:tcPr>
          <w:p w14:paraId="0E2519DB" w14:textId="7DDBC07E" w:rsidR="003E1F4C" w:rsidRDefault="003E1F4C" w:rsidP="003E1F4C"/>
        </w:tc>
        <w:tc>
          <w:tcPr>
            <w:tcW w:w="1869" w:type="dxa"/>
          </w:tcPr>
          <w:p w14:paraId="405D8D5F" w14:textId="3B2EBFB3" w:rsidR="003E1F4C" w:rsidRDefault="003E1F4C" w:rsidP="003E1F4C">
            <w:r w:rsidRPr="003E1F4C">
              <w:t>аппликация «Снеговик»</w:t>
            </w:r>
          </w:p>
        </w:tc>
        <w:tc>
          <w:tcPr>
            <w:tcW w:w="1869" w:type="dxa"/>
          </w:tcPr>
          <w:p w14:paraId="600552CC" w14:textId="77777777" w:rsidR="003E1F4C" w:rsidRDefault="003E1F4C" w:rsidP="003E1F4C"/>
        </w:tc>
        <w:tc>
          <w:tcPr>
            <w:tcW w:w="1869" w:type="dxa"/>
          </w:tcPr>
          <w:p w14:paraId="47463B6B" w14:textId="77777777" w:rsidR="003E1F4C" w:rsidRDefault="003E1F4C" w:rsidP="003E1F4C"/>
        </w:tc>
      </w:tr>
      <w:tr w:rsidR="003E1F4C" w14:paraId="36957556" w14:textId="77777777" w:rsidTr="003E1F4C">
        <w:tc>
          <w:tcPr>
            <w:tcW w:w="1869" w:type="dxa"/>
          </w:tcPr>
          <w:p w14:paraId="132A81B0" w14:textId="77777777" w:rsidR="003E1F4C" w:rsidRDefault="003E1F4C" w:rsidP="003E1F4C"/>
        </w:tc>
        <w:tc>
          <w:tcPr>
            <w:tcW w:w="1869" w:type="dxa"/>
          </w:tcPr>
          <w:p w14:paraId="60BE004C" w14:textId="77777777" w:rsidR="003E1F4C" w:rsidRDefault="003E1F4C" w:rsidP="003E1F4C"/>
        </w:tc>
        <w:tc>
          <w:tcPr>
            <w:tcW w:w="1869" w:type="dxa"/>
          </w:tcPr>
          <w:p w14:paraId="741E48C2" w14:textId="77777777" w:rsidR="003E1F4C" w:rsidRDefault="003E1F4C" w:rsidP="003E1F4C"/>
        </w:tc>
        <w:tc>
          <w:tcPr>
            <w:tcW w:w="1869" w:type="dxa"/>
          </w:tcPr>
          <w:p w14:paraId="48DA42EC" w14:textId="77777777" w:rsidR="003E1F4C" w:rsidRDefault="003E1F4C" w:rsidP="003E1F4C"/>
        </w:tc>
        <w:tc>
          <w:tcPr>
            <w:tcW w:w="1869" w:type="dxa"/>
          </w:tcPr>
          <w:p w14:paraId="784628BB" w14:textId="77777777" w:rsidR="003E1F4C" w:rsidRDefault="003E1F4C" w:rsidP="003E1F4C"/>
        </w:tc>
      </w:tr>
      <w:tr w:rsidR="003E1F4C" w14:paraId="1C44E68A" w14:textId="77777777" w:rsidTr="003E1F4C">
        <w:tc>
          <w:tcPr>
            <w:tcW w:w="1869" w:type="dxa"/>
          </w:tcPr>
          <w:p w14:paraId="1EC33132" w14:textId="77777777" w:rsidR="003E1F4C" w:rsidRDefault="003E1F4C" w:rsidP="003E1F4C"/>
        </w:tc>
        <w:tc>
          <w:tcPr>
            <w:tcW w:w="1869" w:type="dxa"/>
          </w:tcPr>
          <w:p w14:paraId="4143138C" w14:textId="77777777" w:rsidR="003E1F4C" w:rsidRDefault="003E1F4C" w:rsidP="003E1F4C"/>
        </w:tc>
        <w:tc>
          <w:tcPr>
            <w:tcW w:w="1869" w:type="dxa"/>
          </w:tcPr>
          <w:p w14:paraId="4551A72B" w14:textId="77777777" w:rsidR="003E1F4C" w:rsidRDefault="003E1F4C" w:rsidP="003E1F4C"/>
        </w:tc>
        <w:tc>
          <w:tcPr>
            <w:tcW w:w="1869" w:type="dxa"/>
          </w:tcPr>
          <w:p w14:paraId="6886F722" w14:textId="77777777" w:rsidR="003E1F4C" w:rsidRDefault="003E1F4C" w:rsidP="003E1F4C"/>
        </w:tc>
        <w:tc>
          <w:tcPr>
            <w:tcW w:w="1869" w:type="dxa"/>
          </w:tcPr>
          <w:p w14:paraId="1CC3BD61" w14:textId="77777777" w:rsidR="003E1F4C" w:rsidRDefault="003E1F4C" w:rsidP="003E1F4C"/>
        </w:tc>
      </w:tr>
      <w:tr w:rsidR="003E1F4C" w14:paraId="5F2968E4" w14:textId="77777777" w:rsidTr="003E1F4C">
        <w:tc>
          <w:tcPr>
            <w:tcW w:w="1869" w:type="dxa"/>
          </w:tcPr>
          <w:p w14:paraId="1A4D0DBB" w14:textId="77777777" w:rsidR="003E1F4C" w:rsidRDefault="003E1F4C" w:rsidP="003E1F4C"/>
        </w:tc>
        <w:tc>
          <w:tcPr>
            <w:tcW w:w="1869" w:type="dxa"/>
          </w:tcPr>
          <w:p w14:paraId="1914915B" w14:textId="77777777" w:rsidR="003E1F4C" w:rsidRDefault="003E1F4C" w:rsidP="003E1F4C"/>
        </w:tc>
        <w:tc>
          <w:tcPr>
            <w:tcW w:w="1869" w:type="dxa"/>
          </w:tcPr>
          <w:p w14:paraId="45192268" w14:textId="77777777" w:rsidR="003E1F4C" w:rsidRDefault="003E1F4C" w:rsidP="003E1F4C"/>
        </w:tc>
        <w:tc>
          <w:tcPr>
            <w:tcW w:w="1869" w:type="dxa"/>
          </w:tcPr>
          <w:p w14:paraId="7049BB28" w14:textId="77777777" w:rsidR="003E1F4C" w:rsidRDefault="003E1F4C" w:rsidP="003E1F4C"/>
        </w:tc>
        <w:tc>
          <w:tcPr>
            <w:tcW w:w="1869" w:type="dxa"/>
          </w:tcPr>
          <w:p w14:paraId="579DE364" w14:textId="77777777" w:rsidR="003E1F4C" w:rsidRDefault="003E1F4C" w:rsidP="003E1F4C"/>
        </w:tc>
      </w:tr>
    </w:tbl>
    <w:p w14:paraId="30C79216" w14:textId="77777777" w:rsidR="000269DD" w:rsidRDefault="000269DD"/>
    <w:sectPr w:rsidR="0002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8A"/>
    <w:rsid w:val="000269DD"/>
    <w:rsid w:val="003B678A"/>
    <w:rsid w:val="003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CC71"/>
  <w15:chartTrackingRefBased/>
  <w15:docId w15:val="{0E2C4119-18DE-424E-AFEE-ECFAC973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</cp:revision>
  <dcterms:created xsi:type="dcterms:W3CDTF">2023-12-12T04:03:00Z</dcterms:created>
  <dcterms:modified xsi:type="dcterms:W3CDTF">2023-12-12T04:04:00Z</dcterms:modified>
</cp:coreProperties>
</file>