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847F5" w14:paraId="2282F25A" w14:textId="77777777" w:rsidTr="000847F5">
        <w:tc>
          <w:tcPr>
            <w:tcW w:w="1869" w:type="dxa"/>
          </w:tcPr>
          <w:p w14:paraId="768CB8AD" w14:textId="6923F41C" w:rsidR="000847F5" w:rsidRDefault="000847F5">
            <w:r>
              <w:t>Предмет</w:t>
            </w:r>
          </w:p>
        </w:tc>
        <w:tc>
          <w:tcPr>
            <w:tcW w:w="1869" w:type="dxa"/>
          </w:tcPr>
          <w:p w14:paraId="0F95C401" w14:textId="5F9A07CE" w:rsidR="000847F5" w:rsidRDefault="000847F5">
            <w:r>
              <w:t>1А</w:t>
            </w:r>
          </w:p>
        </w:tc>
        <w:tc>
          <w:tcPr>
            <w:tcW w:w="1869" w:type="dxa"/>
          </w:tcPr>
          <w:p w14:paraId="7F8D1747" w14:textId="4970DDBD" w:rsidR="000847F5" w:rsidRDefault="000847F5">
            <w:r>
              <w:t>1Б</w:t>
            </w:r>
          </w:p>
        </w:tc>
        <w:tc>
          <w:tcPr>
            <w:tcW w:w="1869" w:type="dxa"/>
          </w:tcPr>
          <w:p w14:paraId="62C2F27B" w14:textId="779F876F" w:rsidR="000847F5" w:rsidRDefault="000847F5">
            <w:r>
              <w:t>1В</w:t>
            </w:r>
          </w:p>
        </w:tc>
        <w:tc>
          <w:tcPr>
            <w:tcW w:w="1869" w:type="dxa"/>
          </w:tcPr>
          <w:p w14:paraId="6BDD43E7" w14:textId="44A0DF73" w:rsidR="000847F5" w:rsidRDefault="000847F5">
            <w:r>
              <w:t>1Г</w:t>
            </w:r>
          </w:p>
        </w:tc>
      </w:tr>
      <w:tr w:rsidR="000847F5" w14:paraId="45ADE85F" w14:textId="77777777" w:rsidTr="000847F5">
        <w:tc>
          <w:tcPr>
            <w:tcW w:w="1869" w:type="dxa"/>
          </w:tcPr>
          <w:p w14:paraId="14981CDF" w14:textId="714CDC33" w:rsidR="000847F5" w:rsidRDefault="000847F5">
            <w:r>
              <w:t>математика</w:t>
            </w:r>
          </w:p>
        </w:tc>
        <w:tc>
          <w:tcPr>
            <w:tcW w:w="1869" w:type="dxa"/>
          </w:tcPr>
          <w:p w14:paraId="2A985701" w14:textId="77777777" w:rsidR="000847F5" w:rsidRDefault="000847F5"/>
        </w:tc>
        <w:tc>
          <w:tcPr>
            <w:tcW w:w="1869" w:type="dxa"/>
          </w:tcPr>
          <w:p w14:paraId="314E797C" w14:textId="21AEBC9B" w:rsidR="000847F5" w:rsidRDefault="000847F5">
            <w:r w:rsidRPr="000847F5">
              <w:t>стр. 84, №6</w:t>
            </w:r>
          </w:p>
        </w:tc>
        <w:tc>
          <w:tcPr>
            <w:tcW w:w="1869" w:type="dxa"/>
          </w:tcPr>
          <w:p w14:paraId="2A9765C3" w14:textId="77777777" w:rsidR="000847F5" w:rsidRDefault="000847F5"/>
        </w:tc>
        <w:tc>
          <w:tcPr>
            <w:tcW w:w="1869" w:type="dxa"/>
          </w:tcPr>
          <w:p w14:paraId="0D27A9E8" w14:textId="77777777" w:rsidR="000847F5" w:rsidRDefault="000847F5"/>
        </w:tc>
      </w:tr>
      <w:tr w:rsidR="000847F5" w14:paraId="0B858F23" w14:textId="77777777" w:rsidTr="000847F5">
        <w:tc>
          <w:tcPr>
            <w:tcW w:w="1869" w:type="dxa"/>
          </w:tcPr>
          <w:p w14:paraId="3BB85C1A" w14:textId="4EDFA644" w:rsidR="000847F5" w:rsidRDefault="00254563">
            <w:r w:rsidRPr="00254563">
              <w:t>Русский язык</w:t>
            </w:r>
          </w:p>
        </w:tc>
        <w:tc>
          <w:tcPr>
            <w:tcW w:w="1869" w:type="dxa"/>
          </w:tcPr>
          <w:p w14:paraId="2AB23840" w14:textId="77777777" w:rsidR="000847F5" w:rsidRDefault="000847F5"/>
        </w:tc>
        <w:tc>
          <w:tcPr>
            <w:tcW w:w="1869" w:type="dxa"/>
          </w:tcPr>
          <w:p w14:paraId="1224AAD2" w14:textId="4A3AA587" w:rsidR="000847F5" w:rsidRDefault="0034096B">
            <w:r w:rsidRPr="0034096B">
              <w:t>пропись, стр.8</w:t>
            </w:r>
          </w:p>
        </w:tc>
        <w:tc>
          <w:tcPr>
            <w:tcW w:w="1869" w:type="dxa"/>
          </w:tcPr>
          <w:p w14:paraId="23B9FD47" w14:textId="77777777" w:rsidR="000847F5" w:rsidRDefault="000847F5"/>
        </w:tc>
        <w:tc>
          <w:tcPr>
            <w:tcW w:w="1869" w:type="dxa"/>
          </w:tcPr>
          <w:p w14:paraId="31364F1B" w14:textId="77777777" w:rsidR="000847F5" w:rsidRDefault="000847F5"/>
        </w:tc>
      </w:tr>
      <w:tr w:rsidR="000847F5" w14:paraId="4D1EE6BB" w14:textId="77777777" w:rsidTr="000847F5">
        <w:tc>
          <w:tcPr>
            <w:tcW w:w="1869" w:type="dxa"/>
          </w:tcPr>
          <w:p w14:paraId="1DD0DA67" w14:textId="40EEE450" w:rsidR="000847F5" w:rsidRDefault="00246AE1">
            <w:r>
              <w:t>Окружающий мир</w:t>
            </w:r>
          </w:p>
        </w:tc>
        <w:tc>
          <w:tcPr>
            <w:tcW w:w="1869" w:type="dxa"/>
          </w:tcPr>
          <w:p w14:paraId="70576D18" w14:textId="77777777" w:rsidR="000847F5" w:rsidRDefault="000847F5"/>
        </w:tc>
        <w:tc>
          <w:tcPr>
            <w:tcW w:w="1869" w:type="dxa"/>
          </w:tcPr>
          <w:p w14:paraId="65011D17" w14:textId="777217AF" w:rsidR="000847F5" w:rsidRDefault="00246AE1">
            <w:r w:rsidRPr="00246AE1">
              <w:t>стр.40-41</w:t>
            </w:r>
          </w:p>
        </w:tc>
        <w:tc>
          <w:tcPr>
            <w:tcW w:w="1869" w:type="dxa"/>
          </w:tcPr>
          <w:p w14:paraId="76C5E06E" w14:textId="77777777" w:rsidR="000847F5" w:rsidRDefault="000847F5"/>
        </w:tc>
        <w:tc>
          <w:tcPr>
            <w:tcW w:w="1869" w:type="dxa"/>
          </w:tcPr>
          <w:p w14:paraId="203FDD70" w14:textId="77777777" w:rsidR="000847F5" w:rsidRDefault="000847F5"/>
        </w:tc>
      </w:tr>
      <w:tr w:rsidR="000847F5" w14:paraId="029B26D8" w14:textId="77777777" w:rsidTr="000847F5">
        <w:tc>
          <w:tcPr>
            <w:tcW w:w="1869" w:type="dxa"/>
          </w:tcPr>
          <w:p w14:paraId="358673FE" w14:textId="2A6A3BE9" w:rsidR="000847F5" w:rsidRDefault="009038A6">
            <w:r>
              <w:t>Литературное чтение</w:t>
            </w:r>
          </w:p>
        </w:tc>
        <w:tc>
          <w:tcPr>
            <w:tcW w:w="1869" w:type="dxa"/>
          </w:tcPr>
          <w:p w14:paraId="021CABDF" w14:textId="77777777" w:rsidR="000847F5" w:rsidRDefault="000847F5"/>
        </w:tc>
        <w:tc>
          <w:tcPr>
            <w:tcW w:w="1869" w:type="dxa"/>
          </w:tcPr>
          <w:p w14:paraId="20FA4043" w14:textId="30F7BD40" w:rsidR="000847F5" w:rsidRDefault="009038A6">
            <w:r w:rsidRPr="009038A6">
              <w:t>стр.87-88</w:t>
            </w:r>
          </w:p>
        </w:tc>
        <w:tc>
          <w:tcPr>
            <w:tcW w:w="1869" w:type="dxa"/>
          </w:tcPr>
          <w:p w14:paraId="3B80114D" w14:textId="77777777" w:rsidR="000847F5" w:rsidRDefault="000847F5"/>
        </w:tc>
        <w:tc>
          <w:tcPr>
            <w:tcW w:w="1869" w:type="dxa"/>
          </w:tcPr>
          <w:p w14:paraId="3B2481FA" w14:textId="77777777" w:rsidR="000847F5" w:rsidRDefault="000847F5"/>
        </w:tc>
      </w:tr>
      <w:tr w:rsidR="000847F5" w14:paraId="1B04B969" w14:textId="77777777" w:rsidTr="000847F5">
        <w:tc>
          <w:tcPr>
            <w:tcW w:w="1869" w:type="dxa"/>
          </w:tcPr>
          <w:p w14:paraId="152DE9D7" w14:textId="77777777" w:rsidR="000847F5" w:rsidRDefault="000847F5"/>
        </w:tc>
        <w:tc>
          <w:tcPr>
            <w:tcW w:w="1869" w:type="dxa"/>
          </w:tcPr>
          <w:p w14:paraId="1D708785" w14:textId="77777777" w:rsidR="000847F5" w:rsidRDefault="000847F5"/>
        </w:tc>
        <w:tc>
          <w:tcPr>
            <w:tcW w:w="1869" w:type="dxa"/>
          </w:tcPr>
          <w:p w14:paraId="010BBC75" w14:textId="77777777" w:rsidR="000847F5" w:rsidRDefault="000847F5"/>
        </w:tc>
        <w:tc>
          <w:tcPr>
            <w:tcW w:w="1869" w:type="dxa"/>
          </w:tcPr>
          <w:p w14:paraId="3A497E64" w14:textId="77777777" w:rsidR="000847F5" w:rsidRDefault="000847F5"/>
        </w:tc>
        <w:tc>
          <w:tcPr>
            <w:tcW w:w="1869" w:type="dxa"/>
          </w:tcPr>
          <w:p w14:paraId="30828A69" w14:textId="77777777" w:rsidR="000847F5" w:rsidRDefault="000847F5"/>
        </w:tc>
      </w:tr>
      <w:tr w:rsidR="000847F5" w14:paraId="2D3C02CB" w14:textId="77777777" w:rsidTr="000847F5">
        <w:tc>
          <w:tcPr>
            <w:tcW w:w="1869" w:type="dxa"/>
          </w:tcPr>
          <w:p w14:paraId="1F49ADC4" w14:textId="77777777" w:rsidR="000847F5" w:rsidRDefault="000847F5"/>
        </w:tc>
        <w:tc>
          <w:tcPr>
            <w:tcW w:w="1869" w:type="dxa"/>
          </w:tcPr>
          <w:p w14:paraId="689BE9A7" w14:textId="77777777" w:rsidR="000847F5" w:rsidRDefault="000847F5"/>
        </w:tc>
        <w:tc>
          <w:tcPr>
            <w:tcW w:w="1869" w:type="dxa"/>
          </w:tcPr>
          <w:p w14:paraId="405FA760" w14:textId="77777777" w:rsidR="000847F5" w:rsidRDefault="000847F5"/>
        </w:tc>
        <w:tc>
          <w:tcPr>
            <w:tcW w:w="1869" w:type="dxa"/>
          </w:tcPr>
          <w:p w14:paraId="30A4E372" w14:textId="77777777" w:rsidR="000847F5" w:rsidRDefault="000847F5"/>
        </w:tc>
        <w:tc>
          <w:tcPr>
            <w:tcW w:w="1869" w:type="dxa"/>
          </w:tcPr>
          <w:p w14:paraId="40B65086" w14:textId="77777777" w:rsidR="000847F5" w:rsidRDefault="000847F5"/>
        </w:tc>
      </w:tr>
      <w:tr w:rsidR="000847F5" w14:paraId="7ACB5C71" w14:textId="77777777" w:rsidTr="000847F5">
        <w:tc>
          <w:tcPr>
            <w:tcW w:w="1869" w:type="dxa"/>
          </w:tcPr>
          <w:p w14:paraId="7243DE9D" w14:textId="77777777" w:rsidR="000847F5" w:rsidRDefault="000847F5"/>
        </w:tc>
        <w:tc>
          <w:tcPr>
            <w:tcW w:w="1869" w:type="dxa"/>
          </w:tcPr>
          <w:p w14:paraId="30C02812" w14:textId="77777777" w:rsidR="000847F5" w:rsidRDefault="000847F5"/>
        </w:tc>
        <w:tc>
          <w:tcPr>
            <w:tcW w:w="1869" w:type="dxa"/>
          </w:tcPr>
          <w:p w14:paraId="56CDF7E7" w14:textId="77777777" w:rsidR="000847F5" w:rsidRDefault="000847F5"/>
        </w:tc>
        <w:tc>
          <w:tcPr>
            <w:tcW w:w="1869" w:type="dxa"/>
          </w:tcPr>
          <w:p w14:paraId="36AC500E" w14:textId="77777777" w:rsidR="000847F5" w:rsidRDefault="000847F5"/>
        </w:tc>
        <w:tc>
          <w:tcPr>
            <w:tcW w:w="1869" w:type="dxa"/>
          </w:tcPr>
          <w:p w14:paraId="0B87FB96" w14:textId="77777777" w:rsidR="000847F5" w:rsidRDefault="000847F5"/>
        </w:tc>
      </w:tr>
    </w:tbl>
    <w:p w14:paraId="385DD68E" w14:textId="77777777" w:rsidR="0077562C" w:rsidRDefault="0077562C"/>
    <w:sectPr w:rsidR="0077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36"/>
    <w:rsid w:val="000847F5"/>
    <w:rsid w:val="00246AE1"/>
    <w:rsid w:val="00254563"/>
    <w:rsid w:val="0034096B"/>
    <w:rsid w:val="0077562C"/>
    <w:rsid w:val="009038A6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48AB"/>
  <w15:chartTrackingRefBased/>
  <w15:docId w15:val="{D34F321A-EB73-4171-9A9E-086C05B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</cp:revision>
  <dcterms:created xsi:type="dcterms:W3CDTF">2023-12-13T04:47:00Z</dcterms:created>
  <dcterms:modified xsi:type="dcterms:W3CDTF">2023-12-13T04:48:00Z</dcterms:modified>
</cp:coreProperties>
</file>