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90220" w14:paraId="1125F1C3" w14:textId="77777777" w:rsidTr="00590220">
        <w:tc>
          <w:tcPr>
            <w:tcW w:w="1869" w:type="dxa"/>
          </w:tcPr>
          <w:p w14:paraId="6DB9A652" w14:textId="37417B71" w:rsidR="00590220" w:rsidRDefault="00590220">
            <w:r>
              <w:t>Предмет</w:t>
            </w:r>
          </w:p>
        </w:tc>
        <w:tc>
          <w:tcPr>
            <w:tcW w:w="1869" w:type="dxa"/>
          </w:tcPr>
          <w:p w14:paraId="062E8A6F" w14:textId="5F53BE39" w:rsidR="00590220" w:rsidRDefault="00590220">
            <w:r>
              <w:t>1А</w:t>
            </w:r>
          </w:p>
        </w:tc>
        <w:tc>
          <w:tcPr>
            <w:tcW w:w="1869" w:type="dxa"/>
          </w:tcPr>
          <w:p w14:paraId="42817481" w14:textId="11FDCBF3" w:rsidR="00590220" w:rsidRDefault="00590220">
            <w:r>
              <w:t>1Б</w:t>
            </w:r>
          </w:p>
        </w:tc>
        <w:tc>
          <w:tcPr>
            <w:tcW w:w="1869" w:type="dxa"/>
          </w:tcPr>
          <w:p w14:paraId="7B5F4AD5" w14:textId="3E273F1C" w:rsidR="00590220" w:rsidRDefault="00590220">
            <w:r>
              <w:t>1В</w:t>
            </w:r>
          </w:p>
        </w:tc>
        <w:tc>
          <w:tcPr>
            <w:tcW w:w="1869" w:type="dxa"/>
          </w:tcPr>
          <w:p w14:paraId="11C6C2A5" w14:textId="3CB3B648" w:rsidR="00590220" w:rsidRDefault="00590220">
            <w:r>
              <w:t>1Г</w:t>
            </w:r>
          </w:p>
        </w:tc>
      </w:tr>
      <w:tr w:rsidR="00590220" w14:paraId="6DE6E11A" w14:textId="77777777" w:rsidTr="00590220">
        <w:tc>
          <w:tcPr>
            <w:tcW w:w="1869" w:type="dxa"/>
          </w:tcPr>
          <w:p w14:paraId="77B873B1" w14:textId="1EF7F491" w:rsidR="00590220" w:rsidRDefault="00686B30">
            <w:r>
              <w:t>математика</w:t>
            </w:r>
          </w:p>
        </w:tc>
        <w:tc>
          <w:tcPr>
            <w:tcW w:w="1869" w:type="dxa"/>
          </w:tcPr>
          <w:p w14:paraId="7A3B53CB" w14:textId="77777777" w:rsidR="00590220" w:rsidRDefault="00590220"/>
        </w:tc>
        <w:tc>
          <w:tcPr>
            <w:tcW w:w="1869" w:type="dxa"/>
          </w:tcPr>
          <w:p w14:paraId="510A94BF" w14:textId="254B24F3" w:rsidR="00590220" w:rsidRDefault="00686B30">
            <w:r w:rsidRPr="00686B30">
              <w:t>повторить состав чисел, учи.ру</w:t>
            </w:r>
          </w:p>
        </w:tc>
        <w:tc>
          <w:tcPr>
            <w:tcW w:w="1869" w:type="dxa"/>
          </w:tcPr>
          <w:p w14:paraId="1DF942EC" w14:textId="77777777" w:rsidR="00590220" w:rsidRDefault="00590220"/>
        </w:tc>
        <w:tc>
          <w:tcPr>
            <w:tcW w:w="1869" w:type="dxa"/>
          </w:tcPr>
          <w:p w14:paraId="7E8921E9" w14:textId="77777777" w:rsidR="00590220" w:rsidRDefault="00590220"/>
        </w:tc>
      </w:tr>
      <w:tr w:rsidR="00590220" w14:paraId="6D3888CF" w14:textId="77777777" w:rsidTr="00590220">
        <w:tc>
          <w:tcPr>
            <w:tcW w:w="1869" w:type="dxa"/>
          </w:tcPr>
          <w:p w14:paraId="4D568D38" w14:textId="30228378" w:rsidR="00590220" w:rsidRDefault="003D22E0">
            <w:r>
              <w:t>Русский язык</w:t>
            </w:r>
          </w:p>
        </w:tc>
        <w:tc>
          <w:tcPr>
            <w:tcW w:w="1869" w:type="dxa"/>
          </w:tcPr>
          <w:p w14:paraId="0C74710B" w14:textId="77777777" w:rsidR="00590220" w:rsidRDefault="00590220"/>
        </w:tc>
        <w:tc>
          <w:tcPr>
            <w:tcW w:w="1869" w:type="dxa"/>
          </w:tcPr>
          <w:p w14:paraId="6A216259" w14:textId="7EFCE2BA" w:rsidR="00590220" w:rsidRDefault="003D22E0">
            <w:r w:rsidRPr="003D22E0">
              <w:t>из Азбуки, стр.87, текст «Мурка» письменно</w:t>
            </w:r>
          </w:p>
        </w:tc>
        <w:tc>
          <w:tcPr>
            <w:tcW w:w="1869" w:type="dxa"/>
          </w:tcPr>
          <w:p w14:paraId="1DC6E8BF" w14:textId="77777777" w:rsidR="00590220" w:rsidRDefault="00590220"/>
        </w:tc>
        <w:tc>
          <w:tcPr>
            <w:tcW w:w="1869" w:type="dxa"/>
          </w:tcPr>
          <w:p w14:paraId="72DB96E3" w14:textId="77777777" w:rsidR="00590220" w:rsidRDefault="00590220"/>
        </w:tc>
      </w:tr>
      <w:tr w:rsidR="00590220" w14:paraId="230661E3" w14:textId="77777777" w:rsidTr="00590220">
        <w:tc>
          <w:tcPr>
            <w:tcW w:w="1869" w:type="dxa"/>
          </w:tcPr>
          <w:p w14:paraId="2CE56144" w14:textId="6EC77C4A" w:rsidR="00590220" w:rsidRDefault="00506C7E">
            <w:r>
              <w:t>Литературное чтение</w:t>
            </w:r>
          </w:p>
        </w:tc>
        <w:tc>
          <w:tcPr>
            <w:tcW w:w="1869" w:type="dxa"/>
          </w:tcPr>
          <w:p w14:paraId="76D12F1D" w14:textId="77777777" w:rsidR="00590220" w:rsidRDefault="00590220"/>
        </w:tc>
        <w:tc>
          <w:tcPr>
            <w:tcW w:w="1869" w:type="dxa"/>
          </w:tcPr>
          <w:p w14:paraId="52095B54" w14:textId="4C00D06D" w:rsidR="00590220" w:rsidRDefault="00506C7E">
            <w:r w:rsidRPr="00506C7E">
              <w:t>стр.89</w:t>
            </w:r>
          </w:p>
        </w:tc>
        <w:tc>
          <w:tcPr>
            <w:tcW w:w="1869" w:type="dxa"/>
          </w:tcPr>
          <w:p w14:paraId="4C017FA7" w14:textId="77777777" w:rsidR="00590220" w:rsidRDefault="00590220"/>
        </w:tc>
        <w:tc>
          <w:tcPr>
            <w:tcW w:w="1869" w:type="dxa"/>
          </w:tcPr>
          <w:p w14:paraId="708B1736" w14:textId="77777777" w:rsidR="00590220" w:rsidRDefault="00590220"/>
        </w:tc>
      </w:tr>
      <w:tr w:rsidR="00590220" w14:paraId="775FF70C" w14:textId="77777777" w:rsidTr="00590220">
        <w:tc>
          <w:tcPr>
            <w:tcW w:w="1869" w:type="dxa"/>
          </w:tcPr>
          <w:p w14:paraId="46E61143" w14:textId="66BC1BCD" w:rsidR="00590220" w:rsidRDefault="00AA15F5">
            <w:r>
              <w:t>музыка</w:t>
            </w:r>
          </w:p>
        </w:tc>
        <w:tc>
          <w:tcPr>
            <w:tcW w:w="1869" w:type="dxa"/>
          </w:tcPr>
          <w:p w14:paraId="03312257" w14:textId="77777777" w:rsidR="00590220" w:rsidRDefault="00590220"/>
        </w:tc>
        <w:tc>
          <w:tcPr>
            <w:tcW w:w="1869" w:type="dxa"/>
          </w:tcPr>
          <w:p w14:paraId="0EFF25C5" w14:textId="04DE3637" w:rsidR="00590220" w:rsidRDefault="00AA15F5">
            <w:r w:rsidRPr="00AA15F5">
              <w:t>слушание детских новогодних песен</w:t>
            </w:r>
          </w:p>
        </w:tc>
        <w:tc>
          <w:tcPr>
            <w:tcW w:w="1869" w:type="dxa"/>
          </w:tcPr>
          <w:p w14:paraId="6D58B8F4" w14:textId="77777777" w:rsidR="00590220" w:rsidRDefault="00590220"/>
        </w:tc>
        <w:tc>
          <w:tcPr>
            <w:tcW w:w="1869" w:type="dxa"/>
          </w:tcPr>
          <w:p w14:paraId="7FBC56EE" w14:textId="77777777" w:rsidR="00590220" w:rsidRDefault="00590220"/>
        </w:tc>
      </w:tr>
      <w:tr w:rsidR="00590220" w14:paraId="14B0ECB6" w14:textId="77777777" w:rsidTr="00590220">
        <w:tc>
          <w:tcPr>
            <w:tcW w:w="1869" w:type="dxa"/>
          </w:tcPr>
          <w:p w14:paraId="37957AAD" w14:textId="77777777" w:rsidR="00590220" w:rsidRDefault="00590220"/>
        </w:tc>
        <w:tc>
          <w:tcPr>
            <w:tcW w:w="1869" w:type="dxa"/>
          </w:tcPr>
          <w:p w14:paraId="7C90074D" w14:textId="77777777" w:rsidR="00590220" w:rsidRDefault="00590220"/>
        </w:tc>
        <w:tc>
          <w:tcPr>
            <w:tcW w:w="1869" w:type="dxa"/>
          </w:tcPr>
          <w:p w14:paraId="3C75079D" w14:textId="77777777" w:rsidR="00590220" w:rsidRDefault="00590220"/>
        </w:tc>
        <w:tc>
          <w:tcPr>
            <w:tcW w:w="1869" w:type="dxa"/>
          </w:tcPr>
          <w:p w14:paraId="70B1E893" w14:textId="77777777" w:rsidR="00590220" w:rsidRDefault="00590220"/>
        </w:tc>
        <w:tc>
          <w:tcPr>
            <w:tcW w:w="1869" w:type="dxa"/>
          </w:tcPr>
          <w:p w14:paraId="743447BC" w14:textId="77777777" w:rsidR="00590220" w:rsidRDefault="00590220"/>
        </w:tc>
      </w:tr>
      <w:tr w:rsidR="00590220" w14:paraId="1C6D606A" w14:textId="77777777" w:rsidTr="00590220">
        <w:tc>
          <w:tcPr>
            <w:tcW w:w="1869" w:type="dxa"/>
          </w:tcPr>
          <w:p w14:paraId="6275CDDE" w14:textId="77777777" w:rsidR="00590220" w:rsidRDefault="00590220"/>
        </w:tc>
        <w:tc>
          <w:tcPr>
            <w:tcW w:w="1869" w:type="dxa"/>
          </w:tcPr>
          <w:p w14:paraId="5C67AFFD" w14:textId="77777777" w:rsidR="00590220" w:rsidRDefault="00590220"/>
        </w:tc>
        <w:tc>
          <w:tcPr>
            <w:tcW w:w="1869" w:type="dxa"/>
          </w:tcPr>
          <w:p w14:paraId="10D75DCC" w14:textId="77777777" w:rsidR="00590220" w:rsidRDefault="00590220"/>
        </w:tc>
        <w:tc>
          <w:tcPr>
            <w:tcW w:w="1869" w:type="dxa"/>
          </w:tcPr>
          <w:p w14:paraId="31360944" w14:textId="77777777" w:rsidR="00590220" w:rsidRDefault="00590220"/>
        </w:tc>
        <w:tc>
          <w:tcPr>
            <w:tcW w:w="1869" w:type="dxa"/>
          </w:tcPr>
          <w:p w14:paraId="010E4B5A" w14:textId="77777777" w:rsidR="00590220" w:rsidRDefault="00590220"/>
        </w:tc>
      </w:tr>
      <w:tr w:rsidR="00590220" w14:paraId="284F1D47" w14:textId="77777777" w:rsidTr="00590220">
        <w:tc>
          <w:tcPr>
            <w:tcW w:w="1869" w:type="dxa"/>
          </w:tcPr>
          <w:p w14:paraId="2B187623" w14:textId="77777777" w:rsidR="00590220" w:rsidRDefault="00590220"/>
        </w:tc>
        <w:tc>
          <w:tcPr>
            <w:tcW w:w="1869" w:type="dxa"/>
          </w:tcPr>
          <w:p w14:paraId="6478E176" w14:textId="77777777" w:rsidR="00590220" w:rsidRDefault="00590220"/>
        </w:tc>
        <w:tc>
          <w:tcPr>
            <w:tcW w:w="1869" w:type="dxa"/>
          </w:tcPr>
          <w:p w14:paraId="0C6E4BAB" w14:textId="77777777" w:rsidR="00590220" w:rsidRDefault="00590220"/>
        </w:tc>
        <w:tc>
          <w:tcPr>
            <w:tcW w:w="1869" w:type="dxa"/>
          </w:tcPr>
          <w:p w14:paraId="7E59882E" w14:textId="77777777" w:rsidR="00590220" w:rsidRDefault="00590220"/>
        </w:tc>
        <w:tc>
          <w:tcPr>
            <w:tcW w:w="1869" w:type="dxa"/>
          </w:tcPr>
          <w:p w14:paraId="4BCA3B3B" w14:textId="77777777" w:rsidR="00590220" w:rsidRDefault="00590220"/>
        </w:tc>
      </w:tr>
    </w:tbl>
    <w:p w14:paraId="33A8FB2C" w14:textId="77777777" w:rsidR="003777D5" w:rsidRDefault="003777D5"/>
    <w:sectPr w:rsidR="0037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B"/>
    <w:rsid w:val="003777D5"/>
    <w:rsid w:val="003D22E0"/>
    <w:rsid w:val="00506C7E"/>
    <w:rsid w:val="00590220"/>
    <w:rsid w:val="00686B30"/>
    <w:rsid w:val="00AA15F5"/>
    <w:rsid w:val="00B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F445"/>
  <w15:chartTrackingRefBased/>
  <w15:docId w15:val="{12317E5A-7B65-43C7-A1DE-79832657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2023-12-14T04:01:00Z</dcterms:created>
  <dcterms:modified xsi:type="dcterms:W3CDTF">2023-12-14T04:19:00Z</dcterms:modified>
</cp:coreProperties>
</file>