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276F4" w14:paraId="6538E799" w14:textId="77777777" w:rsidTr="002276F4">
        <w:tc>
          <w:tcPr>
            <w:tcW w:w="1869" w:type="dxa"/>
          </w:tcPr>
          <w:p w14:paraId="5B891F8F" w14:textId="462A09A5" w:rsidR="002276F4" w:rsidRDefault="002276F4">
            <w:r>
              <w:t>Предмет</w:t>
            </w:r>
          </w:p>
        </w:tc>
        <w:tc>
          <w:tcPr>
            <w:tcW w:w="1869" w:type="dxa"/>
          </w:tcPr>
          <w:p w14:paraId="368C895E" w14:textId="63ADB24A" w:rsidR="002276F4" w:rsidRDefault="002276F4">
            <w:r>
              <w:t>1А</w:t>
            </w:r>
          </w:p>
        </w:tc>
        <w:tc>
          <w:tcPr>
            <w:tcW w:w="1869" w:type="dxa"/>
          </w:tcPr>
          <w:p w14:paraId="487E9B83" w14:textId="521C90A6" w:rsidR="002276F4" w:rsidRDefault="002276F4">
            <w:r>
              <w:t>1Б</w:t>
            </w:r>
          </w:p>
        </w:tc>
        <w:tc>
          <w:tcPr>
            <w:tcW w:w="1869" w:type="dxa"/>
          </w:tcPr>
          <w:p w14:paraId="3C20CB8E" w14:textId="118FEE90" w:rsidR="002276F4" w:rsidRDefault="002276F4">
            <w:r>
              <w:t>1В</w:t>
            </w:r>
          </w:p>
        </w:tc>
        <w:tc>
          <w:tcPr>
            <w:tcW w:w="1869" w:type="dxa"/>
          </w:tcPr>
          <w:p w14:paraId="512DCDB1" w14:textId="2D3F7047" w:rsidR="002276F4" w:rsidRDefault="002276F4">
            <w:r>
              <w:t>1Г</w:t>
            </w:r>
          </w:p>
        </w:tc>
      </w:tr>
      <w:tr w:rsidR="002276F4" w14:paraId="09265A93" w14:textId="77777777" w:rsidTr="002276F4">
        <w:tc>
          <w:tcPr>
            <w:tcW w:w="1869" w:type="dxa"/>
          </w:tcPr>
          <w:p w14:paraId="5319D2CA" w14:textId="49DDA97A" w:rsidR="002276F4" w:rsidRDefault="00E02978">
            <w:r>
              <w:t>Математическая грамотность</w:t>
            </w:r>
          </w:p>
        </w:tc>
        <w:tc>
          <w:tcPr>
            <w:tcW w:w="1869" w:type="dxa"/>
          </w:tcPr>
          <w:p w14:paraId="20B8730A" w14:textId="77777777" w:rsidR="002276F4" w:rsidRDefault="002276F4"/>
        </w:tc>
        <w:tc>
          <w:tcPr>
            <w:tcW w:w="1869" w:type="dxa"/>
          </w:tcPr>
          <w:p w14:paraId="5F221070" w14:textId="436BC53B" w:rsidR="002276F4" w:rsidRDefault="00E02978">
            <w:r w:rsidRPr="00E02978">
              <w:t>учи.ру</w:t>
            </w:r>
          </w:p>
        </w:tc>
        <w:tc>
          <w:tcPr>
            <w:tcW w:w="1869" w:type="dxa"/>
          </w:tcPr>
          <w:p w14:paraId="38DD6F4E" w14:textId="77777777" w:rsidR="002276F4" w:rsidRDefault="002276F4"/>
        </w:tc>
        <w:tc>
          <w:tcPr>
            <w:tcW w:w="1869" w:type="dxa"/>
          </w:tcPr>
          <w:p w14:paraId="2203DC47" w14:textId="77777777" w:rsidR="002276F4" w:rsidRDefault="002276F4"/>
        </w:tc>
      </w:tr>
      <w:tr w:rsidR="002276F4" w14:paraId="1C461A06" w14:textId="77777777" w:rsidTr="002276F4">
        <w:tc>
          <w:tcPr>
            <w:tcW w:w="1869" w:type="dxa"/>
          </w:tcPr>
          <w:p w14:paraId="1F6D7785" w14:textId="5568F484" w:rsidR="002276F4" w:rsidRDefault="00ED1287">
            <w:r>
              <w:t>Русский язык</w:t>
            </w:r>
          </w:p>
        </w:tc>
        <w:tc>
          <w:tcPr>
            <w:tcW w:w="1869" w:type="dxa"/>
          </w:tcPr>
          <w:p w14:paraId="458EF30C" w14:textId="77777777" w:rsidR="002276F4" w:rsidRDefault="002276F4"/>
        </w:tc>
        <w:tc>
          <w:tcPr>
            <w:tcW w:w="1869" w:type="dxa"/>
          </w:tcPr>
          <w:p w14:paraId="180EE303" w14:textId="7B326B9A" w:rsidR="002276F4" w:rsidRDefault="00ED1287">
            <w:r w:rsidRPr="00ED1287">
              <w:t>пропись, стр.9</w:t>
            </w:r>
          </w:p>
        </w:tc>
        <w:tc>
          <w:tcPr>
            <w:tcW w:w="1869" w:type="dxa"/>
          </w:tcPr>
          <w:p w14:paraId="0E27A0CA" w14:textId="77777777" w:rsidR="002276F4" w:rsidRDefault="002276F4"/>
        </w:tc>
        <w:tc>
          <w:tcPr>
            <w:tcW w:w="1869" w:type="dxa"/>
          </w:tcPr>
          <w:p w14:paraId="21502FCA" w14:textId="77777777" w:rsidR="002276F4" w:rsidRDefault="002276F4"/>
        </w:tc>
      </w:tr>
      <w:tr w:rsidR="002276F4" w14:paraId="2FEACDEC" w14:textId="77777777" w:rsidTr="002276F4">
        <w:tc>
          <w:tcPr>
            <w:tcW w:w="1869" w:type="dxa"/>
          </w:tcPr>
          <w:p w14:paraId="48611027" w14:textId="35ED373F" w:rsidR="002276F4" w:rsidRDefault="006E6813">
            <w:r>
              <w:t>литература</w:t>
            </w:r>
          </w:p>
        </w:tc>
        <w:tc>
          <w:tcPr>
            <w:tcW w:w="1869" w:type="dxa"/>
          </w:tcPr>
          <w:p w14:paraId="4EB575F1" w14:textId="77777777" w:rsidR="002276F4" w:rsidRDefault="002276F4"/>
        </w:tc>
        <w:tc>
          <w:tcPr>
            <w:tcW w:w="1869" w:type="dxa"/>
          </w:tcPr>
          <w:p w14:paraId="227A8D39" w14:textId="7960D1DE" w:rsidR="002276F4" w:rsidRDefault="006E6813">
            <w:r w:rsidRPr="006E6813">
              <w:t>стр.90-91</w:t>
            </w:r>
          </w:p>
        </w:tc>
        <w:tc>
          <w:tcPr>
            <w:tcW w:w="1869" w:type="dxa"/>
          </w:tcPr>
          <w:p w14:paraId="5288820C" w14:textId="77777777" w:rsidR="002276F4" w:rsidRDefault="002276F4"/>
        </w:tc>
        <w:tc>
          <w:tcPr>
            <w:tcW w:w="1869" w:type="dxa"/>
          </w:tcPr>
          <w:p w14:paraId="59F1E4FE" w14:textId="77777777" w:rsidR="002276F4" w:rsidRDefault="002276F4"/>
        </w:tc>
      </w:tr>
      <w:tr w:rsidR="002276F4" w14:paraId="67684968" w14:textId="77777777" w:rsidTr="002276F4">
        <w:tc>
          <w:tcPr>
            <w:tcW w:w="1869" w:type="dxa"/>
          </w:tcPr>
          <w:p w14:paraId="5DEAB4EB" w14:textId="66DF7399" w:rsidR="002276F4" w:rsidRDefault="00012186">
            <w:r>
              <w:t>ИЗО</w:t>
            </w:r>
          </w:p>
        </w:tc>
        <w:tc>
          <w:tcPr>
            <w:tcW w:w="1869" w:type="dxa"/>
          </w:tcPr>
          <w:p w14:paraId="102B8194" w14:textId="77777777" w:rsidR="002276F4" w:rsidRDefault="002276F4"/>
        </w:tc>
        <w:tc>
          <w:tcPr>
            <w:tcW w:w="1869" w:type="dxa"/>
          </w:tcPr>
          <w:p w14:paraId="7016B4F3" w14:textId="03B543D3" w:rsidR="002276F4" w:rsidRDefault="00012186">
            <w:r w:rsidRPr="00012186">
              <w:t>зимние узоры</w:t>
            </w:r>
          </w:p>
        </w:tc>
        <w:tc>
          <w:tcPr>
            <w:tcW w:w="1869" w:type="dxa"/>
          </w:tcPr>
          <w:p w14:paraId="3228B23C" w14:textId="77777777" w:rsidR="002276F4" w:rsidRDefault="002276F4"/>
        </w:tc>
        <w:tc>
          <w:tcPr>
            <w:tcW w:w="1869" w:type="dxa"/>
          </w:tcPr>
          <w:p w14:paraId="5E4A6742" w14:textId="77777777" w:rsidR="002276F4" w:rsidRDefault="002276F4"/>
        </w:tc>
      </w:tr>
      <w:tr w:rsidR="002276F4" w14:paraId="4B0057D8" w14:textId="77777777" w:rsidTr="002276F4">
        <w:tc>
          <w:tcPr>
            <w:tcW w:w="1869" w:type="dxa"/>
          </w:tcPr>
          <w:p w14:paraId="26D51358" w14:textId="77777777" w:rsidR="002276F4" w:rsidRDefault="002276F4"/>
        </w:tc>
        <w:tc>
          <w:tcPr>
            <w:tcW w:w="1869" w:type="dxa"/>
          </w:tcPr>
          <w:p w14:paraId="5753D469" w14:textId="77777777" w:rsidR="002276F4" w:rsidRDefault="002276F4"/>
        </w:tc>
        <w:tc>
          <w:tcPr>
            <w:tcW w:w="1869" w:type="dxa"/>
          </w:tcPr>
          <w:p w14:paraId="460897E3" w14:textId="77777777" w:rsidR="002276F4" w:rsidRDefault="002276F4"/>
        </w:tc>
        <w:tc>
          <w:tcPr>
            <w:tcW w:w="1869" w:type="dxa"/>
          </w:tcPr>
          <w:p w14:paraId="52B7ADD7" w14:textId="77777777" w:rsidR="002276F4" w:rsidRDefault="002276F4"/>
        </w:tc>
        <w:tc>
          <w:tcPr>
            <w:tcW w:w="1869" w:type="dxa"/>
          </w:tcPr>
          <w:p w14:paraId="6B94EACB" w14:textId="77777777" w:rsidR="002276F4" w:rsidRDefault="002276F4"/>
        </w:tc>
      </w:tr>
      <w:tr w:rsidR="002276F4" w14:paraId="4688C769" w14:textId="77777777" w:rsidTr="002276F4">
        <w:tc>
          <w:tcPr>
            <w:tcW w:w="1869" w:type="dxa"/>
          </w:tcPr>
          <w:p w14:paraId="6736DB19" w14:textId="77777777" w:rsidR="002276F4" w:rsidRDefault="002276F4"/>
        </w:tc>
        <w:tc>
          <w:tcPr>
            <w:tcW w:w="1869" w:type="dxa"/>
          </w:tcPr>
          <w:p w14:paraId="3E8041EC" w14:textId="77777777" w:rsidR="002276F4" w:rsidRDefault="002276F4"/>
        </w:tc>
        <w:tc>
          <w:tcPr>
            <w:tcW w:w="1869" w:type="dxa"/>
          </w:tcPr>
          <w:p w14:paraId="596DCD87" w14:textId="77777777" w:rsidR="002276F4" w:rsidRDefault="002276F4"/>
        </w:tc>
        <w:tc>
          <w:tcPr>
            <w:tcW w:w="1869" w:type="dxa"/>
          </w:tcPr>
          <w:p w14:paraId="6472A93B" w14:textId="77777777" w:rsidR="002276F4" w:rsidRDefault="002276F4"/>
        </w:tc>
        <w:tc>
          <w:tcPr>
            <w:tcW w:w="1869" w:type="dxa"/>
          </w:tcPr>
          <w:p w14:paraId="1DD31992" w14:textId="77777777" w:rsidR="002276F4" w:rsidRDefault="002276F4"/>
        </w:tc>
      </w:tr>
      <w:tr w:rsidR="002276F4" w14:paraId="2FD253C4" w14:textId="77777777" w:rsidTr="002276F4">
        <w:tc>
          <w:tcPr>
            <w:tcW w:w="1869" w:type="dxa"/>
          </w:tcPr>
          <w:p w14:paraId="0856EB07" w14:textId="77777777" w:rsidR="002276F4" w:rsidRDefault="002276F4"/>
        </w:tc>
        <w:tc>
          <w:tcPr>
            <w:tcW w:w="1869" w:type="dxa"/>
          </w:tcPr>
          <w:p w14:paraId="098323E5" w14:textId="77777777" w:rsidR="002276F4" w:rsidRDefault="002276F4"/>
        </w:tc>
        <w:tc>
          <w:tcPr>
            <w:tcW w:w="1869" w:type="dxa"/>
          </w:tcPr>
          <w:p w14:paraId="0704AC16" w14:textId="77777777" w:rsidR="002276F4" w:rsidRDefault="002276F4"/>
        </w:tc>
        <w:tc>
          <w:tcPr>
            <w:tcW w:w="1869" w:type="dxa"/>
          </w:tcPr>
          <w:p w14:paraId="594A7BB1" w14:textId="77777777" w:rsidR="002276F4" w:rsidRDefault="002276F4"/>
        </w:tc>
        <w:tc>
          <w:tcPr>
            <w:tcW w:w="1869" w:type="dxa"/>
          </w:tcPr>
          <w:p w14:paraId="19781BE1" w14:textId="77777777" w:rsidR="002276F4" w:rsidRDefault="002276F4"/>
        </w:tc>
      </w:tr>
    </w:tbl>
    <w:p w14:paraId="2563A194" w14:textId="77777777" w:rsidR="006F0F4C" w:rsidRDefault="006F0F4C"/>
    <w:sectPr w:rsidR="006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C7"/>
    <w:rsid w:val="00012186"/>
    <w:rsid w:val="002276F4"/>
    <w:rsid w:val="00392FC7"/>
    <w:rsid w:val="006E6813"/>
    <w:rsid w:val="006F0F4C"/>
    <w:rsid w:val="00E02978"/>
    <w:rsid w:val="00E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58E"/>
  <w15:chartTrackingRefBased/>
  <w15:docId w15:val="{1E2FBDA1-FD36-4E66-84FD-DD64546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2023-12-15T04:33:00Z</dcterms:created>
  <dcterms:modified xsi:type="dcterms:W3CDTF">2023-12-15T05:47:00Z</dcterms:modified>
</cp:coreProperties>
</file>