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20691" w14:paraId="24068FED" w14:textId="77777777" w:rsidTr="00520691">
        <w:tc>
          <w:tcPr>
            <w:tcW w:w="2336" w:type="dxa"/>
          </w:tcPr>
          <w:p w14:paraId="46312C0F" w14:textId="50BD73A8" w:rsidR="00520691" w:rsidRDefault="00520691">
            <w:r>
              <w:t>Предмет</w:t>
            </w:r>
          </w:p>
        </w:tc>
        <w:tc>
          <w:tcPr>
            <w:tcW w:w="2336" w:type="dxa"/>
          </w:tcPr>
          <w:p w14:paraId="67740733" w14:textId="548328E3" w:rsidR="00520691" w:rsidRDefault="00520691">
            <w:r>
              <w:t>10А</w:t>
            </w:r>
          </w:p>
        </w:tc>
        <w:tc>
          <w:tcPr>
            <w:tcW w:w="2336" w:type="dxa"/>
          </w:tcPr>
          <w:p w14:paraId="694521DE" w14:textId="2FBE91E6" w:rsidR="00520691" w:rsidRDefault="00520691">
            <w:r>
              <w:t>10Б</w:t>
            </w:r>
          </w:p>
        </w:tc>
        <w:tc>
          <w:tcPr>
            <w:tcW w:w="2337" w:type="dxa"/>
          </w:tcPr>
          <w:p w14:paraId="1C312289" w14:textId="29FD531E" w:rsidR="00520691" w:rsidRDefault="00520691">
            <w:r>
              <w:t>10В</w:t>
            </w:r>
          </w:p>
        </w:tc>
      </w:tr>
      <w:tr w:rsidR="005D254C" w14:paraId="6886B5D7" w14:textId="77777777" w:rsidTr="00520691">
        <w:tc>
          <w:tcPr>
            <w:tcW w:w="2336" w:type="dxa"/>
          </w:tcPr>
          <w:p w14:paraId="2ACC4CBE" w14:textId="581E90B8" w:rsidR="005D254C" w:rsidRDefault="005D254C" w:rsidP="005D254C">
            <w:r>
              <w:t>литература</w:t>
            </w:r>
          </w:p>
        </w:tc>
        <w:tc>
          <w:tcPr>
            <w:tcW w:w="2336" w:type="dxa"/>
          </w:tcPr>
          <w:p w14:paraId="7AA8E019" w14:textId="72EC8452" w:rsidR="005D254C" w:rsidRDefault="005D254C" w:rsidP="005D254C">
            <w:r>
              <w:t>Задания по поэме «Кому на Руси жить хорошо». (см. вайбер)</w:t>
            </w:r>
          </w:p>
        </w:tc>
        <w:tc>
          <w:tcPr>
            <w:tcW w:w="2336" w:type="dxa"/>
          </w:tcPr>
          <w:p w14:paraId="3BAA1F6F" w14:textId="6754AAEC" w:rsidR="005D254C" w:rsidRDefault="005D254C" w:rsidP="005D254C">
            <w:r w:rsidRPr="00520691">
              <w:t>читать в учебнике информацию о М.Е. Салтыкове -Щедрине, выписать из учебника 10 фактов об авторе в тетрадь (6 фактов, связанных с творчеством)</w:t>
            </w:r>
          </w:p>
        </w:tc>
        <w:tc>
          <w:tcPr>
            <w:tcW w:w="2337" w:type="dxa"/>
          </w:tcPr>
          <w:p w14:paraId="0884C503" w14:textId="77777777" w:rsidR="005D254C" w:rsidRDefault="005D254C" w:rsidP="005D254C"/>
        </w:tc>
      </w:tr>
      <w:tr w:rsidR="005D254C" w14:paraId="25405F66" w14:textId="77777777" w:rsidTr="00520691">
        <w:tc>
          <w:tcPr>
            <w:tcW w:w="2336" w:type="dxa"/>
          </w:tcPr>
          <w:p w14:paraId="12FAEA53" w14:textId="285DA176" w:rsidR="005D254C" w:rsidRDefault="005D254C" w:rsidP="005D254C">
            <w:r>
              <w:t>алгебра</w:t>
            </w:r>
          </w:p>
        </w:tc>
        <w:tc>
          <w:tcPr>
            <w:tcW w:w="2336" w:type="dxa"/>
          </w:tcPr>
          <w:p w14:paraId="3EFC373D" w14:textId="77777777" w:rsidR="005D254C" w:rsidRDefault="005D254C" w:rsidP="005D254C"/>
        </w:tc>
        <w:tc>
          <w:tcPr>
            <w:tcW w:w="2336" w:type="dxa"/>
          </w:tcPr>
          <w:p w14:paraId="6CDFE4C4" w14:textId="6BE1CB83" w:rsidR="005D254C" w:rsidRDefault="005D254C" w:rsidP="005D254C">
            <w:r>
              <w:rPr>
                <w:rFonts w:ascii="Times New Roman" w:hAnsi="Times New Roman" w:cs="Times New Roman"/>
                <w:sz w:val="28"/>
                <w:szCs w:val="28"/>
              </w:rPr>
              <w:t>№77, №96</w:t>
            </w:r>
          </w:p>
        </w:tc>
        <w:tc>
          <w:tcPr>
            <w:tcW w:w="2337" w:type="dxa"/>
          </w:tcPr>
          <w:p w14:paraId="64582997" w14:textId="77777777" w:rsidR="005D254C" w:rsidRDefault="005D254C" w:rsidP="005D254C"/>
        </w:tc>
      </w:tr>
      <w:tr w:rsidR="005D254C" w14:paraId="3B9E392B" w14:textId="77777777" w:rsidTr="0026385F">
        <w:tc>
          <w:tcPr>
            <w:tcW w:w="2336" w:type="dxa"/>
          </w:tcPr>
          <w:p w14:paraId="319881DB" w14:textId="1E0C0CA4" w:rsidR="005D254C" w:rsidRDefault="005D254C" w:rsidP="005D254C">
            <w:r>
              <w:t>обществознание</w:t>
            </w:r>
          </w:p>
        </w:tc>
        <w:tc>
          <w:tcPr>
            <w:tcW w:w="4672" w:type="dxa"/>
            <w:gridSpan w:val="2"/>
          </w:tcPr>
          <w:p w14:paraId="561EB323" w14:textId="77777777" w:rsidR="005D254C" w:rsidRDefault="005D254C" w:rsidP="005D254C">
            <w:r w:rsidRPr="00CF7516">
              <w:t>заполнить таблицу, вопросы к документу письменно</w:t>
            </w:r>
          </w:p>
          <w:p w14:paraId="05B6E945" w14:textId="42B24CF5" w:rsidR="005D254C" w:rsidRDefault="005D254C" w:rsidP="005D254C">
            <w:r>
              <w:object w:dxaOrig="1538" w:dyaOrig="987" w14:anchorId="2D1E03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pt;height:49.1pt" o:ole="">
                  <v:imagedata r:id="rId4" o:title=""/>
                </v:shape>
                <o:OLEObject Type="Embed" ProgID="Package" ShapeID="_x0000_i1025" DrawAspect="Icon" ObjectID="_1763798978" r:id="rId5"/>
              </w:object>
            </w:r>
          </w:p>
        </w:tc>
        <w:tc>
          <w:tcPr>
            <w:tcW w:w="2337" w:type="dxa"/>
          </w:tcPr>
          <w:p w14:paraId="551FAF8B" w14:textId="77777777" w:rsidR="005D254C" w:rsidRDefault="005D254C" w:rsidP="005D254C"/>
        </w:tc>
      </w:tr>
      <w:tr w:rsidR="005D254C" w14:paraId="31C5FCB1" w14:textId="77777777" w:rsidTr="00520691">
        <w:tc>
          <w:tcPr>
            <w:tcW w:w="2336" w:type="dxa"/>
          </w:tcPr>
          <w:p w14:paraId="40040003" w14:textId="02EA9C3F" w:rsidR="005D254C" w:rsidRDefault="005D254C" w:rsidP="005D254C">
            <w:r>
              <w:t>Английский язык (Люляева)</w:t>
            </w:r>
          </w:p>
        </w:tc>
        <w:tc>
          <w:tcPr>
            <w:tcW w:w="2336" w:type="dxa"/>
          </w:tcPr>
          <w:p w14:paraId="74814150" w14:textId="12BA845F" w:rsidR="005D254C" w:rsidRDefault="005D254C" w:rsidP="005D254C">
            <w:r w:rsidRPr="00CA1DA3">
              <w:t>стр 68 упр 2</w:t>
            </w:r>
          </w:p>
        </w:tc>
        <w:tc>
          <w:tcPr>
            <w:tcW w:w="2336" w:type="dxa"/>
          </w:tcPr>
          <w:p w14:paraId="1DB38C2E" w14:textId="77777777" w:rsidR="005D254C" w:rsidRDefault="005D254C" w:rsidP="005D254C"/>
        </w:tc>
        <w:tc>
          <w:tcPr>
            <w:tcW w:w="2337" w:type="dxa"/>
          </w:tcPr>
          <w:p w14:paraId="0C158CC4" w14:textId="77777777" w:rsidR="005D254C" w:rsidRDefault="005D254C" w:rsidP="005D254C"/>
        </w:tc>
      </w:tr>
      <w:tr w:rsidR="005D254C" w14:paraId="17D89399" w14:textId="77777777" w:rsidTr="00520691">
        <w:tc>
          <w:tcPr>
            <w:tcW w:w="2336" w:type="dxa"/>
          </w:tcPr>
          <w:p w14:paraId="137BE2B4" w14:textId="6243105B" w:rsidR="005D254C" w:rsidRDefault="00AF4195" w:rsidP="005D254C">
            <w:r>
              <w:t>Биология</w:t>
            </w:r>
          </w:p>
        </w:tc>
        <w:tc>
          <w:tcPr>
            <w:tcW w:w="2336" w:type="dxa"/>
          </w:tcPr>
          <w:p w14:paraId="12B4C30C" w14:textId="77777777" w:rsidR="005D254C" w:rsidRDefault="005D254C" w:rsidP="005D254C"/>
        </w:tc>
        <w:tc>
          <w:tcPr>
            <w:tcW w:w="2336" w:type="dxa"/>
          </w:tcPr>
          <w:p w14:paraId="3BAB6AEB" w14:textId="77777777" w:rsidR="005D254C" w:rsidRDefault="005D254C" w:rsidP="005D254C"/>
        </w:tc>
        <w:tc>
          <w:tcPr>
            <w:tcW w:w="2337" w:type="dxa"/>
          </w:tcPr>
          <w:p w14:paraId="3A317EC1" w14:textId="06B8BC4F" w:rsidR="005D254C" w:rsidRDefault="00AF4195" w:rsidP="005D254C">
            <w:r w:rsidRPr="00AF4195">
              <w:t>п. 20  Выполнить макет вируса</w:t>
            </w:r>
          </w:p>
        </w:tc>
      </w:tr>
      <w:tr w:rsidR="005D254C" w14:paraId="64335E5A" w14:textId="77777777" w:rsidTr="00520691">
        <w:tc>
          <w:tcPr>
            <w:tcW w:w="2336" w:type="dxa"/>
          </w:tcPr>
          <w:p w14:paraId="6AA3141E" w14:textId="77777777" w:rsidR="005D254C" w:rsidRDefault="005D254C" w:rsidP="005D254C"/>
        </w:tc>
        <w:tc>
          <w:tcPr>
            <w:tcW w:w="2336" w:type="dxa"/>
          </w:tcPr>
          <w:p w14:paraId="0D47C44E" w14:textId="77777777" w:rsidR="005D254C" w:rsidRDefault="005D254C" w:rsidP="005D254C"/>
        </w:tc>
        <w:tc>
          <w:tcPr>
            <w:tcW w:w="2336" w:type="dxa"/>
          </w:tcPr>
          <w:p w14:paraId="15428C0D" w14:textId="77777777" w:rsidR="005D254C" w:rsidRDefault="005D254C" w:rsidP="005D254C"/>
        </w:tc>
        <w:tc>
          <w:tcPr>
            <w:tcW w:w="2337" w:type="dxa"/>
          </w:tcPr>
          <w:p w14:paraId="35038C8A" w14:textId="77777777" w:rsidR="005D254C" w:rsidRDefault="005D254C" w:rsidP="005D254C"/>
        </w:tc>
      </w:tr>
      <w:tr w:rsidR="005D254C" w14:paraId="54A2C48A" w14:textId="77777777" w:rsidTr="00520691">
        <w:tc>
          <w:tcPr>
            <w:tcW w:w="2336" w:type="dxa"/>
          </w:tcPr>
          <w:p w14:paraId="21B782D5" w14:textId="77777777" w:rsidR="005D254C" w:rsidRDefault="005D254C" w:rsidP="005D254C"/>
        </w:tc>
        <w:tc>
          <w:tcPr>
            <w:tcW w:w="2336" w:type="dxa"/>
          </w:tcPr>
          <w:p w14:paraId="1822DA95" w14:textId="77777777" w:rsidR="005D254C" w:rsidRDefault="005D254C" w:rsidP="005D254C"/>
        </w:tc>
        <w:tc>
          <w:tcPr>
            <w:tcW w:w="2336" w:type="dxa"/>
          </w:tcPr>
          <w:p w14:paraId="0C283842" w14:textId="77777777" w:rsidR="005D254C" w:rsidRDefault="005D254C" w:rsidP="005D254C"/>
        </w:tc>
        <w:tc>
          <w:tcPr>
            <w:tcW w:w="2337" w:type="dxa"/>
          </w:tcPr>
          <w:p w14:paraId="7E03034E" w14:textId="77777777" w:rsidR="005D254C" w:rsidRDefault="005D254C" w:rsidP="005D254C"/>
        </w:tc>
      </w:tr>
    </w:tbl>
    <w:p w14:paraId="6C983761" w14:textId="77777777" w:rsidR="00BF4276" w:rsidRDefault="00BF4276"/>
    <w:sectPr w:rsidR="00BF4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298"/>
    <w:rsid w:val="000C2111"/>
    <w:rsid w:val="00520691"/>
    <w:rsid w:val="005D254C"/>
    <w:rsid w:val="007E146E"/>
    <w:rsid w:val="00913298"/>
    <w:rsid w:val="00AF4195"/>
    <w:rsid w:val="00BF4276"/>
    <w:rsid w:val="00CA1DA3"/>
    <w:rsid w:val="00CF7516"/>
    <w:rsid w:val="00D55293"/>
    <w:rsid w:val="00DD2686"/>
    <w:rsid w:val="00EB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AD00F"/>
  <w15:chartTrackingRefBased/>
  <w15:docId w15:val="{5F96BA53-BC41-435B-A839-BB6F94FB7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0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</cp:revision>
  <dcterms:created xsi:type="dcterms:W3CDTF">2023-12-11T04:06:00Z</dcterms:created>
  <dcterms:modified xsi:type="dcterms:W3CDTF">2023-12-11T06:23:00Z</dcterms:modified>
</cp:coreProperties>
</file>