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C093A" w14:paraId="4096720C" w14:textId="77777777" w:rsidTr="00CC093A">
        <w:tc>
          <w:tcPr>
            <w:tcW w:w="2336" w:type="dxa"/>
          </w:tcPr>
          <w:p w14:paraId="2CDB69D1" w14:textId="20E6BEEB" w:rsidR="00CC093A" w:rsidRDefault="00CC093A">
            <w:r>
              <w:t>Предмет</w:t>
            </w:r>
          </w:p>
        </w:tc>
        <w:tc>
          <w:tcPr>
            <w:tcW w:w="2336" w:type="dxa"/>
          </w:tcPr>
          <w:p w14:paraId="78773437" w14:textId="4611C84C" w:rsidR="00CC093A" w:rsidRDefault="00CC093A">
            <w:r>
              <w:t>11А</w:t>
            </w:r>
          </w:p>
        </w:tc>
        <w:tc>
          <w:tcPr>
            <w:tcW w:w="2336" w:type="dxa"/>
          </w:tcPr>
          <w:p w14:paraId="101B1227" w14:textId="18265687" w:rsidR="00CC093A" w:rsidRDefault="00CC093A">
            <w:r>
              <w:t>11Б</w:t>
            </w:r>
          </w:p>
        </w:tc>
        <w:tc>
          <w:tcPr>
            <w:tcW w:w="2337" w:type="dxa"/>
          </w:tcPr>
          <w:p w14:paraId="7994127E" w14:textId="0DC1060F" w:rsidR="00CC093A" w:rsidRDefault="00CC093A">
            <w:r>
              <w:t>11В</w:t>
            </w:r>
          </w:p>
        </w:tc>
      </w:tr>
      <w:tr w:rsidR="00CC093A" w14:paraId="66338EBE" w14:textId="77777777" w:rsidTr="00CC093A">
        <w:tc>
          <w:tcPr>
            <w:tcW w:w="2336" w:type="dxa"/>
          </w:tcPr>
          <w:p w14:paraId="66A1FD04" w14:textId="38F9BDA2" w:rsidR="00CC093A" w:rsidRDefault="00CC093A">
            <w:r>
              <w:t>геометрия</w:t>
            </w:r>
          </w:p>
        </w:tc>
        <w:tc>
          <w:tcPr>
            <w:tcW w:w="2336" w:type="dxa"/>
          </w:tcPr>
          <w:p w14:paraId="6F74674E" w14:textId="77777777" w:rsidR="00CC093A" w:rsidRDefault="00CC093A"/>
        </w:tc>
        <w:tc>
          <w:tcPr>
            <w:tcW w:w="2336" w:type="dxa"/>
          </w:tcPr>
          <w:p w14:paraId="5FAC07E8" w14:textId="23B282AF" w:rsidR="00CC093A" w:rsidRDefault="00CC093A">
            <w:r w:rsidRPr="00CC093A">
              <w:t>​задания по материалам ЕГЭ</w:t>
            </w:r>
          </w:p>
        </w:tc>
        <w:tc>
          <w:tcPr>
            <w:tcW w:w="2337" w:type="dxa"/>
          </w:tcPr>
          <w:p w14:paraId="65B830C3" w14:textId="77777777" w:rsidR="00CC093A" w:rsidRDefault="00CC093A"/>
        </w:tc>
      </w:tr>
      <w:tr w:rsidR="007E21D3" w14:paraId="5797CC07" w14:textId="77777777" w:rsidTr="00CC093A">
        <w:tc>
          <w:tcPr>
            <w:tcW w:w="2336" w:type="dxa"/>
          </w:tcPr>
          <w:p w14:paraId="62F7EA0F" w14:textId="238D4BA4" w:rsidR="007E21D3" w:rsidRDefault="007E21D3" w:rsidP="007E21D3">
            <w:r>
              <w:t>история</w:t>
            </w:r>
          </w:p>
        </w:tc>
        <w:tc>
          <w:tcPr>
            <w:tcW w:w="2336" w:type="dxa"/>
          </w:tcPr>
          <w:p w14:paraId="5BDB35E3" w14:textId="76489EF3" w:rsidR="007E21D3" w:rsidRDefault="007E21D3" w:rsidP="007E21D3">
            <w:r w:rsidRPr="00622E21">
              <w:rPr>
                <w:rFonts w:ascii="Open Sans" w:hAnsi="Open Sans" w:cs="Open Sans"/>
                <w:szCs w:val="28"/>
                <w:shd w:val="clear" w:color="auto" w:fill="F9F9F9"/>
              </w:rPr>
              <w:t>§</w:t>
            </w:r>
            <w:r>
              <w:rPr>
                <w:rFonts w:ascii="Open Sans" w:hAnsi="Open Sans" w:cs="Open Sans"/>
                <w:szCs w:val="28"/>
                <w:shd w:val="clear" w:color="auto" w:fill="F9F9F9"/>
              </w:rPr>
              <w:t>7</w:t>
            </w:r>
            <w:r w:rsidRPr="00622E21">
              <w:rPr>
                <w:rFonts w:ascii="Open Sans" w:hAnsi="Open Sans" w:cs="Open Sans"/>
                <w:szCs w:val="28"/>
                <w:shd w:val="clear" w:color="auto" w:fill="F9F9F9"/>
              </w:rPr>
              <w:t xml:space="preserve"> читать, ответить на вопросы (устно)</w:t>
            </w:r>
          </w:p>
        </w:tc>
        <w:tc>
          <w:tcPr>
            <w:tcW w:w="2336" w:type="dxa"/>
          </w:tcPr>
          <w:p w14:paraId="03AF29A6" w14:textId="77777777" w:rsidR="007E21D3" w:rsidRDefault="007E21D3" w:rsidP="007E21D3"/>
        </w:tc>
        <w:tc>
          <w:tcPr>
            <w:tcW w:w="2337" w:type="dxa"/>
          </w:tcPr>
          <w:p w14:paraId="71DD7328" w14:textId="77777777" w:rsidR="007E21D3" w:rsidRDefault="007E21D3" w:rsidP="007E21D3"/>
        </w:tc>
      </w:tr>
      <w:tr w:rsidR="00864914" w14:paraId="3097B37E" w14:textId="77777777" w:rsidTr="00F742F9">
        <w:tc>
          <w:tcPr>
            <w:tcW w:w="2336" w:type="dxa"/>
          </w:tcPr>
          <w:p w14:paraId="757B042D" w14:textId="4BE46294" w:rsidR="00864914" w:rsidRDefault="00864914" w:rsidP="00864914">
            <w:r>
              <w:t>обществознание</w:t>
            </w:r>
          </w:p>
        </w:tc>
        <w:tc>
          <w:tcPr>
            <w:tcW w:w="4672" w:type="dxa"/>
            <w:gridSpan w:val="2"/>
          </w:tcPr>
          <w:p w14:paraId="6BE3B358" w14:textId="31D94E23" w:rsidR="00864914" w:rsidRDefault="00864914" w:rsidP="00864914">
            <w:r w:rsidRPr="00622E21">
              <w:rPr>
                <w:rFonts w:ascii="Arial" w:hAnsi="Arial" w:cs="Arial"/>
                <w:szCs w:val="28"/>
                <w:shd w:val="clear" w:color="auto" w:fill="F9F9F9"/>
              </w:rPr>
              <w:t>§2</w:t>
            </w:r>
            <w:r>
              <w:rPr>
                <w:rFonts w:ascii="Arial" w:hAnsi="Arial" w:cs="Arial"/>
                <w:szCs w:val="28"/>
                <w:shd w:val="clear" w:color="auto" w:fill="F9F9F9"/>
              </w:rPr>
              <w:t>5</w:t>
            </w:r>
            <w:r w:rsidRPr="00622E21">
              <w:rPr>
                <w:rFonts w:ascii="Arial" w:hAnsi="Arial" w:cs="Arial"/>
                <w:szCs w:val="28"/>
                <w:shd w:val="clear" w:color="auto" w:fill="F9F9F9"/>
              </w:rPr>
              <w:t xml:space="preserve"> читать, ответить на вопросы параграфа</w:t>
            </w:r>
          </w:p>
        </w:tc>
        <w:tc>
          <w:tcPr>
            <w:tcW w:w="2337" w:type="dxa"/>
          </w:tcPr>
          <w:p w14:paraId="19641C20" w14:textId="77777777" w:rsidR="00864914" w:rsidRDefault="00864914" w:rsidP="00864914"/>
        </w:tc>
      </w:tr>
      <w:tr w:rsidR="00864914" w14:paraId="4DD5B9AC" w14:textId="77777777" w:rsidTr="00CC093A">
        <w:tc>
          <w:tcPr>
            <w:tcW w:w="2336" w:type="dxa"/>
          </w:tcPr>
          <w:p w14:paraId="46CDC7A2" w14:textId="4998A4D4" w:rsidR="00864914" w:rsidRDefault="00EC2E94" w:rsidP="00864914">
            <w:r>
              <w:t>Английский язык (</w:t>
            </w:r>
            <w:r w:rsidR="00BF6AC3">
              <w:t>Р</w:t>
            </w:r>
            <w:r>
              <w:t>усакова)</w:t>
            </w:r>
          </w:p>
        </w:tc>
        <w:tc>
          <w:tcPr>
            <w:tcW w:w="2336" w:type="dxa"/>
          </w:tcPr>
          <w:p w14:paraId="5F706A0A" w14:textId="77777777" w:rsidR="00864914" w:rsidRDefault="00864914" w:rsidP="00864914"/>
        </w:tc>
        <w:tc>
          <w:tcPr>
            <w:tcW w:w="2336" w:type="dxa"/>
          </w:tcPr>
          <w:p w14:paraId="76A0F9D1" w14:textId="1CE96F44" w:rsidR="00864914" w:rsidRDefault="00EC2E94" w:rsidP="00864914">
            <w:r w:rsidRPr="00EC2E94">
              <w:t>написать эссе "Мой лучший новый год"</w:t>
            </w:r>
          </w:p>
        </w:tc>
        <w:tc>
          <w:tcPr>
            <w:tcW w:w="2337" w:type="dxa"/>
          </w:tcPr>
          <w:p w14:paraId="189CAE41" w14:textId="77777777" w:rsidR="00864914" w:rsidRDefault="00864914" w:rsidP="00864914"/>
        </w:tc>
      </w:tr>
      <w:tr w:rsidR="00864914" w14:paraId="5E8F5A18" w14:textId="77777777" w:rsidTr="00CC093A">
        <w:tc>
          <w:tcPr>
            <w:tcW w:w="2336" w:type="dxa"/>
          </w:tcPr>
          <w:p w14:paraId="1B40CEF5" w14:textId="77777777" w:rsidR="00864914" w:rsidRDefault="00864914" w:rsidP="00864914"/>
        </w:tc>
        <w:tc>
          <w:tcPr>
            <w:tcW w:w="2336" w:type="dxa"/>
          </w:tcPr>
          <w:p w14:paraId="20504DD2" w14:textId="77777777" w:rsidR="00864914" w:rsidRDefault="00864914" w:rsidP="00864914"/>
        </w:tc>
        <w:tc>
          <w:tcPr>
            <w:tcW w:w="2336" w:type="dxa"/>
          </w:tcPr>
          <w:p w14:paraId="43C62956" w14:textId="77777777" w:rsidR="00864914" w:rsidRDefault="00864914" w:rsidP="00864914"/>
        </w:tc>
        <w:tc>
          <w:tcPr>
            <w:tcW w:w="2337" w:type="dxa"/>
          </w:tcPr>
          <w:p w14:paraId="242C9CFD" w14:textId="77777777" w:rsidR="00864914" w:rsidRDefault="00864914" w:rsidP="00864914"/>
        </w:tc>
      </w:tr>
      <w:tr w:rsidR="00864914" w14:paraId="3745E1CB" w14:textId="77777777" w:rsidTr="00CC093A">
        <w:tc>
          <w:tcPr>
            <w:tcW w:w="2336" w:type="dxa"/>
          </w:tcPr>
          <w:p w14:paraId="3C802FCC" w14:textId="77777777" w:rsidR="00864914" w:rsidRDefault="00864914" w:rsidP="00864914"/>
        </w:tc>
        <w:tc>
          <w:tcPr>
            <w:tcW w:w="2336" w:type="dxa"/>
          </w:tcPr>
          <w:p w14:paraId="1CB6803A" w14:textId="77777777" w:rsidR="00864914" w:rsidRDefault="00864914" w:rsidP="00864914"/>
        </w:tc>
        <w:tc>
          <w:tcPr>
            <w:tcW w:w="2336" w:type="dxa"/>
          </w:tcPr>
          <w:p w14:paraId="2061DFC1" w14:textId="77777777" w:rsidR="00864914" w:rsidRDefault="00864914" w:rsidP="00864914"/>
        </w:tc>
        <w:tc>
          <w:tcPr>
            <w:tcW w:w="2337" w:type="dxa"/>
          </w:tcPr>
          <w:p w14:paraId="65D1A8CE" w14:textId="77777777" w:rsidR="00864914" w:rsidRDefault="00864914" w:rsidP="00864914"/>
        </w:tc>
      </w:tr>
      <w:tr w:rsidR="00864914" w14:paraId="2593E5D0" w14:textId="77777777" w:rsidTr="00CC093A">
        <w:tc>
          <w:tcPr>
            <w:tcW w:w="2336" w:type="dxa"/>
          </w:tcPr>
          <w:p w14:paraId="0EF4055C" w14:textId="77777777" w:rsidR="00864914" w:rsidRDefault="00864914" w:rsidP="00864914"/>
        </w:tc>
        <w:tc>
          <w:tcPr>
            <w:tcW w:w="2336" w:type="dxa"/>
          </w:tcPr>
          <w:p w14:paraId="427E6161" w14:textId="77777777" w:rsidR="00864914" w:rsidRDefault="00864914" w:rsidP="00864914"/>
        </w:tc>
        <w:tc>
          <w:tcPr>
            <w:tcW w:w="2336" w:type="dxa"/>
          </w:tcPr>
          <w:p w14:paraId="056AA09B" w14:textId="77777777" w:rsidR="00864914" w:rsidRDefault="00864914" w:rsidP="00864914"/>
        </w:tc>
        <w:tc>
          <w:tcPr>
            <w:tcW w:w="2337" w:type="dxa"/>
          </w:tcPr>
          <w:p w14:paraId="66A01008" w14:textId="77777777" w:rsidR="00864914" w:rsidRDefault="00864914" w:rsidP="00864914"/>
        </w:tc>
      </w:tr>
    </w:tbl>
    <w:p w14:paraId="709519AD" w14:textId="77777777" w:rsidR="00B971E8" w:rsidRDefault="00B971E8"/>
    <w:sectPr w:rsidR="00B9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D"/>
    <w:rsid w:val="00065CFD"/>
    <w:rsid w:val="007E21D3"/>
    <w:rsid w:val="00864914"/>
    <w:rsid w:val="00B971E8"/>
    <w:rsid w:val="00BF6AC3"/>
    <w:rsid w:val="00CC093A"/>
    <w:rsid w:val="00EC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2D69"/>
  <w15:chartTrackingRefBased/>
  <w15:docId w15:val="{45A06061-2409-4290-B268-B0E57935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6</cp:revision>
  <dcterms:created xsi:type="dcterms:W3CDTF">2023-12-26T04:19:00Z</dcterms:created>
  <dcterms:modified xsi:type="dcterms:W3CDTF">2023-12-26T04:31:00Z</dcterms:modified>
</cp:coreProperties>
</file>