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03E0C" w14:paraId="1809D548" w14:textId="77777777" w:rsidTr="00803E0C">
        <w:tc>
          <w:tcPr>
            <w:tcW w:w="2336" w:type="dxa"/>
          </w:tcPr>
          <w:p w14:paraId="4D08A2BA" w14:textId="0DA2CDDA" w:rsidR="00803E0C" w:rsidRDefault="00803E0C">
            <w:r>
              <w:t>Предмет</w:t>
            </w:r>
          </w:p>
        </w:tc>
        <w:tc>
          <w:tcPr>
            <w:tcW w:w="2336" w:type="dxa"/>
          </w:tcPr>
          <w:p w14:paraId="5F57998D" w14:textId="5E7938E4" w:rsidR="00803E0C" w:rsidRDefault="00753A06">
            <w:r>
              <w:t>3</w:t>
            </w:r>
            <w:r w:rsidR="00803E0C">
              <w:t>А</w:t>
            </w:r>
          </w:p>
        </w:tc>
        <w:tc>
          <w:tcPr>
            <w:tcW w:w="2336" w:type="dxa"/>
          </w:tcPr>
          <w:p w14:paraId="3EAAAA36" w14:textId="6A912FB2" w:rsidR="00803E0C" w:rsidRDefault="00753A06">
            <w:r>
              <w:t>3</w:t>
            </w:r>
            <w:r w:rsidR="00803E0C">
              <w:t>Б</w:t>
            </w:r>
          </w:p>
        </w:tc>
        <w:tc>
          <w:tcPr>
            <w:tcW w:w="2337" w:type="dxa"/>
          </w:tcPr>
          <w:p w14:paraId="3450BA5A" w14:textId="44AEA8EA" w:rsidR="00803E0C" w:rsidRDefault="00753A06">
            <w:r>
              <w:t>3</w:t>
            </w:r>
            <w:r w:rsidR="00803E0C">
              <w:t>В</w:t>
            </w:r>
          </w:p>
        </w:tc>
      </w:tr>
      <w:tr w:rsidR="003D05B6" w14:paraId="0CC48CC1" w14:textId="77777777" w:rsidTr="00803E0C">
        <w:tc>
          <w:tcPr>
            <w:tcW w:w="2336" w:type="dxa"/>
          </w:tcPr>
          <w:p w14:paraId="4C47E2AD" w14:textId="0079AB5A" w:rsidR="003D05B6" w:rsidRDefault="003D05B6" w:rsidP="003D05B6">
            <w:r>
              <w:t>Литературное чтение</w:t>
            </w:r>
          </w:p>
        </w:tc>
        <w:tc>
          <w:tcPr>
            <w:tcW w:w="2336" w:type="dxa"/>
          </w:tcPr>
          <w:p w14:paraId="7CCFF789" w14:textId="00D690A0" w:rsidR="003D05B6" w:rsidRDefault="003D05B6" w:rsidP="003D05B6">
            <w:r w:rsidRPr="007D64F6">
              <w:t>с. 162 - 164 - подготовить пересказ рассказа</w:t>
            </w:r>
          </w:p>
        </w:tc>
        <w:tc>
          <w:tcPr>
            <w:tcW w:w="2336" w:type="dxa"/>
          </w:tcPr>
          <w:p w14:paraId="51584A2A" w14:textId="374B6FF5" w:rsidR="003D05B6" w:rsidRDefault="003D05B6" w:rsidP="003D05B6">
            <w:r w:rsidRPr="00753A06">
              <w:t>стр. 151, 152 учить стихотворение "Мужичок с ноготок",</w:t>
            </w:r>
          </w:p>
        </w:tc>
        <w:tc>
          <w:tcPr>
            <w:tcW w:w="2337" w:type="dxa"/>
          </w:tcPr>
          <w:p w14:paraId="43220FCA" w14:textId="3D6AE198" w:rsidR="003D05B6" w:rsidRDefault="003D05B6" w:rsidP="003D05B6">
            <w:r>
              <w:rPr>
                <w:rFonts w:ascii="Arial" w:hAnsi="Arial" w:cs="Arial"/>
                <w:sz w:val="24"/>
                <w:szCs w:val="24"/>
              </w:rPr>
              <w:t>с. 156-157, прочитать, с. 156 (до слов …хвастливую песню поет…), выучить наизусть.</w:t>
            </w:r>
          </w:p>
        </w:tc>
      </w:tr>
      <w:tr w:rsidR="003D05B6" w14:paraId="414E1B9B" w14:textId="77777777" w:rsidTr="00803E0C">
        <w:tc>
          <w:tcPr>
            <w:tcW w:w="2336" w:type="dxa"/>
          </w:tcPr>
          <w:p w14:paraId="6B588FD1" w14:textId="55C7B112" w:rsidR="003D05B6" w:rsidRDefault="003D05B6" w:rsidP="003D05B6">
            <w:r>
              <w:t>Русский язык</w:t>
            </w:r>
          </w:p>
        </w:tc>
        <w:tc>
          <w:tcPr>
            <w:tcW w:w="2336" w:type="dxa"/>
          </w:tcPr>
          <w:p w14:paraId="3F923E9C" w14:textId="285D888F" w:rsidR="003D05B6" w:rsidRDefault="003D05B6" w:rsidP="003D05B6">
            <w:r w:rsidRPr="00F913CF">
              <w:t>выполнить письменно упр. 5 на с. 133 и упр. 1 на с. 134 в учебнике</w:t>
            </w:r>
          </w:p>
        </w:tc>
        <w:tc>
          <w:tcPr>
            <w:tcW w:w="2336" w:type="dxa"/>
          </w:tcPr>
          <w:p w14:paraId="6878BFE9" w14:textId="22C57FCA" w:rsidR="003D05B6" w:rsidRDefault="003D05B6" w:rsidP="003D05B6">
            <w:r w:rsidRPr="004736AD">
              <w:t>стр. 133 упр. 4</w:t>
            </w:r>
          </w:p>
        </w:tc>
        <w:tc>
          <w:tcPr>
            <w:tcW w:w="2337" w:type="dxa"/>
          </w:tcPr>
          <w:p w14:paraId="7B67344B" w14:textId="65559B5F" w:rsidR="003D05B6" w:rsidRDefault="003D05B6" w:rsidP="003D05B6">
            <w:r>
              <w:rPr>
                <w:rFonts w:ascii="Arial" w:hAnsi="Arial" w:cs="Arial"/>
                <w:noProof/>
                <w:sz w:val="24"/>
                <w:szCs w:val="24"/>
              </w:rPr>
              <w:t>с. 140 упр. 3, с. 181 (памятка)</w:t>
            </w:r>
          </w:p>
        </w:tc>
      </w:tr>
      <w:tr w:rsidR="003D05B6" w14:paraId="19E3D524" w14:textId="77777777" w:rsidTr="00803E0C">
        <w:tc>
          <w:tcPr>
            <w:tcW w:w="2336" w:type="dxa"/>
          </w:tcPr>
          <w:p w14:paraId="6C85D49C" w14:textId="0EFDE348" w:rsidR="003D05B6" w:rsidRDefault="003D05B6" w:rsidP="003D05B6">
            <w:r>
              <w:t>Математика</w:t>
            </w:r>
          </w:p>
        </w:tc>
        <w:tc>
          <w:tcPr>
            <w:tcW w:w="2336" w:type="dxa"/>
          </w:tcPr>
          <w:p w14:paraId="653A5390" w14:textId="570A28F5" w:rsidR="003D05B6" w:rsidRDefault="003D05B6" w:rsidP="003D05B6">
            <w:r w:rsidRPr="00B75E6A">
              <w:t>с. 103 номер 6 (вычислить), с. 104 номер 8 (решить задачу).</w:t>
            </w:r>
          </w:p>
        </w:tc>
        <w:tc>
          <w:tcPr>
            <w:tcW w:w="2336" w:type="dxa"/>
          </w:tcPr>
          <w:p w14:paraId="09A4B4ED" w14:textId="64FBE251" w:rsidR="003D05B6" w:rsidRDefault="003D05B6" w:rsidP="003D05B6">
            <w:r w:rsidRPr="00021073">
              <w:t>стр. 93 упр. 23, 26</w:t>
            </w:r>
          </w:p>
        </w:tc>
        <w:tc>
          <w:tcPr>
            <w:tcW w:w="2337" w:type="dxa"/>
          </w:tcPr>
          <w:p w14:paraId="0EBD9402" w14:textId="55047664" w:rsidR="003D05B6" w:rsidRDefault="003D05B6" w:rsidP="003D05B6">
            <w:r>
              <w:rPr>
                <w:rFonts w:ascii="Arial" w:hAnsi="Arial" w:cs="Arial"/>
                <w:sz w:val="24"/>
                <w:szCs w:val="24"/>
              </w:rPr>
              <w:t xml:space="preserve">с. 98 № 18, учи.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</w:t>
            </w:r>
            <w:proofErr w:type="spellEnd"/>
          </w:p>
        </w:tc>
      </w:tr>
      <w:tr w:rsidR="003D05B6" w14:paraId="12EDDA01" w14:textId="77777777" w:rsidTr="00803E0C">
        <w:tc>
          <w:tcPr>
            <w:tcW w:w="2336" w:type="dxa"/>
          </w:tcPr>
          <w:p w14:paraId="54747355" w14:textId="6025FBF5" w:rsidR="003D05B6" w:rsidRDefault="003D05B6" w:rsidP="003D05B6">
            <w:r>
              <w:t>Окружающий мир</w:t>
            </w:r>
          </w:p>
        </w:tc>
        <w:tc>
          <w:tcPr>
            <w:tcW w:w="2336" w:type="dxa"/>
          </w:tcPr>
          <w:p w14:paraId="127978FF" w14:textId="77777777" w:rsidR="003D05B6" w:rsidRDefault="003D05B6" w:rsidP="003D05B6"/>
        </w:tc>
        <w:tc>
          <w:tcPr>
            <w:tcW w:w="2336" w:type="dxa"/>
          </w:tcPr>
          <w:p w14:paraId="59237E71" w14:textId="6322F2CE" w:rsidR="003D05B6" w:rsidRDefault="003D05B6" w:rsidP="003D05B6">
            <w:r w:rsidRPr="00632A9A">
              <w:t>пересказ стр. 80-85</w:t>
            </w:r>
          </w:p>
        </w:tc>
        <w:tc>
          <w:tcPr>
            <w:tcW w:w="2337" w:type="dxa"/>
          </w:tcPr>
          <w:p w14:paraId="41B68A8B" w14:textId="77777777" w:rsidR="003D05B6" w:rsidRDefault="003D05B6" w:rsidP="003D05B6"/>
        </w:tc>
      </w:tr>
      <w:tr w:rsidR="003D05B6" w14:paraId="7483936C" w14:textId="77777777" w:rsidTr="00803E0C">
        <w:tc>
          <w:tcPr>
            <w:tcW w:w="2336" w:type="dxa"/>
          </w:tcPr>
          <w:p w14:paraId="49D1143B" w14:textId="151F171C" w:rsidR="003D05B6" w:rsidRDefault="003D05B6" w:rsidP="003D05B6">
            <w:r>
              <w:t>Английский язык</w:t>
            </w:r>
          </w:p>
        </w:tc>
        <w:tc>
          <w:tcPr>
            <w:tcW w:w="2336" w:type="dxa"/>
          </w:tcPr>
          <w:p w14:paraId="7501FA4A" w14:textId="77777777" w:rsidR="003D05B6" w:rsidRDefault="003D05B6" w:rsidP="003D05B6"/>
        </w:tc>
        <w:tc>
          <w:tcPr>
            <w:tcW w:w="2336" w:type="dxa"/>
          </w:tcPr>
          <w:p w14:paraId="67EBE76F" w14:textId="77777777" w:rsidR="003D05B6" w:rsidRDefault="003D05B6" w:rsidP="003D05B6"/>
        </w:tc>
        <w:tc>
          <w:tcPr>
            <w:tcW w:w="2337" w:type="dxa"/>
          </w:tcPr>
          <w:p w14:paraId="454A69F3" w14:textId="77777777" w:rsidR="003D05B6" w:rsidRDefault="003D05B6" w:rsidP="003D0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Подгруппы: </w:t>
            </w:r>
          </w:p>
          <w:p w14:paraId="52CF5C87" w14:textId="77777777" w:rsidR="003D05B6" w:rsidRDefault="003D05B6" w:rsidP="003D0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Вяткина М.Э. – с. 59 упр. 3, чтение и перевод</w:t>
            </w:r>
          </w:p>
          <w:p w14:paraId="601A8595" w14:textId="781D8B4B" w:rsidR="003D05B6" w:rsidRDefault="003D05B6" w:rsidP="003D05B6">
            <w:r>
              <w:rPr>
                <w:rFonts w:ascii="Arial" w:hAnsi="Arial" w:cs="Arial"/>
                <w:sz w:val="24"/>
                <w:szCs w:val="24"/>
              </w:rPr>
              <w:t>Васильева Я.В. – с. 44 упр. 2, письменно по образцу (по картинкам)</w:t>
            </w:r>
          </w:p>
        </w:tc>
      </w:tr>
      <w:tr w:rsidR="003D05B6" w14:paraId="3786B427" w14:textId="77777777" w:rsidTr="00803E0C">
        <w:tc>
          <w:tcPr>
            <w:tcW w:w="2336" w:type="dxa"/>
          </w:tcPr>
          <w:p w14:paraId="76BB7E75" w14:textId="4D27FE54" w:rsidR="003D05B6" w:rsidRDefault="003D05B6" w:rsidP="003D05B6">
            <w:r>
              <w:t>Физическая культура</w:t>
            </w:r>
          </w:p>
        </w:tc>
        <w:tc>
          <w:tcPr>
            <w:tcW w:w="2336" w:type="dxa"/>
          </w:tcPr>
          <w:p w14:paraId="11EF41D2" w14:textId="77777777" w:rsidR="003D05B6" w:rsidRDefault="003D05B6" w:rsidP="003D05B6"/>
        </w:tc>
        <w:tc>
          <w:tcPr>
            <w:tcW w:w="2336" w:type="dxa"/>
          </w:tcPr>
          <w:p w14:paraId="22BCDDBF" w14:textId="77777777" w:rsidR="003D05B6" w:rsidRDefault="003D05B6" w:rsidP="003D05B6"/>
        </w:tc>
        <w:tc>
          <w:tcPr>
            <w:tcW w:w="2337" w:type="dxa"/>
          </w:tcPr>
          <w:p w14:paraId="4293B4AA" w14:textId="7D50B4B8" w:rsidR="003D05B6" w:rsidRDefault="003D05B6" w:rsidP="003D05B6">
            <w:r>
              <w:rPr>
                <w:rFonts w:ascii="Arial" w:hAnsi="Arial" w:cs="Arial"/>
                <w:sz w:val="24"/>
                <w:szCs w:val="24"/>
              </w:rPr>
              <w:t>Утренняя гимнастика, гимнастика для глаз</w:t>
            </w:r>
          </w:p>
        </w:tc>
      </w:tr>
      <w:tr w:rsidR="003D05B6" w14:paraId="548643F4" w14:textId="77777777" w:rsidTr="00803E0C">
        <w:tc>
          <w:tcPr>
            <w:tcW w:w="2336" w:type="dxa"/>
          </w:tcPr>
          <w:p w14:paraId="45BA0034" w14:textId="77777777" w:rsidR="003D05B6" w:rsidRDefault="003D05B6" w:rsidP="003D05B6"/>
        </w:tc>
        <w:tc>
          <w:tcPr>
            <w:tcW w:w="2336" w:type="dxa"/>
          </w:tcPr>
          <w:p w14:paraId="0BA6A209" w14:textId="77777777" w:rsidR="003D05B6" w:rsidRDefault="003D05B6" w:rsidP="003D05B6"/>
        </w:tc>
        <w:tc>
          <w:tcPr>
            <w:tcW w:w="2336" w:type="dxa"/>
          </w:tcPr>
          <w:p w14:paraId="12A2F044" w14:textId="77777777" w:rsidR="003D05B6" w:rsidRDefault="003D05B6" w:rsidP="003D05B6"/>
        </w:tc>
        <w:tc>
          <w:tcPr>
            <w:tcW w:w="2337" w:type="dxa"/>
          </w:tcPr>
          <w:p w14:paraId="5EF44722" w14:textId="77777777" w:rsidR="00036A57" w:rsidRPr="002236FE" w:rsidRDefault="00036A57" w:rsidP="00036A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6FE">
              <w:rPr>
                <w:rFonts w:ascii="Arial" w:hAnsi="Arial" w:cs="Arial"/>
                <w:b/>
                <w:sz w:val="24"/>
                <w:szCs w:val="24"/>
              </w:rPr>
              <w:t xml:space="preserve">Пройти олимпиаду на платформе </w:t>
            </w:r>
            <w:proofErr w:type="spellStart"/>
            <w:r w:rsidRPr="002236FE">
              <w:rPr>
                <w:rFonts w:ascii="Arial" w:hAnsi="Arial" w:cs="Arial"/>
                <w:b/>
                <w:sz w:val="24"/>
                <w:szCs w:val="24"/>
              </w:rPr>
              <w:t>Учи.ру</w:t>
            </w:r>
            <w:proofErr w:type="spellEnd"/>
            <w:r w:rsidRPr="002236FE">
              <w:rPr>
                <w:rFonts w:ascii="Arial" w:hAnsi="Arial" w:cs="Arial"/>
                <w:b/>
                <w:sz w:val="24"/>
                <w:szCs w:val="24"/>
              </w:rPr>
              <w:t xml:space="preserve"> «Безопасные дороги».</w:t>
            </w:r>
          </w:p>
          <w:p w14:paraId="0FE80EA3" w14:textId="77777777" w:rsidR="003D05B6" w:rsidRDefault="003D05B6" w:rsidP="003D05B6"/>
        </w:tc>
      </w:tr>
    </w:tbl>
    <w:p w14:paraId="00EACA89" w14:textId="77777777" w:rsidR="001E3F29" w:rsidRDefault="001E3F29"/>
    <w:sectPr w:rsidR="001E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C"/>
    <w:rsid w:val="00021073"/>
    <w:rsid w:val="00036A57"/>
    <w:rsid w:val="00056050"/>
    <w:rsid w:val="001E3F29"/>
    <w:rsid w:val="002B5F01"/>
    <w:rsid w:val="002B7D26"/>
    <w:rsid w:val="003D05B6"/>
    <w:rsid w:val="004736AD"/>
    <w:rsid w:val="006078A5"/>
    <w:rsid w:val="00632A9A"/>
    <w:rsid w:val="0067290C"/>
    <w:rsid w:val="00753A06"/>
    <w:rsid w:val="007D64F6"/>
    <w:rsid w:val="00803E0C"/>
    <w:rsid w:val="00B75E6A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BF15"/>
  <w15:chartTrackingRefBased/>
  <w15:docId w15:val="{FF017A95-A6D8-4BB5-9AA2-0574118C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15</cp:revision>
  <dcterms:created xsi:type="dcterms:W3CDTF">2023-12-07T03:53:00Z</dcterms:created>
  <dcterms:modified xsi:type="dcterms:W3CDTF">2023-12-07T06:32:00Z</dcterms:modified>
</cp:coreProperties>
</file>