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31"/>
        <w:tblW w:w="0" w:type="auto"/>
        <w:tblLook w:val="04A0" w:firstRow="1" w:lastRow="0" w:firstColumn="1" w:lastColumn="0" w:noHBand="0" w:noVBand="1"/>
      </w:tblPr>
      <w:tblGrid>
        <w:gridCol w:w="1802"/>
        <w:gridCol w:w="1775"/>
        <w:gridCol w:w="1360"/>
        <w:gridCol w:w="1816"/>
        <w:gridCol w:w="1409"/>
        <w:gridCol w:w="1409"/>
      </w:tblGrid>
      <w:tr w:rsidR="00262FC2" w:rsidRPr="006F2F4B" w14:paraId="0DEC6DFB" w14:textId="77777777" w:rsidTr="00662DE7">
        <w:tc>
          <w:tcPr>
            <w:tcW w:w="2280" w:type="dxa"/>
          </w:tcPr>
          <w:p w14:paraId="7F7CF1EA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700" w:type="dxa"/>
          </w:tcPr>
          <w:p w14:paraId="77599CC9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3А</w:t>
            </w:r>
          </w:p>
        </w:tc>
        <w:tc>
          <w:tcPr>
            <w:tcW w:w="714" w:type="dxa"/>
          </w:tcPr>
          <w:p w14:paraId="43E0B1BF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3Б</w:t>
            </w:r>
          </w:p>
        </w:tc>
        <w:tc>
          <w:tcPr>
            <w:tcW w:w="2205" w:type="dxa"/>
          </w:tcPr>
          <w:p w14:paraId="1E0FC76D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3В</w:t>
            </w:r>
          </w:p>
        </w:tc>
        <w:tc>
          <w:tcPr>
            <w:tcW w:w="1836" w:type="dxa"/>
          </w:tcPr>
          <w:p w14:paraId="5E626EAC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3 Г</w:t>
            </w:r>
          </w:p>
        </w:tc>
        <w:tc>
          <w:tcPr>
            <w:tcW w:w="1836" w:type="dxa"/>
          </w:tcPr>
          <w:p w14:paraId="013CA0AB" w14:textId="77777777" w:rsidR="00262FC2" w:rsidRPr="00262FC2" w:rsidRDefault="00262FC2" w:rsidP="00262F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FC2">
              <w:rPr>
                <w:rFonts w:ascii="Times New Roman" w:hAnsi="Times New Roman" w:cs="Times New Roman"/>
                <w:bCs/>
                <w:sz w:val="28"/>
                <w:szCs w:val="28"/>
              </w:rPr>
              <w:t>3 Д</w:t>
            </w:r>
          </w:p>
        </w:tc>
      </w:tr>
      <w:tr w:rsidR="002F5CBF" w:rsidRPr="006F2F4B" w14:paraId="2BEAE92E" w14:textId="77777777" w:rsidTr="00662DE7">
        <w:tc>
          <w:tcPr>
            <w:tcW w:w="2280" w:type="dxa"/>
          </w:tcPr>
          <w:p w14:paraId="4243EFF4" w14:textId="77777777" w:rsidR="002F5CBF" w:rsidRPr="006F2F4B" w:rsidRDefault="002F5CBF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0" w:type="dxa"/>
          </w:tcPr>
          <w:p w14:paraId="43594AB4" w14:textId="450E36E0" w:rsidR="002F5CBF" w:rsidRDefault="00394C3A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3A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2 на с. 134 и упр. 1 на с. 135</w:t>
            </w:r>
          </w:p>
        </w:tc>
        <w:tc>
          <w:tcPr>
            <w:tcW w:w="714" w:type="dxa"/>
          </w:tcPr>
          <w:p w14:paraId="5393C27E" w14:textId="156F18C3" w:rsidR="002F5CBF" w:rsidRDefault="00AF0C7B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7B">
              <w:rPr>
                <w:rFonts w:ascii="Times New Roman" w:hAnsi="Times New Roman" w:cs="Times New Roman"/>
                <w:sz w:val="28"/>
                <w:szCs w:val="28"/>
              </w:rPr>
              <w:t xml:space="preserve">порешать карточки на платформе "Учи. </w:t>
            </w:r>
            <w:proofErr w:type="spellStart"/>
            <w:r w:rsidRPr="00AF0C7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AF0C7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05" w:type="dxa"/>
          </w:tcPr>
          <w:p w14:paraId="66993336" w14:textId="7BF08BAF" w:rsidR="002F5CBF" w:rsidRDefault="002F5CBF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с. 143 упр. 3, повторить словарные слова</w:t>
            </w:r>
          </w:p>
        </w:tc>
        <w:tc>
          <w:tcPr>
            <w:tcW w:w="1836" w:type="dxa"/>
          </w:tcPr>
          <w:p w14:paraId="1E4E9DD9" w14:textId="77777777" w:rsidR="002F5CBF" w:rsidRPr="006F2F4B" w:rsidRDefault="002F5CBF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134 упр.1.</w:t>
            </w:r>
          </w:p>
        </w:tc>
        <w:tc>
          <w:tcPr>
            <w:tcW w:w="1836" w:type="dxa"/>
          </w:tcPr>
          <w:p w14:paraId="490A51A4" w14:textId="77777777" w:rsidR="002F5CBF" w:rsidRPr="006F2F4B" w:rsidRDefault="002F5CBF" w:rsidP="002F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134 упр.1.</w:t>
            </w:r>
          </w:p>
        </w:tc>
      </w:tr>
      <w:tr w:rsidR="00662DE7" w:rsidRPr="006F2F4B" w14:paraId="166CDDC6" w14:textId="77777777" w:rsidTr="00662DE7">
        <w:tc>
          <w:tcPr>
            <w:tcW w:w="2280" w:type="dxa"/>
          </w:tcPr>
          <w:p w14:paraId="6E005310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0" w:type="dxa"/>
          </w:tcPr>
          <w:p w14:paraId="1D7F8659" w14:textId="5F46B2DD" w:rsidR="00662DE7" w:rsidRDefault="00F10681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681">
              <w:rPr>
                <w:rFonts w:ascii="Times New Roman" w:hAnsi="Times New Roman" w:cs="Times New Roman"/>
                <w:sz w:val="28"/>
                <w:szCs w:val="28"/>
              </w:rPr>
              <w:t>с. 165 - 168 (прочитать);</w:t>
            </w:r>
          </w:p>
        </w:tc>
        <w:tc>
          <w:tcPr>
            <w:tcW w:w="714" w:type="dxa"/>
          </w:tcPr>
          <w:p w14:paraId="4051CFC9" w14:textId="44AFB911" w:rsidR="00662DE7" w:rsidRDefault="00D856E6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E6">
              <w:rPr>
                <w:rFonts w:ascii="Times New Roman" w:hAnsi="Times New Roman" w:cs="Times New Roman"/>
                <w:sz w:val="28"/>
                <w:szCs w:val="28"/>
              </w:rPr>
              <w:t>прочитать статью К. Чуковского "Мужичок с ноготок" стр. 153, 154. Выполнить задание после текста</w:t>
            </w:r>
          </w:p>
        </w:tc>
        <w:tc>
          <w:tcPr>
            <w:tcW w:w="2205" w:type="dxa"/>
          </w:tcPr>
          <w:p w14:paraId="1D9D287D" w14:textId="71606655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158, прочитать, с. 158 № 1 (письменно)</w:t>
            </w:r>
          </w:p>
        </w:tc>
        <w:tc>
          <w:tcPr>
            <w:tcW w:w="1836" w:type="dxa"/>
          </w:tcPr>
          <w:p w14:paraId="31270E6A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138-142 краткий пересказ рассказа.</w:t>
            </w:r>
          </w:p>
        </w:tc>
        <w:tc>
          <w:tcPr>
            <w:tcW w:w="1836" w:type="dxa"/>
          </w:tcPr>
          <w:p w14:paraId="4260CB87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137-139 дочитать последнюю часть сказки, стр. 139-141 выполнить задания к сказке.</w:t>
            </w:r>
          </w:p>
        </w:tc>
      </w:tr>
      <w:tr w:rsidR="00662DE7" w:rsidRPr="006F2F4B" w14:paraId="1D5576CC" w14:textId="77777777" w:rsidTr="00662DE7">
        <w:tc>
          <w:tcPr>
            <w:tcW w:w="2280" w:type="dxa"/>
          </w:tcPr>
          <w:p w14:paraId="6984C5B3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700" w:type="dxa"/>
          </w:tcPr>
          <w:p w14:paraId="25A15CE3" w14:textId="77777777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A7549C8" w14:textId="009F375D" w:rsidR="00662DE7" w:rsidRDefault="00DC0EE8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E8">
              <w:rPr>
                <w:rFonts w:ascii="Times New Roman" w:hAnsi="Times New Roman" w:cs="Times New Roman"/>
                <w:sz w:val="28"/>
                <w:szCs w:val="28"/>
              </w:rPr>
              <w:t>пройти олимпиаду " Безопасный интернет"</w:t>
            </w:r>
          </w:p>
        </w:tc>
        <w:tc>
          <w:tcPr>
            <w:tcW w:w="2205" w:type="dxa"/>
          </w:tcPr>
          <w:p w14:paraId="409C44EA" w14:textId="77777777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460C94E2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карточки по математике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14:paraId="6BB86DB4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карточки по математике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2DE7" w:rsidRPr="006F2F4B" w14:paraId="704903EC" w14:textId="77777777" w:rsidTr="00662DE7">
        <w:tc>
          <w:tcPr>
            <w:tcW w:w="2280" w:type="dxa"/>
          </w:tcPr>
          <w:p w14:paraId="72BB32DE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00" w:type="dxa"/>
          </w:tcPr>
          <w:p w14:paraId="129B68C9" w14:textId="77777777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F0F9D7D" w14:textId="77777777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519C6A3" w14:textId="77777777" w:rsidR="00662DE7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8E6295E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аппликацию на тему: «Зима».</w:t>
            </w:r>
          </w:p>
        </w:tc>
        <w:tc>
          <w:tcPr>
            <w:tcW w:w="1836" w:type="dxa"/>
          </w:tcPr>
          <w:p w14:paraId="00CDBFF0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аппликацию на тему: «Зима».</w:t>
            </w:r>
          </w:p>
        </w:tc>
      </w:tr>
      <w:tr w:rsidR="00662DE7" w:rsidRPr="006F2F4B" w14:paraId="19B431F1" w14:textId="77777777" w:rsidTr="00662DE7">
        <w:tc>
          <w:tcPr>
            <w:tcW w:w="2280" w:type="dxa"/>
          </w:tcPr>
          <w:p w14:paraId="3C28553E" w14:textId="34D5E4D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0" w:type="dxa"/>
          </w:tcPr>
          <w:p w14:paraId="725B0F1A" w14:textId="19CED93D" w:rsidR="00662DE7" w:rsidRPr="006F2F4B" w:rsidRDefault="00677555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55">
              <w:rPr>
                <w:rFonts w:ascii="Times New Roman" w:hAnsi="Times New Roman" w:cs="Times New Roman"/>
                <w:sz w:val="28"/>
                <w:szCs w:val="28"/>
              </w:rPr>
              <w:t>с. 110 - 114 прочитать, написать сообщение про любого насекомого. По математичес</w:t>
            </w:r>
            <w:r w:rsidRPr="00677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 грамотности домашнее задание не задаётся.</w:t>
            </w:r>
          </w:p>
        </w:tc>
        <w:tc>
          <w:tcPr>
            <w:tcW w:w="714" w:type="dxa"/>
          </w:tcPr>
          <w:p w14:paraId="2A5F41A5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236631AE" w14:textId="50E0248C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с. 110-116, прочитать, подготовить сообщение на тему «Эти удивительные беспозвоночные»</w:t>
            </w:r>
          </w:p>
        </w:tc>
        <w:tc>
          <w:tcPr>
            <w:tcW w:w="1836" w:type="dxa"/>
          </w:tcPr>
          <w:p w14:paraId="228CB8C7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B997899" w14:textId="77777777" w:rsidR="00662DE7" w:rsidRPr="006F2F4B" w:rsidRDefault="00662DE7" w:rsidP="0066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D39E0" w14:textId="0DCD7750" w:rsidR="00B95BD7" w:rsidRPr="00B46C4B" w:rsidRDefault="00B95BD7">
      <w:pPr>
        <w:rPr>
          <w:rFonts w:ascii="Times New Roman" w:hAnsi="Times New Roman" w:cs="Times New Roman"/>
          <w:b/>
          <w:sz w:val="28"/>
          <w:szCs w:val="28"/>
        </w:rPr>
      </w:pPr>
    </w:p>
    <w:sectPr w:rsidR="00B95BD7" w:rsidRPr="00B46C4B" w:rsidSect="003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4B"/>
    <w:rsid w:val="00021614"/>
    <w:rsid w:val="00262FC2"/>
    <w:rsid w:val="002B4AF2"/>
    <w:rsid w:val="002F5CBF"/>
    <w:rsid w:val="00394C3A"/>
    <w:rsid w:val="003C5921"/>
    <w:rsid w:val="00662DE7"/>
    <w:rsid w:val="00677555"/>
    <w:rsid w:val="006F2F4B"/>
    <w:rsid w:val="00AF0C7B"/>
    <w:rsid w:val="00B46C4B"/>
    <w:rsid w:val="00B95BD7"/>
    <w:rsid w:val="00D856E6"/>
    <w:rsid w:val="00DA7B86"/>
    <w:rsid w:val="00DC0EE8"/>
    <w:rsid w:val="00DC3387"/>
    <w:rsid w:val="00F10681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15EF"/>
  <w15:docId w15:val="{727194B3-1EBD-407B-A74A-91D5C368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873</Characters>
  <Application>Microsoft Office Word</Application>
  <DocSecurity>0</DocSecurity>
  <Lines>7</Lines>
  <Paragraphs>2</Paragraphs>
  <ScaleCrop>false</ScaleCrop>
  <Company>MultiDVD Team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МАОУ СОШ №7 Долгий Т.В.</cp:lastModifiedBy>
  <cp:revision>17</cp:revision>
  <dcterms:created xsi:type="dcterms:W3CDTF">2023-12-07T11:15:00Z</dcterms:created>
  <dcterms:modified xsi:type="dcterms:W3CDTF">2023-12-08T05:27:00Z</dcterms:modified>
</cp:coreProperties>
</file>