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387"/>
        <w:gridCol w:w="1651"/>
        <w:gridCol w:w="1581"/>
        <w:gridCol w:w="2848"/>
        <w:gridCol w:w="600"/>
      </w:tblGrid>
      <w:tr w:rsidR="00237ACB" w14:paraId="6A7A8618" w14:textId="77777777" w:rsidTr="00433D4A">
        <w:tc>
          <w:tcPr>
            <w:tcW w:w="1278" w:type="dxa"/>
          </w:tcPr>
          <w:p w14:paraId="07393F8F" w14:textId="12735FF5" w:rsidR="00237ACB" w:rsidRDefault="00237ACB">
            <w:r>
              <w:t>Предмет</w:t>
            </w:r>
          </w:p>
        </w:tc>
        <w:tc>
          <w:tcPr>
            <w:tcW w:w="1387" w:type="dxa"/>
          </w:tcPr>
          <w:p w14:paraId="3A47F511" w14:textId="5FAF1503" w:rsidR="00237ACB" w:rsidRDefault="00237ACB">
            <w:r>
              <w:t>3А</w:t>
            </w:r>
          </w:p>
        </w:tc>
        <w:tc>
          <w:tcPr>
            <w:tcW w:w="1651" w:type="dxa"/>
          </w:tcPr>
          <w:p w14:paraId="759155C7" w14:textId="7AE5DFD9" w:rsidR="00237ACB" w:rsidRDefault="00237ACB">
            <w:r>
              <w:t>3Б</w:t>
            </w:r>
          </w:p>
        </w:tc>
        <w:tc>
          <w:tcPr>
            <w:tcW w:w="1581" w:type="dxa"/>
          </w:tcPr>
          <w:p w14:paraId="6394B3DE" w14:textId="4FE7E4DD" w:rsidR="00237ACB" w:rsidRDefault="00237ACB">
            <w:r>
              <w:t>3В</w:t>
            </w:r>
          </w:p>
        </w:tc>
        <w:tc>
          <w:tcPr>
            <w:tcW w:w="2990" w:type="dxa"/>
          </w:tcPr>
          <w:p w14:paraId="5AC54029" w14:textId="59F219AF" w:rsidR="00237ACB" w:rsidRDefault="00237ACB">
            <w:r>
              <w:t>3Г</w:t>
            </w:r>
          </w:p>
        </w:tc>
        <w:tc>
          <w:tcPr>
            <w:tcW w:w="458" w:type="dxa"/>
          </w:tcPr>
          <w:p w14:paraId="5C3B500A" w14:textId="4974479E" w:rsidR="00237ACB" w:rsidRDefault="00237ACB">
            <w:r>
              <w:t>3Д</w:t>
            </w:r>
          </w:p>
        </w:tc>
      </w:tr>
      <w:tr w:rsidR="00DC27B8" w14:paraId="055E1B46" w14:textId="77777777" w:rsidTr="00433D4A">
        <w:tc>
          <w:tcPr>
            <w:tcW w:w="1278" w:type="dxa"/>
          </w:tcPr>
          <w:p w14:paraId="79772739" w14:textId="1E065B5A" w:rsidR="00DC27B8" w:rsidRDefault="00DC27B8" w:rsidP="003F43BC">
            <w:r>
              <w:t>математика</w:t>
            </w:r>
          </w:p>
        </w:tc>
        <w:tc>
          <w:tcPr>
            <w:tcW w:w="1387" w:type="dxa"/>
          </w:tcPr>
          <w:p w14:paraId="6B28B41C" w14:textId="1F3E17B2" w:rsidR="00DC27B8" w:rsidRDefault="00DC27B8" w:rsidP="003F43BC">
            <w:r w:rsidRPr="004F2DB7">
              <w:t>с. 105 номер 16 (письменно) и с. 106 номер 17 (письменно)</w:t>
            </w:r>
          </w:p>
        </w:tc>
        <w:tc>
          <w:tcPr>
            <w:tcW w:w="1651" w:type="dxa"/>
          </w:tcPr>
          <w:p w14:paraId="13928080" w14:textId="4DC53870" w:rsidR="00DC27B8" w:rsidRDefault="00DC27B8" w:rsidP="003F43BC">
            <w:r w:rsidRPr="00AD404E">
              <w:t>стр. 95 упр. 4, стр. 96 упр. 12,</w:t>
            </w:r>
          </w:p>
        </w:tc>
        <w:tc>
          <w:tcPr>
            <w:tcW w:w="1581" w:type="dxa"/>
          </w:tcPr>
          <w:p w14:paraId="76585862" w14:textId="69CF1FF2" w:rsidR="00DC27B8" w:rsidRDefault="00DC27B8" w:rsidP="003F43BC">
            <w:r>
              <w:rPr>
                <w:rFonts w:ascii="Arial" w:hAnsi="Arial" w:cs="Arial"/>
                <w:sz w:val="24"/>
                <w:szCs w:val="24"/>
              </w:rPr>
              <w:t xml:space="preserve">с. 103 № 6,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3448" w:type="dxa"/>
            <w:gridSpan w:val="2"/>
          </w:tcPr>
          <w:p w14:paraId="59E01A4E" w14:textId="33903AF6" w:rsidR="00DC27B8" w:rsidRDefault="00DC27B8" w:rsidP="003F43B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103 № 5,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104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DC27B8" w14:paraId="4561132F" w14:textId="77777777" w:rsidTr="00433D4A">
        <w:tc>
          <w:tcPr>
            <w:tcW w:w="1278" w:type="dxa"/>
          </w:tcPr>
          <w:p w14:paraId="0649065A" w14:textId="6682D132" w:rsidR="00DC27B8" w:rsidRDefault="00DC27B8" w:rsidP="003F43BC">
            <w:r>
              <w:t>Русский язык</w:t>
            </w:r>
          </w:p>
        </w:tc>
        <w:tc>
          <w:tcPr>
            <w:tcW w:w="1387" w:type="dxa"/>
          </w:tcPr>
          <w:p w14:paraId="3A856DD5" w14:textId="78110116" w:rsidR="00DC27B8" w:rsidRDefault="00DC27B8" w:rsidP="003F43BC">
            <w:r w:rsidRPr="000B5443">
              <w:t>выполнить письменно упр. 2 на с. 135-136 и упр. 5 на с. 137</w:t>
            </w:r>
          </w:p>
        </w:tc>
        <w:tc>
          <w:tcPr>
            <w:tcW w:w="1651" w:type="dxa"/>
          </w:tcPr>
          <w:p w14:paraId="2BD354A1" w14:textId="4511A0EE" w:rsidR="00DC27B8" w:rsidRDefault="00DC27B8" w:rsidP="003F43BC">
            <w:r w:rsidRPr="00F344C0">
              <w:t>стр. 144 упр. 1, выучить правило стр. 145</w:t>
            </w:r>
          </w:p>
        </w:tc>
        <w:tc>
          <w:tcPr>
            <w:tcW w:w="1581" w:type="dxa"/>
          </w:tcPr>
          <w:p w14:paraId="65626C91" w14:textId="794A9321" w:rsidR="00DC27B8" w:rsidRDefault="00DC27B8" w:rsidP="003F43BC">
            <w:r>
              <w:rPr>
                <w:rFonts w:ascii="Arial" w:hAnsi="Arial" w:cs="Arial"/>
                <w:noProof/>
                <w:sz w:val="24"/>
                <w:szCs w:val="24"/>
              </w:rPr>
              <w:t>с. 146-147, наизусть, с. 145 упр. 2</w:t>
            </w:r>
          </w:p>
        </w:tc>
        <w:tc>
          <w:tcPr>
            <w:tcW w:w="3448" w:type="dxa"/>
            <w:gridSpan w:val="2"/>
          </w:tcPr>
          <w:p w14:paraId="74E9B8BD" w14:textId="641D5724" w:rsidR="00DC27B8" w:rsidRDefault="00DC27B8" w:rsidP="003F43BC"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видеоролики, повторить «Однородные члены предложения», выполнить задания: Стр. 135 упр.1, стр. 136 упр.4.</w:t>
            </w:r>
          </w:p>
        </w:tc>
      </w:tr>
      <w:tr w:rsidR="003F43BC" w14:paraId="2E5E30FD" w14:textId="77777777" w:rsidTr="00433D4A">
        <w:tc>
          <w:tcPr>
            <w:tcW w:w="1278" w:type="dxa"/>
          </w:tcPr>
          <w:p w14:paraId="3829DAE6" w14:textId="714F50D2" w:rsidR="003F43BC" w:rsidRDefault="003F43BC" w:rsidP="003F43BC">
            <w:r>
              <w:t>Литература</w:t>
            </w:r>
          </w:p>
        </w:tc>
        <w:tc>
          <w:tcPr>
            <w:tcW w:w="1387" w:type="dxa"/>
          </w:tcPr>
          <w:p w14:paraId="38BF87D1" w14:textId="46747A2A" w:rsidR="003F43BC" w:rsidRDefault="003F43BC" w:rsidP="003F43BC">
            <w:r w:rsidRPr="000D0A6F">
              <w:t xml:space="preserve">дочитать рассказ </w:t>
            </w:r>
            <w:proofErr w:type="gramStart"/>
            <w:r w:rsidRPr="000D0A6F">
              <w:t>на..</w:t>
            </w:r>
            <w:proofErr w:type="gramEnd"/>
            <w:r w:rsidRPr="000D0A6F">
              <w:t xml:space="preserve"> 169 - 172, на с. 173 устно ответить на вопросы 1,2,3</w:t>
            </w:r>
          </w:p>
        </w:tc>
        <w:tc>
          <w:tcPr>
            <w:tcW w:w="1651" w:type="dxa"/>
          </w:tcPr>
          <w:p w14:paraId="26CA23BC" w14:textId="789378F0" w:rsidR="003F43BC" w:rsidRDefault="003F43BC" w:rsidP="003F43BC">
            <w:r w:rsidRPr="00005255">
              <w:t xml:space="preserve">выучить отрывок из стихотворения </w:t>
            </w:r>
            <w:proofErr w:type="spellStart"/>
            <w:r w:rsidRPr="00005255">
              <w:t>Н.Некрасова</w:t>
            </w:r>
            <w:proofErr w:type="spellEnd"/>
            <w:r w:rsidRPr="00005255">
              <w:t xml:space="preserve"> " Мороз - воевода" </w:t>
            </w:r>
            <w:proofErr w:type="gramStart"/>
            <w:r w:rsidRPr="00005255">
              <w:t>( 5</w:t>
            </w:r>
            <w:proofErr w:type="gramEnd"/>
            <w:r w:rsidRPr="00005255">
              <w:t xml:space="preserve"> четверостиший)</w:t>
            </w:r>
          </w:p>
        </w:tc>
        <w:tc>
          <w:tcPr>
            <w:tcW w:w="1581" w:type="dxa"/>
          </w:tcPr>
          <w:p w14:paraId="33C9AFBA" w14:textId="5BEE18FB" w:rsidR="003F43BC" w:rsidRDefault="003F43BC" w:rsidP="003F43BC">
            <w:r>
              <w:rPr>
                <w:rFonts w:ascii="Arial" w:hAnsi="Arial" w:cs="Arial"/>
                <w:sz w:val="24"/>
                <w:szCs w:val="24"/>
              </w:rPr>
              <w:t xml:space="preserve">с. 159 (записать письменно в тетради по плану любую книгу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Н.Некрасова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или других русских поэтов)</w:t>
            </w:r>
          </w:p>
        </w:tc>
        <w:tc>
          <w:tcPr>
            <w:tcW w:w="2990" w:type="dxa"/>
          </w:tcPr>
          <w:p w14:paraId="5B673089" w14:textId="77777777" w:rsidR="003F43BC" w:rsidRDefault="003F43BC" w:rsidP="003F43BC"/>
        </w:tc>
        <w:tc>
          <w:tcPr>
            <w:tcW w:w="458" w:type="dxa"/>
          </w:tcPr>
          <w:p w14:paraId="20BDD9EE" w14:textId="77777777" w:rsidR="003F43BC" w:rsidRDefault="003F43BC" w:rsidP="003F43BC"/>
        </w:tc>
      </w:tr>
      <w:tr w:rsidR="003F43BC" w14:paraId="086BB277" w14:textId="77777777" w:rsidTr="00433D4A">
        <w:tc>
          <w:tcPr>
            <w:tcW w:w="1278" w:type="dxa"/>
          </w:tcPr>
          <w:p w14:paraId="6E8A3638" w14:textId="5B905DA3" w:rsidR="003F43BC" w:rsidRDefault="003F43BC" w:rsidP="003F43BC">
            <w:r>
              <w:t>музыка</w:t>
            </w:r>
          </w:p>
        </w:tc>
        <w:tc>
          <w:tcPr>
            <w:tcW w:w="1387" w:type="dxa"/>
          </w:tcPr>
          <w:p w14:paraId="474EFA27" w14:textId="67565099" w:rsidR="003F43BC" w:rsidRDefault="003F43BC" w:rsidP="003F43BC">
            <w:r w:rsidRPr="00887506">
              <w:t>учить новогоднюю песню "Новый год, ёлка, шарики, хлопушки...".</w:t>
            </w:r>
          </w:p>
        </w:tc>
        <w:tc>
          <w:tcPr>
            <w:tcW w:w="1651" w:type="dxa"/>
          </w:tcPr>
          <w:p w14:paraId="3BDF9517" w14:textId="77777777" w:rsidR="003F43BC" w:rsidRDefault="003F43BC" w:rsidP="003F43BC"/>
        </w:tc>
        <w:tc>
          <w:tcPr>
            <w:tcW w:w="1581" w:type="dxa"/>
          </w:tcPr>
          <w:p w14:paraId="0B6774EA" w14:textId="2090DA81" w:rsidR="003F43BC" w:rsidRDefault="003F43BC" w:rsidP="003F43BC">
            <w:r>
              <w:rPr>
                <w:rFonts w:ascii="Arial" w:hAnsi="Arial" w:cs="Arial"/>
                <w:sz w:val="24"/>
                <w:szCs w:val="24"/>
              </w:rPr>
              <w:t>Повторить новогодние песни</w:t>
            </w:r>
          </w:p>
        </w:tc>
        <w:tc>
          <w:tcPr>
            <w:tcW w:w="2990" w:type="dxa"/>
          </w:tcPr>
          <w:p w14:paraId="1AFCFB85" w14:textId="77777777" w:rsidR="003F43BC" w:rsidRDefault="003F43BC" w:rsidP="003F43BC"/>
        </w:tc>
        <w:tc>
          <w:tcPr>
            <w:tcW w:w="458" w:type="dxa"/>
          </w:tcPr>
          <w:p w14:paraId="7649CDDE" w14:textId="77777777" w:rsidR="003F43BC" w:rsidRDefault="003F43BC" w:rsidP="003F43BC"/>
        </w:tc>
      </w:tr>
      <w:tr w:rsidR="00433D4A" w14:paraId="0E6F6A56" w14:textId="77777777" w:rsidTr="00433D4A">
        <w:tc>
          <w:tcPr>
            <w:tcW w:w="1278" w:type="dxa"/>
          </w:tcPr>
          <w:p w14:paraId="26AA399A" w14:textId="09241930" w:rsidR="00433D4A" w:rsidRDefault="00433D4A" w:rsidP="00FD7943">
            <w:r>
              <w:t>Физическая культура</w:t>
            </w:r>
          </w:p>
        </w:tc>
        <w:tc>
          <w:tcPr>
            <w:tcW w:w="1387" w:type="dxa"/>
          </w:tcPr>
          <w:p w14:paraId="6B708F87" w14:textId="77777777" w:rsidR="00433D4A" w:rsidRDefault="00433D4A" w:rsidP="00FD7943"/>
        </w:tc>
        <w:tc>
          <w:tcPr>
            <w:tcW w:w="1651" w:type="dxa"/>
          </w:tcPr>
          <w:p w14:paraId="583F0BED" w14:textId="77777777" w:rsidR="00433D4A" w:rsidRDefault="00433D4A" w:rsidP="00FD7943"/>
        </w:tc>
        <w:tc>
          <w:tcPr>
            <w:tcW w:w="1581" w:type="dxa"/>
          </w:tcPr>
          <w:p w14:paraId="05B973DE" w14:textId="77777777" w:rsidR="00433D4A" w:rsidRDefault="00433D4A" w:rsidP="00FD7943"/>
        </w:tc>
        <w:tc>
          <w:tcPr>
            <w:tcW w:w="3448" w:type="dxa"/>
            <w:gridSpan w:val="2"/>
          </w:tcPr>
          <w:p w14:paraId="053647DC" w14:textId="213DFC84" w:rsidR="00433D4A" w:rsidRDefault="00433D4A" w:rsidP="00FD794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онлайн – тест. </w:t>
            </w:r>
            <w:r w:rsidRPr="00770D02">
              <w:rPr>
                <w:rFonts w:ascii="Times New Roman" w:hAnsi="Times New Roman" w:cs="Times New Roman"/>
                <w:sz w:val="28"/>
                <w:szCs w:val="28"/>
              </w:rPr>
              <w:t xml:space="preserve">https://solncesvet.ru/tests/test-fizicheskie-kachestva-cheloveka/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D4A" w14:paraId="34555766" w14:textId="77777777" w:rsidTr="00433D4A">
        <w:tc>
          <w:tcPr>
            <w:tcW w:w="1278" w:type="dxa"/>
          </w:tcPr>
          <w:p w14:paraId="634F2D8C" w14:textId="5D2FAC0E" w:rsidR="00433D4A" w:rsidRDefault="00433D4A" w:rsidP="00931465">
            <w:r>
              <w:t>Английский язык</w:t>
            </w:r>
          </w:p>
        </w:tc>
        <w:tc>
          <w:tcPr>
            <w:tcW w:w="1387" w:type="dxa"/>
          </w:tcPr>
          <w:p w14:paraId="6F93388F" w14:textId="77777777" w:rsidR="00433D4A" w:rsidRDefault="00433D4A" w:rsidP="00931465"/>
        </w:tc>
        <w:tc>
          <w:tcPr>
            <w:tcW w:w="1651" w:type="dxa"/>
          </w:tcPr>
          <w:p w14:paraId="7DEDCAF2" w14:textId="77777777" w:rsidR="00433D4A" w:rsidRDefault="00433D4A" w:rsidP="00931465"/>
        </w:tc>
        <w:tc>
          <w:tcPr>
            <w:tcW w:w="1581" w:type="dxa"/>
          </w:tcPr>
          <w:p w14:paraId="268F8FA4" w14:textId="77777777" w:rsidR="00433D4A" w:rsidRDefault="00433D4A" w:rsidP="00931465"/>
        </w:tc>
        <w:tc>
          <w:tcPr>
            <w:tcW w:w="3448" w:type="dxa"/>
            <w:gridSpan w:val="2"/>
          </w:tcPr>
          <w:p w14:paraId="7622E919" w14:textId="2BB37260" w:rsidR="00433D4A" w:rsidRDefault="00433D4A" w:rsidP="00931465">
            <w:r w:rsidRPr="002E265F">
              <w:rPr>
                <w:rFonts w:ascii="Times New Roman" w:hAnsi="Times New Roman" w:cs="Times New Roman"/>
                <w:sz w:val="28"/>
                <w:szCs w:val="28"/>
              </w:rPr>
              <w:t>Просмотреть видео (повторение). Выполнить задания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карточки в тетрадь.</w:t>
            </w:r>
          </w:p>
        </w:tc>
      </w:tr>
      <w:tr w:rsidR="00931465" w14:paraId="60F07FC6" w14:textId="77777777" w:rsidTr="00433D4A">
        <w:tc>
          <w:tcPr>
            <w:tcW w:w="1278" w:type="dxa"/>
          </w:tcPr>
          <w:p w14:paraId="4906AC83" w14:textId="77777777" w:rsidR="00931465" w:rsidRDefault="00931465" w:rsidP="00931465"/>
        </w:tc>
        <w:tc>
          <w:tcPr>
            <w:tcW w:w="1387" w:type="dxa"/>
          </w:tcPr>
          <w:p w14:paraId="2014E9DE" w14:textId="77777777" w:rsidR="00931465" w:rsidRDefault="00931465" w:rsidP="00931465"/>
        </w:tc>
        <w:tc>
          <w:tcPr>
            <w:tcW w:w="1651" w:type="dxa"/>
          </w:tcPr>
          <w:p w14:paraId="5D5CC00A" w14:textId="77777777" w:rsidR="00931465" w:rsidRDefault="00931465" w:rsidP="00931465"/>
        </w:tc>
        <w:tc>
          <w:tcPr>
            <w:tcW w:w="1581" w:type="dxa"/>
          </w:tcPr>
          <w:p w14:paraId="4A402A08" w14:textId="77777777" w:rsidR="00931465" w:rsidRDefault="00931465" w:rsidP="00931465"/>
        </w:tc>
        <w:tc>
          <w:tcPr>
            <w:tcW w:w="2990" w:type="dxa"/>
          </w:tcPr>
          <w:p w14:paraId="1A994C0D" w14:textId="77777777" w:rsidR="00931465" w:rsidRDefault="00931465" w:rsidP="00931465"/>
        </w:tc>
        <w:tc>
          <w:tcPr>
            <w:tcW w:w="458" w:type="dxa"/>
          </w:tcPr>
          <w:p w14:paraId="06074BB8" w14:textId="77777777" w:rsidR="00931465" w:rsidRDefault="00931465" w:rsidP="00931465"/>
        </w:tc>
      </w:tr>
    </w:tbl>
    <w:p w14:paraId="3D5C96E2" w14:textId="77777777" w:rsidR="000927CB" w:rsidRDefault="000927CB"/>
    <w:sectPr w:rsidR="0009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C"/>
    <w:rsid w:val="00005255"/>
    <w:rsid w:val="000927CB"/>
    <w:rsid w:val="000B5443"/>
    <w:rsid w:val="000D0A6F"/>
    <w:rsid w:val="00145BFC"/>
    <w:rsid w:val="001B1C3F"/>
    <w:rsid w:val="00237ACB"/>
    <w:rsid w:val="003F43BC"/>
    <w:rsid w:val="00433D4A"/>
    <w:rsid w:val="004F2DB7"/>
    <w:rsid w:val="005756FE"/>
    <w:rsid w:val="00887506"/>
    <w:rsid w:val="008C7DE4"/>
    <w:rsid w:val="00931465"/>
    <w:rsid w:val="00AD404E"/>
    <w:rsid w:val="00C12B30"/>
    <w:rsid w:val="00D02FF9"/>
    <w:rsid w:val="00DC27B8"/>
    <w:rsid w:val="00F344C0"/>
    <w:rsid w:val="00FA567C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B609"/>
  <w15:chartTrackingRefBased/>
  <w15:docId w15:val="{F9129B1F-F753-4A32-BA60-5BF8F809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</cp:revision>
  <dcterms:created xsi:type="dcterms:W3CDTF">2023-12-11T04:23:00Z</dcterms:created>
  <dcterms:modified xsi:type="dcterms:W3CDTF">2023-12-11T06:26:00Z</dcterms:modified>
</cp:coreProperties>
</file>