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1487"/>
        <w:gridCol w:w="1454"/>
        <w:gridCol w:w="3006"/>
        <w:gridCol w:w="967"/>
        <w:gridCol w:w="992"/>
      </w:tblGrid>
      <w:tr w:rsidR="003F4B50" w14:paraId="535E1E1D" w14:textId="77777777" w:rsidTr="00A412D1">
        <w:tc>
          <w:tcPr>
            <w:tcW w:w="1439" w:type="dxa"/>
          </w:tcPr>
          <w:p w14:paraId="49CDC2AB" w14:textId="31F0D7BB" w:rsidR="003F4B50" w:rsidRDefault="003F4B50">
            <w:r>
              <w:t>Предмет</w:t>
            </w:r>
          </w:p>
        </w:tc>
        <w:tc>
          <w:tcPr>
            <w:tcW w:w="1487" w:type="dxa"/>
          </w:tcPr>
          <w:p w14:paraId="75B1E891" w14:textId="775056D7" w:rsidR="003F4B50" w:rsidRDefault="003F4B50">
            <w:r>
              <w:t>3А</w:t>
            </w:r>
          </w:p>
        </w:tc>
        <w:tc>
          <w:tcPr>
            <w:tcW w:w="1454" w:type="dxa"/>
          </w:tcPr>
          <w:p w14:paraId="453409B2" w14:textId="587305ED" w:rsidR="003F4B50" w:rsidRDefault="003F4B50">
            <w:r>
              <w:t>3Б</w:t>
            </w:r>
          </w:p>
        </w:tc>
        <w:tc>
          <w:tcPr>
            <w:tcW w:w="3006" w:type="dxa"/>
          </w:tcPr>
          <w:p w14:paraId="7864D7CA" w14:textId="45D1EDD8" w:rsidR="003F4B50" w:rsidRDefault="003F4B50">
            <w:r>
              <w:t>3В</w:t>
            </w:r>
          </w:p>
        </w:tc>
        <w:tc>
          <w:tcPr>
            <w:tcW w:w="967" w:type="dxa"/>
          </w:tcPr>
          <w:p w14:paraId="4FB75053" w14:textId="53376323" w:rsidR="003F4B50" w:rsidRDefault="003F4B50">
            <w:r>
              <w:t>3Г</w:t>
            </w:r>
          </w:p>
        </w:tc>
        <w:tc>
          <w:tcPr>
            <w:tcW w:w="992" w:type="dxa"/>
          </w:tcPr>
          <w:p w14:paraId="46916861" w14:textId="36EFB6BC" w:rsidR="003F4B50" w:rsidRDefault="003F4B50">
            <w:r>
              <w:t>3Д</w:t>
            </w:r>
          </w:p>
        </w:tc>
      </w:tr>
      <w:tr w:rsidR="00A412D1" w14:paraId="445D065A" w14:textId="77777777" w:rsidTr="00A412D1">
        <w:tc>
          <w:tcPr>
            <w:tcW w:w="1439" w:type="dxa"/>
          </w:tcPr>
          <w:p w14:paraId="5CB6264F" w14:textId="0F8EE90B" w:rsidR="00A412D1" w:rsidRDefault="00A412D1" w:rsidP="00A412D1">
            <w:r>
              <w:t>Русский язык</w:t>
            </w:r>
          </w:p>
        </w:tc>
        <w:tc>
          <w:tcPr>
            <w:tcW w:w="1487" w:type="dxa"/>
          </w:tcPr>
          <w:p w14:paraId="52E8947E" w14:textId="6C89393D" w:rsidR="00A412D1" w:rsidRDefault="00A412D1" w:rsidP="00A412D1">
            <w:r w:rsidRPr="00D11D26">
              <w:t>выполнить письменно упр. 3 и упр. 4 на с. 136</w:t>
            </w:r>
          </w:p>
        </w:tc>
        <w:tc>
          <w:tcPr>
            <w:tcW w:w="1454" w:type="dxa"/>
          </w:tcPr>
          <w:p w14:paraId="3F957FEA" w14:textId="59AC0ADD" w:rsidR="00A412D1" w:rsidRDefault="00A412D1" w:rsidP="00A412D1">
            <w:r w:rsidRPr="004733CC">
              <w:t>стр. 145 упр. 2</w:t>
            </w:r>
          </w:p>
        </w:tc>
        <w:tc>
          <w:tcPr>
            <w:tcW w:w="3006" w:type="dxa"/>
          </w:tcPr>
          <w:p w14:paraId="6558FB30" w14:textId="2E8AA9CE" w:rsidR="00A412D1" w:rsidRDefault="00A412D1" w:rsidP="00A412D1">
            <w:r>
              <w:rPr>
                <w:rFonts w:ascii="Arial" w:hAnsi="Arial" w:cs="Arial"/>
                <w:noProof/>
                <w:sz w:val="24"/>
                <w:szCs w:val="24"/>
              </w:rPr>
              <w:t>с. 146-147, наизусть, учи.ру</w:t>
            </w:r>
          </w:p>
        </w:tc>
        <w:tc>
          <w:tcPr>
            <w:tcW w:w="967" w:type="dxa"/>
          </w:tcPr>
          <w:p w14:paraId="21A94FB5" w14:textId="77777777" w:rsidR="00A412D1" w:rsidRDefault="00A412D1" w:rsidP="00A412D1"/>
        </w:tc>
        <w:tc>
          <w:tcPr>
            <w:tcW w:w="992" w:type="dxa"/>
          </w:tcPr>
          <w:p w14:paraId="7763A279" w14:textId="77777777" w:rsidR="00A412D1" w:rsidRDefault="00A412D1" w:rsidP="00A412D1"/>
        </w:tc>
      </w:tr>
      <w:tr w:rsidR="00E2544B" w14:paraId="284A2178" w14:textId="77777777" w:rsidTr="00A412D1">
        <w:tc>
          <w:tcPr>
            <w:tcW w:w="1439" w:type="dxa"/>
          </w:tcPr>
          <w:p w14:paraId="3FC9710E" w14:textId="3BA73B74" w:rsidR="00E2544B" w:rsidRDefault="00E2544B" w:rsidP="00E2544B">
            <w:r>
              <w:t>математика</w:t>
            </w:r>
          </w:p>
        </w:tc>
        <w:tc>
          <w:tcPr>
            <w:tcW w:w="1487" w:type="dxa"/>
          </w:tcPr>
          <w:p w14:paraId="2E02EF11" w14:textId="30A07687" w:rsidR="00E2544B" w:rsidRDefault="00E2544B" w:rsidP="00E2544B">
            <w:r w:rsidRPr="004A1143">
              <w:t>выполнить письменно номер 5 на с. 103 и номер 9 на с. 104</w:t>
            </w:r>
          </w:p>
        </w:tc>
        <w:tc>
          <w:tcPr>
            <w:tcW w:w="1454" w:type="dxa"/>
          </w:tcPr>
          <w:p w14:paraId="419A35DE" w14:textId="02850939" w:rsidR="00E2544B" w:rsidRDefault="00E2544B" w:rsidP="00E2544B">
            <w:r w:rsidRPr="00FA79D1">
              <w:t>стр. 97 упр. 16, стр. 100 упр. 27</w:t>
            </w:r>
          </w:p>
        </w:tc>
        <w:tc>
          <w:tcPr>
            <w:tcW w:w="3006" w:type="dxa"/>
          </w:tcPr>
          <w:p w14:paraId="5411658E" w14:textId="354FB7BC" w:rsidR="00E2544B" w:rsidRDefault="00E2544B" w:rsidP="00E2544B">
            <w:r>
              <w:rPr>
                <w:rFonts w:ascii="Arial" w:hAnsi="Arial" w:cs="Arial"/>
                <w:sz w:val="24"/>
                <w:szCs w:val="24"/>
              </w:rPr>
              <w:t xml:space="preserve">с. 104 № 8,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967" w:type="dxa"/>
          </w:tcPr>
          <w:p w14:paraId="3A71E59B" w14:textId="77777777" w:rsidR="00E2544B" w:rsidRDefault="00E2544B" w:rsidP="00E2544B"/>
        </w:tc>
        <w:tc>
          <w:tcPr>
            <w:tcW w:w="992" w:type="dxa"/>
          </w:tcPr>
          <w:p w14:paraId="3E82502A" w14:textId="77777777" w:rsidR="00E2544B" w:rsidRDefault="00E2544B" w:rsidP="00E2544B"/>
        </w:tc>
      </w:tr>
      <w:tr w:rsidR="003176EE" w14:paraId="5076E603" w14:textId="77777777" w:rsidTr="00A412D1">
        <w:tc>
          <w:tcPr>
            <w:tcW w:w="1439" w:type="dxa"/>
          </w:tcPr>
          <w:p w14:paraId="3EF2B3A3" w14:textId="6864E547" w:rsidR="003176EE" w:rsidRDefault="003176EE" w:rsidP="003176EE">
            <w:r>
              <w:t>ИЗО</w:t>
            </w:r>
          </w:p>
        </w:tc>
        <w:tc>
          <w:tcPr>
            <w:tcW w:w="1487" w:type="dxa"/>
          </w:tcPr>
          <w:p w14:paraId="7FE25325" w14:textId="27BD08BC" w:rsidR="003176EE" w:rsidRDefault="003176EE" w:rsidP="003176EE">
            <w:r w:rsidRPr="00A16671">
              <w:t>нарисовать рисунок по теме "Новогодняя красавица" (рисуем новогоднюю ёлочку).</w:t>
            </w:r>
          </w:p>
        </w:tc>
        <w:tc>
          <w:tcPr>
            <w:tcW w:w="1454" w:type="dxa"/>
          </w:tcPr>
          <w:p w14:paraId="289CB7F7" w14:textId="675EC99F" w:rsidR="003176EE" w:rsidRDefault="003176EE" w:rsidP="003176EE">
            <w:r w:rsidRPr="00760FCC">
              <w:t xml:space="preserve">придумать и нарисовать сказочный зимний дворец </w:t>
            </w:r>
            <w:proofErr w:type="gramStart"/>
            <w:r w:rsidRPr="00760FCC">
              <w:t>( Снежной</w:t>
            </w:r>
            <w:proofErr w:type="gramEnd"/>
            <w:r w:rsidRPr="00760FCC">
              <w:t xml:space="preserve"> королевы, Деда Мороза, Снегурочки)</w:t>
            </w:r>
          </w:p>
        </w:tc>
        <w:tc>
          <w:tcPr>
            <w:tcW w:w="3006" w:type="dxa"/>
          </w:tcPr>
          <w:p w14:paraId="1F4A4C95" w14:textId="4BEE010A" w:rsidR="003176EE" w:rsidRDefault="003176EE" w:rsidP="003176EE">
            <w:r>
              <w:rPr>
                <w:rFonts w:ascii="Arial" w:hAnsi="Arial" w:cs="Arial"/>
                <w:sz w:val="24"/>
                <w:szCs w:val="24"/>
              </w:rPr>
              <w:t>Нарисовать рисунок на конкурс «Символ года-2024». Формат А3.</w:t>
            </w:r>
          </w:p>
        </w:tc>
        <w:tc>
          <w:tcPr>
            <w:tcW w:w="967" w:type="dxa"/>
          </w:tcPr>
          <w:p w14:paraId="0068BF68" w14:textId="77777777" w:rsidR="003176EE" w:rsidRDefault="003176EE" w:rsidP="003176EE"/>
        </w:tc>
        <w:tc>
          <w:tcPr>
            <w:tcW w:w="992" w:type="dxa"/>
          </w:tcPr>
          <w:p w14:paraId="4D83B300" w14:textId="77777777" w:rsidR="003176EE" w:rsidRDefault="003176EE" w:rsidP="003176EE"/>
        </w:tc>
      </w:tr>
      <w:tr w:rsidR="003176EE" w14:paraId="18EAB056" w14:textId="77777777" w:rsidTr="00A412D1">
        <w:tc>
          <w:tcPr>
            <w:tcW w:w="1439" w:type="dxa"/>
          </w:tcPr>
          <w:p w14:paraId="7C62CF3D" w14:textId="79EC01C3" w:rsidR="003176EE" w:rsidRDefault="003176EE" w:rsidP="003176EE">
            <w:r>
              <w:t>английский</w:t>
            </w:r>
          </w:p>
        </w:tc>
        <w:tc>
          <w:tcPr>
            <w:tcW w:w="1487" w:type="dxa"/>
          </w:tcPr>
          <w:p w14:paraId="75B5424E" w14:textId="77777777" w:rsidR="003176EE" w:rsidRDefault="003176EE" w:rsidP="003176EE"/>
        </w:tc>
        <w:tc>
          <w:tcPr>
            <w:tcW w:w="1454" w:type="dxa"/>
          </w:tcPr>
          <w:p w14:paraId="45BDA0F3" w14:textId="77777777" w:rsidR="003176EE" w:rsidRDefault="003176EE" w:rsidP="003176EE"/>
        </w:tc>
        <w:tc>
          <w:tcPr>
            <w:tcW w:w="3006" w:type="dxa"/>
          </w:tcPr>
          <w:p w14:paraId="77652FC2" w14:textId="77777777" w:rsidR="003176EE" w:rsidRDefault="003176EE" w:rsidP="00317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Подгруппы: </w:t>
            </w:r>
          </w:p>
          <w:p w14:paraId="7FE610FF" w14:textId="77777777" w:rsidR="003176EE" w:rsidRDefault="003176EE" w:rsidP="00317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Вяткина М.Э.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  с.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61 упр. 3, 4</w:t>
            </w:r>
          </w:p>
          <w:p w14:paraId="16D45270" w14:textId="3826F9A7" w:rsidR="003176EE" w:rsidRDefault="003176EE" w:rsidP="003176EE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A444E9D" wp14:editId="3988B9C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215265</wp:posOffset>
                  </wp:positionV>
                  <wp:extent cx="1771650" cy="1952625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368" y="21495"/>
                      <wp:lineTo x="2136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8" b="11291"/>
                          <a:stretch/>
                        </pic:blipFill>
                        <pic:spPr bwMode="auto">
                          <a:xfrm>
                            <a:off x="0" y="0"/>
                            <a:ext cx="177165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Васильева Я.В. – по карточке упр. 1, 2 (№ 1 – из слов собрать слова и записать в тетрадь, № 2 – написать по образцу, что любят есть дети, а что нет).</w:t>
            </w:r>
          </w:p>
        </w:tc>
        <w:tc>
          <w:tcPr>
            <w:tcW w:w="967" w:type="dxa"/>
          </w:tcPr>
          <w:p w14:paraId="6A6B4317" w14:textId="77777777" w:rsidR="003176EE" w:rsidRDefault="003176EE" w:rsidP="003176EE"/>
        </w:tc>
        <w:tc>
          <w:tcPr>
            <w:tcW w:w="992" w:type="dxa"/>
          </w:tcPr>
          <w:p w14:paraId="2FF9B03C" w14:textId="77777777" w:rsidR="003176EE" w:rsidRDefault="003176EE" w:rsidP="003176EE"/>
        </w:tc>
      </w:tr>
      <w:tr w:rsidR="003176EE" w14:paraId="7F142A14" w14:textId="77777777" w:rsidTr="00A412D1">
        <w:tc>
          <w:tcPr>
            <w:tcW w:w="1439" w:type="dxa"/>
          </w:tcPr>
          <w:p w14:paraId="7E7B921B" w14:textId="6B435E79" w:rsidR="003176EE" w:rsidRDefault="003176EE" w:rsidP="003176EE">
            <w:r>
              <w:t>Физическая культура</w:t>
            </w:r>
          </w:p>
        </w:tc>
        <w:tc>
          <w:tcPr>
            <w:tcW w:w="1487" w:type="dxa"/>
          </w:tcPr>
          <w:p w14:paraId="65A0FEDB" w14:textId="77777777" w:rsidR="003176EE" w:rsidRDefault="003176EE" w:rsidP="003176EE"/>
        </w:tc>
        <w:tc>
          <w:tcPr>
            <w:tcW w:w="1454" w:type="dxa"/>
          </w:tcPr>
          <w:p w14:paraId="6C5E0ADF" w14:textId="77777777" w:rsidR="003176EE" w:rsidRDefault="003176EE" w:rsidP="003176EE"/>
        </w:tc>
        <w:tc>
          <w:tcPr>
            <w:tcW w:w="3006" w:type="dxa"/>
          </w:tcPr>
          <w:p w14:paraId="6ED3FBC1" w14:textId="2A665E97" w:rsidR="003176EE" w:rsidRDefault="003176EE" w:rsidP="003176EE">
            <w:r>
              <w:rPr>
                <w:rFonts w:ascii="Arial" w:hAnsi="Arial" w:cs="Arial"/>
                <w:sz w:val="24"/>
                <w:szCs w:val="24"/>
              </w:rPr>
              <w:t>Утренняя гимнастика</w:t>
            </w:r>
          </w:p>
        </w:tc>
        <w:tc>
          <w:tcPr>
            <w:tcW w:w="967" w:type="dxa"/>
          </w:tcPr>
          <w:p w14:paraId="556E06EF" w14:textId="77777777" w:rsidR="003176EE" w:rsidRDefault="003176EE" w:rsidP="003176EE"/>
        </w:tc>
        <w:tc>
          <w:tcPr>
            <w:tcW w:w="992" w:type="dxa"/>
          </w:tcPr>
          <w:p w14:paraId="790CE759" w14:textId="77777777" w:rsidR="003176EE" w:rsidRDefault="003176EE" w:rsidP="003176EE"/>
        </w:tc>
      </w:tr>
      <w:tr w:rsidR="003176EE" w14:paraId="34B82AEE" w14:textId="77777777" w:rsidTr="00A412D1">
        <w:tc>
          <w:tcPr>
            <w:tcW w:w="1439" w:type="dxa"/>
          </w:tcPr>
          <w:p w14:paraId="439F3F12" w14:textId="77777777" w:rsidR="003176EE" w:rsidRDefault="003176EE" w:rsidP="003176EE"/>
        </w:tc>
        <w:tc>
          <w:tcPr>
            <w:tcW w:w="1487" w:type="dxa"/>
          </w:tcPr>
          <w:p w14:paraId="4F436E7A" w14:textId="77777777" w:rsidR="003176EE" w:rsidRDefault="003176EE" w:rsidP="003176EE"/>
        </w:tc>
        <w:tc>
          <w:tcPr>
            <w:tcW w:w="1454" w:type="dxa"/>
          </w:tcPr>
          <w:p w14:paraId="68F22F76" w14:textId="77777777" w:rsidR="003176EE" w:rsidRDefault="003176EE" w:rsidP="003176EE"/>
        </w:tc>
        <w:tc>
          <w:tcPr>
            <w:tcW w:w="3006" w:type="dxa"/>
          </w:tcPr>
          <w:p w14:paraId="2E13A659" w14:textId="77777777" w:rsidR="003176EE" w:rsidRDefault="003176EE" w:rsidP="003176EE"/>
        </w:tc>
        <w:tc>
          <w:tcPr>
            <w:tcW w:w="967" w:type="dxa"/>
          </w:tcPr>
          <w:p w14:paraId="42E16E10" w14:textId="77777777" w:rsidR="003176EE" w:rsidRDefault="003176EE" w:rsidP="003176EE"/>
        </w:tc>
        <w:tc>
          <w:tcPr>
            <w:tcW w:w="992" w:type="dxa"/>
          </w:tcPr>
          <w:p w14:paraId="5D482B76" w14:textId="77777777" w:rsidR="003176EE" w:rsidRDefault="003176EE" w:rsidP="003176EE"/>
        </w:tc>
      </w:tr>
      <w:tr w:rsidR="003176EE" w14:paraId="76279218" w14:textId="77777777" w:rsidTr="00A412D1">
        <w:tc>
          <w:tcPr>
            <w:tcW w:w="1439" w:type="dxa"/>
          </w:tcPr>
          <w:p w14:paraId="1853B6DE" w14:textId="77777777" w:rsidR="003176EE" w:rsidRDefault="003176EE" w:rsidP="003176EE"/>
        </w:tc>
        <w:tc>
          <w:tcPr>
            <w:tcW w:w="1487" w:type="dxa"/>
          </w:tcPr>
          <w:p w14:paraId="5E9B2449" w14:textId="77777777" w:rsidR="003176EE" w:rsidRDefault="003176EE" w:rsidP="003176EE"/>
        </w:tc>
        <w:tc>
          <w:tcPr>
            <w:tcW w:w="1454" w:type="dxa"/>
          </w:tcPr>
          <w:p w14:paraId="00CBE2DC" w14:textId="77777777" w:rsidR="003176EE" w:rsidRDefault="003176EE" w:rsidP="003176EE"/>
        </w:tc>
        <w:tc>
          <w:tcPr>
            <w:tcW w:w="3006" w:type="dxa"/>
          </w:tcPr>
          <w:p w14:paraId="28CAB956" w14:textId="77777777" w:rsidR="003176EE" w:rsidRDefault="003176EE" w:rsidP="003176EE"/>
        </w:tc>
        <w:tc>
          <w:tcPr>
            <w:tcW w:w="967" w:type="dxa"/>
          </w:tcPr>
          <w:p w14:paraId="0434E08E" w14:textId="77777777" w:rsidR="003176EE" w:rsidRDefault="003176EE" w:rsidP="003176EE"/>
        </w:tc>
        <w:tc>
          <w:tcPr>
            <w:tcW w:w="992" w:type="dxa"/>
          </w:tcPr>
          <w:p w14:paraId="7B974B10" w14:textId="77777777" w:rsidR="003176EE" w:rsidRDefault="003176EE" w:rsidP="003176EE"/>
        </w:tc>
      </w:tr>
    </w:tbl>
    <w:p w14:paraId="67274AFC" w14:textId="77777777" w:rsidR="00044D8D" w:rsidRDefault="00044D8D"/>
    <w:sectPr w:rsidR="0004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8B"/>
    <w:rsid w:val="00044D8D"/>
    <w:rsid w:val="003176EE"/>
    <w:rsid w:val="003F4B50"/>
    <w:rsid w:val="004733CC"/>
    <w:rsid w:val="004A1143"/>
    <w:rsid w:val="004E61DE"/>
    <w:rsid w:val="0073388B"/>
    <w:rsid w:val="00760FCC"/>
    <w:rsid w:val="0089320A"/>
    <w:rsid w:val="00A16671"/>
    <w:rsid w:val="00A412D1"/>
    <w:rsid w:val="00C43C76"/>
    <w:rsid w:val="00D11D26"/>
    <w:rsid w:val="00E2544B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8CE4"/>
  <w15:chartTrackingRefBased/>
  <w15:docId w15:val="{1FFD8655-3615-49D1-BE84-9DC3B0C2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2023-12-12T06:36:00Z</dcterms:created>
  <dcterms:modified xsi:type="dcterms:W3CDTF">2023-12-12T06:49:00Z</dcterms:modified>
</cp:coreProperties>
</file>