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1503"/>
        <w:gridCol w:w="1164"/>
        <w:gridCol w:w="2030"/>
        <w:gridCol w:w="1317"/>
        <w:gridCol w:w="1496"/>
      </w:tblGrid>
      <w:tr w:rsidR="00D23074" w14:paraId="1809D548" w14:textId="20C285C0" w:rsidTr="00D23074">
        <w:tc>
          <w:tcPr>
            <w:tcW w:w="1885" w:type="dxa"/>
          </w:tcPr>
          <w:p w14:paraId="4D08A2BA" w14:textId="0DA2CDDA" w:rsidR="00D23074" w:rsidRDefault="00D23074">
            <w:r>
              <w:t>Предмет</w:t>
            </w:r>
          </w:p>
        </w:tc>
        <w:tc>
          <w:tcPr>
            <w:tcW w:w="1585" w:type="dxa"/>
          </w:tcPr>
          <w:p w14:paraId="5F57998D" w14:textId="24EFA597" w:rsidR="00D23074" w:rsidRDefault="00D23074">
            <w:r>
              <w:t>4А</w:t>
            </w:r>
          </w:p>
        </w:tc>
        <w:tc>
          <w:tcPr>
            <w:tcW w:w="1280" w:type="dxa"/>
          </w:tcPr>
          <w:p w14:paraId="3EAAAA36" w14:textId="41854FD4" w:rsidR="00D23074" w:rsidRDefault="00D23074">
            <w:r>
              <w:t>4Б</w:t>
            </w:r>
          </w:p>
        </w:tc>
        <w:tc>
          <w:tcPr>
            <w:tcW w:w="2060" w:type="dxa"/>
          </w:tcPr>
          <w:p w14:paraId="3450BA5A" w14:textId="69D79914" w:rsidR="00D23074" w:rsidRDefault="00D23074">
            <w:r>
              <w:t>4В</w:t>
            </w:r>
          </w:p>
        </w:tc>
        <w:tc>
          <w:tcPr>
            <w:tcW w:w="1380" w:type="dxa"/>
          </w:tcPr>
          <w:p w14:paraId="2127BE32" w14:textId="7ADCC6DF" w:rsidR="00D23074" w:rsidRDefault="00D23074">
            <w:r>
              <w:t>4Г</w:t>
            </w:r>
          </w:p>
        </w:tc>
        <w:tc>
          <w:tcPr>
            <w:tcW w:w="1155" w:type="dxa"/>
          </w:tcPr>
          <w:p w14:paraId="6191CEF2" w14:textId="64F7E593" w:rsidR="00D23074" w:rsidRDefault="00D23074">
            <w:r>
              <w:t>4Д</w:t>
            </w:r>
          </w:p>
        </w:tc>
      </w:tr>
      <w:tr w:rsidR="00D23074" w14:paraId="0CC48CC1" w14:textId="31BCFC99" w:rsidTr="00D23074">
        <w:tc>
          <w:tcPr>
            <w:tcW w:w="1885" w:type="dxa"/>
          </w:tcPr>
          <w:p w14:paraId="4C47E2AD" w14:textId="32DA525B" w:rsidR="00D23074" w:rsidRDefault="00D23074" w:rsidP="00766262">
            <w:r>
              <w:t>Литературное чтение</w:t>
            </w:r>
          </w:p>
        </w:tc>
        <w:tc>
          <w:tcPr>
            <w:tcW w:w="1585" w:type="dxa"/>
          </w:tcPr>
          <w:p w14:paraId="7CCFF789" w14:textId="7C964279" w:rsidR="00D23074" w:rsidRDefault="00D23074" w:rsidP="00766262">
            <w:r>
              <w:t>Стр.147-157, читать</w:t>
            </w:r>
          </w:p>
        </w:tc>
        <w:tc>
          <w:tcPr>
            <w:tcW w:w="1280" w:type="dxa"/>
          </w:tcPr>
          <w:p w14:paraId="51584A2A" w14:textId="77777777" w:rsidR="00D23074" w:rsidRDefault="00D23074" w:rsidP="00766262"/>
        </w:tc>
        <w:tc>
          <w:tcPr>
            <w:tcW w:w="2060" w:type="dxa"/>
          </w:tcPr>
          <w:p w14:paraId="43220FCA" w14:textId="39215F27" w:rsidR="00D23074" w:rsidRDefault="00D23074" w:rsidP="00766262">
            <w:r w:rsidRPr="003D485A">
              <w:t>стр. 8-11, пересказ, ответы на вопросы</w:t>
            </w:r>
          </w:p>
        </w:tc>
        <w:tc>
          <w:tcPr>
            <w:tcW w:w="1380" w:type="dxa"/>
          </w:tcPr>
          <w:p w14:paraId="13DC2D80" w14:textId="77777777" w:rsidR="00D23074" w:rsidRPr="003D485A" w:rsidRDefault="00D23074" w:rsidP="00766262"/>
        </w:tc>
        <w:tc>
          <w:tcPr>
            <w:tcW w:w="1155" w:type="dxa"/>
          </w:tcPr>
          <w:p w14:paraId="3A333586" w14:textId="6250B9DE" w:rsidR="00D23074" w:rsidRPr="003D485A" w:rsidRDefault="00D23074" w:rsidP="00766262"/>
        </w:tc>
      </w:tr>
      <w:tr w:rsidR="00D23074" w14:paraId="414E1B9B" w14:textId="59993B82" w:rsidTr="00D23074">
        <w:tc>
          <w:tcPr>
            <w:tcW w:w="1885" w:type="dxa"/>
          </w:tcPr>
          <w:p w14:paraId="6B588FD1" w14:textId="08DFC0D0" w:rsidR="00D23074" w:rsidRDefault="00D23074" w:rsidP="00766262">
            <w:r>
              <w:t>Русский язык</w:t>
            </w:r>
          </w:p>
        </w:tc>
        <w:tc>
          <w:tcPr>
            <w:tcW w:w="1585" w:type="dxa"/>
          </w:tcPr>
          <w:p w14:paraId="3F923E9C" w14:textId="13899DFD" w:rsidR="00D23074" w:rsidRDefault="00D23074" w:rsidP="00766262">
            <w:r>
              <w:t>Стр.146, упр.4</w:t>
            </w:r>
          </w:p>
        </w:tc>
        <w:tc>
          <w:tcPr>
            <w:tcW w:w="1280" w:type="dxa"/>
          </w:tcPr>
          <w:p w14:paraId="6878BFE9" w14:textId="77777777" w:rsidR="00D23074" w:rsidRDefault="00D23074" w:rsidP="00766262"/>
        </w:tc>
        <w:tc>
          <w:tcPr>
            <w:tcW w:w="2060" w:type="dxa"/>
          </w:tcPr>
          <w:p w14:paraId="4EFDA472" w14:textId="77777777" w:rsidR="00D23074" w:rsidRDefault="00D23074" w:rsidP="00BF352C">
            <w:r>
              <w:t>стр. 140 упр. 1, выучить новые словарные слова, закрепить правила по теме 'Глагол. Спряжение глаголов. Глаголы - исключения'" (см. в справочнике)</w:t>
            </w:r>
          </w:p>
          <w:p w14:paraId="7B67344B" w14:textId="739A832D" w:rsidR="00D23074" w:rsidRDefault="00D23074" w:rsidP="00BF352C">
            <w:r>
              <w:t>Работа от учителя, на платформе УЧИ. РУ</w:t>
            </w:r>
          </w:p>
        </w:tc>
        <w:tc>
          <w:tcPr>
            <w:tcW w:w="1380" w:type="dxa"/>
          </w:tcPr>
          <w:p w14:paraId="6BA3DF34" w14:textId="62EFCA16" w:rsidR="00D23074" w:rsidRDefault="00D23074" w:rsidP="00BF352C">
            <w:r w:rsidRPr="002B6C26">
              <w:t>Стр.145 упр. 2.</w:t>
            </w:r>
          </w:p>
        </w:tc>
        <w:tc>
          <w:tcPr>
            <w:tcW w:w="1155" w:type="dxa"/>
          </w:tcPr>
          <w:p w14:paraId="668CBE4B" w14:textId="02DB9F66" w:rsidR="00D23074" w:rsidRPr="002B6C26" w:rsidRDefault="001C2F1A" w:rsidP="00BF352C">
            <w:r w:rsidRPr="001C2F1A">
              <w:t>Повторить всё о глаголе ( урок 33-53), стр. 136, упр. 1.</w:t>
            </w:r>
          </w:p>
        </w:tc>
      </w:tr>
      <w:tr w:rsidR="00D23074" w14:paraId="19E3D524" w14:textId="406D3BCE" w:rsidTr="00D23074">
        <w:tc>
          <w:tcPr>
            <w:tcW w:w="1885" w:type="dxa"/>
          </w:tcPr>
          <w:p w14:paraId="6C85D49C" w14:textId="217EB201" w:rsidR="00D23074" w:rsidRDefault="00D23074" w:rsidP="00766262">
            <w:r>
              <w:t>ОРКСЭ</w:t>
            </w:r>
          </w:p>
        </w:tc>
        <w:tc>
          <w:tcPr>
            <w:tcW w:w="1585" w:type="dxa"/>
          </w:tcPr>
          <w:p w14:paraId="653A5390" w14:textId="147F8198" w:rsidR="00D23074" w:rsidRDefault="00D23074" w:rsidP="00766262">
            <w:r>
              <w:t>Не задано</w:t>
            </w:r>
          </w:p>
        </w:tc>
        <w:tc>
          <w:tcPr>
            <w:tcW w:w="1280" w:type="dxa"/>
          </w:tcPr>
          <w:p w14:paraId="09A4B4ED" w14:textId="77777777" w:rsidR="00D23074" w:rsidRDefault="00D23074" w:rsidP="00766262"/>
        </w:tc>
        <w:tc>
          <w:tcPr>
            <w:tcW w:w="2060" w:type="dxa"/>
          </w:tcPr>
          <w:p w14:paraId="503DC3F4" w14:textId="77777777" w:rsidR="00D23074" w:rsidRDefault="00D23074" w:rsidP="00EA293B">
            <w:r>
              <w:t>вспомнить и</w:t>
            </w:r>
          </w:p>
          <w:p w14:paraId="0EBD9402" w14:textId="6C934DB1" w:rsidR="00D23074" w:rsidRDefault="00D23074" w:rsidP="00EA293B">
            <w:r>
              <w:t>закрепить определения, подготовиться к самостоятельной работе (см. в тетради)</w:t>
            </w:r>
          </w:p>
        </w:tc>
        <w:tc>
          <w:tcPr>
            <w:tcW w:w="1380" w:type="dxa"/>
          </w:tcPr>
          <w:p w14:paraId="6427D8CE" w14:textId="77777777" w:rsidR="00D23074" w:rsidRDefault="00D23074" w:rsidP="00EA293B"/>
        </w:tc>
        <w:tc>
          <w:tcPr>
            <w:tcW w:w="1155" w:type="dxa"/>
          </w:tcPr>
          <w:p w14:paraId="399C31A4" w14:textId="275890E8" w:rsidR="00D23074" w:rsidRDefault="00D23074" w:rsidP="00EA293B"/>
        </w:tc>
      </w:tr>
      <w:tr w:rsidR="00D23074" w14:paraId="12EDDA01" w14:textId="38293852" w:rsidTr="00D23074">
        <w:tc>
          <w:tcPr>
            <w:tcW w:w="1885" w:type="dxa"/>
          </w:tcPr>
          <w:p w14:paraId="54747355" w14:textId="0FF95860" w:rsidR="00D23074" w:rsidRDefault="00D23074" w:rsidP="00766262">
            <w:r>
              <w:t>Иностранный язык (Люляева)</w:t>
            </w:r>
          </w:p>
        </w:tc>
        <w:tc>
          <w:tcPr>
            <w:tcW w:w="1585" w:type="dxa"/>
          </w:tcPr>
          <w:p w14:paraId="127978FF" w14:textId="77777777" w:rsidR="00D23074" w:rsidRDefault="00D23074" w:rsidP="00766262"/>
        </w:tc>
        <w:tc>
          <w:tcPr>
            <w:tcW w:w="1280" w:type="dxa"/>
          </w:tcPr>
          <w:p w14:paraId="59237E71" w14:textId="77777777" w:rsidR="00D23074" w:rsidRDefault="00D23074" w:rsidP="00766262"/>
        </w:tc>
        <w:tc>
          <w:tcPr>
            <w:tcW w:w="2060" w:type="dxa"/>
          </w:tcPr>
          <w:p w14:paraId="41B68A8B" w14:textId="109F1237" w:rsidR="00D23074" w:rsidRDefault="00D23074" w:rsidP="00766262">
            <w:r w:rsidRPr="009F0C55">
              <w:t>стр 38 упр 2</w:t>
            </w:r>
          </w:p>
        </w:tc>
        <w:tc>
          <w:tcPr>
            <w:tcW w:w="1380" w:type="dxa"/>
          </w:tcPr>
          <w:p w14:paraId="2E74FEDF" w14:textId="77777777" w:rsidR="00D23074" w:rsidRPr="009F0C55" w:rsidRDefault="00D23074" w:rsidP="00766262"/>
        </w:tc>
        <w:tc>
          <w:tcPr>
            <w:tcW w:w="1155" w:type="dxa"/>
          </w:tcPr>
          <w:p w14:paraId="2062702B" w14:textId="77777777" w:rsidR="00D23074" w:rsidRPr="009F0C55" w:rsidRDefault="00D23074" w:rsidP="00766262"/>
        </w:tc>
      </w:tr>
      <w:tr w:rsidR="00D23074" w14:paraId="7483936C" w14:textId="7B75D4F2" w:rsidTr="00D23074">
        <w:tc>
          <w:tcPr>
            <w:tcW w:w="1885" w:type="dxa"/>
          </w:tcPr>
          <w:p w14:paraId="49D1143B" w14:textId="41DDE786" w:rsidR="00D23074" w:rsidRDefault="00D23074" w:rsidP="00E22F01">
            <w:r>
              <w:t>Иностранный язык (Васильева)</w:t>
            </w:r>
          </w:p>
        </w:tc>
        <w:tc>
          <w:tcPr>
            <w:tcW w:w="2865" w:type="dxa"/>
            <w:gridSpan w:val="2"/>
          </w:tcPr>
          <w:p w14:paraId="67EBE76F" w14:textId="52D3C141" w:rsidR="00D23074" w:rsidRDefault="00D23074" w:rsidP="00E22F01">
            <w:r w:rsidRPr="00E22F01">
              <w:t>стр 44 упр 2 письменно</w:t>
            </w:r>
          </w:p>
        </w:tc>
        <w:tc>
          <w:tcPr>
            <w:tcW w:w="2060" w:type="dxa"/>
          </w:tcPr>
          <w:p w14:paraId="601A8595" w14:textId="77777777" w:rsidR="00D23074" w:rsidRDefault="00D23074" w:rsidP="00E22F01"/>
        </w:tc>
        <w:tc>
          <w:tcPr>
            <w:tcW w:w="1380" w:type="dxa"/>
          </w:tcPr>
          <w:p w14:paraId="34673F84" w14:textId="77777777" w:rsidR="00D23074" w:rsidRDefault="00D23074" w:rsidP="00E22F01"/>
        </w:tc>
        <w:tc>
          <w:tcPr>
            <w:tcW w:w="1155" w:type="dxa"/>
          </w:tcPr>
          <w:p w14:paraId="72773203" w14:textId="77777777" w:rsidR="00D23074" w:rsidRDefault="00D23074" w:rsidP="00E22F01"/>
        </w:tc>
      </w:tr>
      <w:tr w:rsidR="00D23074" w14:paraId="3786B427" w14:textId="61C67EB8" w:rsidTr="00D23074">
        <w:tc>
          <w:tcPr>
            <w:tcW w:w="1885" w:type="dxa"/>
          </w:tcPr>
          <w:p w14:paraId="76BB7E75" w14:textId="58BB49FC" w:rsidR="00D23074" w:rsidRDefault="00D23074" w:rsidP="00E22F01">
            <w:r>
              <w:t>математика</w:t>
            </w:r>
          </w:p>
        </w:tc>
        <w:tc>
          <w:tcPr>
            <w:tcW w:w="1585" w:type="dxa"/>
          </w:tcPr>
          <w:p w14:paraId="11EF41D2" w14:textId="77777777" w:rsidR="00D23074" w:rsidRDefault="00D23074" w:rsidP="00E22F01"/>
        </w:tc>
        <w:tc>
          <w:tcPr>
            <w:tcW w:w="1280" w:type="dxa"/>
          </w:tcPr>
          <w:p w14:paraId="22BCDDBF" w14:textId="77777777" w:rsidR="00D23074" w:rsidRDefault="00D23074" w:rsidP="00E22F01"/>
        </w:tc>
        <w:tc>
          <w:tcPr>
            <w:tcW w:w="2060" w:type="dxa"/>
          </w:tcPr>
          <w:p w14:paraId="4293B4AA" w14:textId="77777777" w:rsidR="00D23074" w:rsidRDefault="00D23074" w:rsidP="00E22F01"/>
        </w:tc>
        <w:tc>
          <w:tcPr>
            <w:tcW w:w="1380" w:type="dxa"/>
          </w:tcPr>
          <w:p w14:paraId="2AC4B0D9" w14:textId="25A2F74E" w:rsidR="00D23074" w:rsidRDefault="00D23074" w:rsidP="00E22F01">
            <w:r w:rsidRPr="0092254E">
              <w:t>Стр.112 №3,5.</w:t>
            </w:r>
          </w:p>
        </w:tc>
        <w:tc>
          <w:tcPr>
            <w:tcW w:w="1155" w:type="dxa"/>
          </w:tcPr>
          <w:p w14:paraId="16F84CC3" w14:textId="7ECCE976" w:rsidR="00D23074" w:rsidRPr="0092254E" w:rsidRDefault="00C50BA7" w:rsidP="00E22F01">
            <w:r w:rsidRPr="00C50BA7">
              <w:t>Повторить таблицу, работа на платформе Учи. ру, стр. 113, √9.</w:t>
            </w:r>
          </w:p>
        </w:tc>
      </w:tr>
      <w:tr w:rsidR="00430DB0" w14:paraId="7264833F" w14:textId="77777777" w:rsidTr="00D23074">
        <w:tc>
          <w:tcPr>
            <w:tcW w:w="1885" w:type="dxa"/>
          </w:tcPr>
          <w:p w14:paraId="5B85EAD9" w14:textId="054CB4D2" w:rsidR="00430DB0" w:rsidRDefault="00430DB0" w:rsidP="00E22F01">
            <w:r>
              <w:t>Физическая  культура</w:t>
            </w:r>
          </w:p>
        </w:tc>
        <w:tc>
          <w:tcPr>
            <w:tcW w:w="1585" w:type="dxa"/>
          </w:tcPr>
          <w:p w14:paraId="3B8F7CB2" w14:textId="77777777" w:rsidR="00430DB0" w:rsidRDefault="00430DB0" w:rsidP="00E22F01"/>
        </w:tc>
        <w:tc>
          <w:tcPr>
            <w:tcW w:w="1280" w:type="dxa"/>
          </w:tcPr>
          <w:p w14:paraId="0AAF87CB" w14:textId="77777777" w:rsidR="00430DB0" w:rsidRDefault="00430DB0" w:rsidP="00E22F01"/>
        </w:tc>
        <w:tc>
          <w:tcPr>
            <w:tcW w:w="2060" w:type="dxa"/>
          </w:tcPr>
          <w:p w14:paraId="0AF92308" w14:textId="77777777" w:rsidR="00430DB0" w:rsidRDefault="00430DB0" w:rsidP="00E22F01"/>
        </w:tc>
        <w:tc>
          <w:tcPr>
            <w:tcW w:w="1380" w:type="dxa"/>
          </w:tcPr>
          <w:p w14:paraId="12C1AACC" w14:textId="77777777" w:rsidR="00430DB0" w:rsidRPr="0092254E" w:rsidRDefault="00430DB0" w:rsidP="00E22F01"/>
        </w:tc>
        <w:tc>
          <w:tcPr>
            <w:tcW w:w="1155" w:type="dxa"/>
          </w:tcPr>
          <w:p w14:paraId="2AC21320" w14:textId="1ADB6B50" w:rsidR="00430DB0" w:rsidRPr="00C50BA7" w:rsidRDefault="00971066" w:rsidP="00E22F01">
            <w:r w:rsidRPr="00971066">
              <w:t>Повторить технику безопасности при прыжках в высоту с разбега</w:t>
            </w:r>
          </w:p>
        </w:tc>
      </w:tr>
      <w:tr w:rsidR="002F1C24" w14:paraId="4CA15C8B" w14:textId="77777777" w:rsidTr="00D23074">
        <w:tc>
          <w:tcPr>
            <w:tcW w:w="1885" w:type="dxa"/>
          </w:tcPr>
          <w:p w14:paraId="2886AC4C" w14:textId="72FFC7B0" w:rsidR="002F1C24" w:rsidRDefault="002F1C24" w:rsidP="00E22F01">
            <w:r>
              <w:t>музыка</w:t>
            </w:r>
          </w:p>
        </w:tc>
        <w:tc>
          <w:tcPr>
            <w:tcW w:w="1585" w:type="dxa"/>
          </w:tcPr>
          <w:p w14:paraId="518C988E" w14:textId="77777777" w:rsidR="002F1C24" w:rsidRDefault="002F1C24" w:rsidP="00E22F01"/>
        </w:tc>
        <w:tc>
          <w:tcPr>
            <w:tcW w:w="1280" w:type="dxa"/>
          </w:tcPr>
          <w:p w14:paraId="19C55B3A" w14:textId="77777777" w:rsidR="002F1C24" w:rsidRDefault="002F1C24" w:rsidP="00E22F01"/>
        </w:tc>
        <w:tc>
          <w:tcPr>
            <w:tcW w:w="2060" w:type="dxa"/>
          </w:tcPr>
          <w:p w14:paraId="4349792A" w14:textId="77777777" w:rsidR="002F1C24" w:rsidRDefault="002F1C24" w:rsidP="00E22F01"/>
        </w:tc>
        <w:tc>
          <w:tcPr>
            <w:tcW w:w="1380" w:type="dxa"/>
          </w:tcPr>
          <w:p w14:paraId="74BA29D4" w14:textId="77777777" w:rsidR="002F1C24" w:rsidRPr="0092254E" w:rsidRDefault="002F1C24" w:rsidP="00E22F01"/>
        </w:tc>
        <w:tc>
          <w:tcPr>
            <w:tcW w:w="1155" w:type="dxa"/>
          </w:tcPr>
          <w:p w14:paraId="24E3A799" w14:textId="3693B8B6" w:rsidR="002F1C24" w:rsidRPr="00971066" w:rsidRDefault="001A6998" w:rsidP="00E22F01">
            <w:r w:rsidRPr="001A6998">
              <w:t>повторить изученный материал.</w:t>
            </w:r>
          </w:p>
        </w:tc>
      </w:tr>
    </w:tbl>
    <w:p w14:paraId="00EACA89" w14:textId="77777777" w:rsidR="001E3F29" w:rsidRDefault="001E3F29"/>
    <w:sectPr w:rsidR="001E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0C"/>
    <w:rsid w:val="0006348D"/>
    <w:rsid w:val="001A6998"/>
    <w:rsid w:val="001C2F1A"/>
    <w:rsid w:val="001E3F29"/>
    <w:rsid w:val="002B6C26"/>
    <w:rsid w:val="002F1C24"/>
    <w:rsid w:val="003131BC"/>
    <w:rsid w:val="003D485A"/>
    <w:rsid w:val="00430DB0"/>
    <w:rsid w:val="0067290C"/>
    <w:rsid w:val="00766262"/>
    <w:rsid w:val="00803E0C"/>
    <w:rsid w:val="0092254E"/>
    <w:rsid w:val="00971066"/>
    <w:rsid w:val="009F0C55"/>
    <w:rsid w:val="00BF352C"/>
    <w:rsid w:val="00C50BA7"/>
    <w:rsid w:val="00D23074"/>
    <w:rsid w:val="00E22F01"/>
    <w:rsid w:val="00EA293B"/>
    <w:rsid w:val="00EF0C83"/>
    <w:rsid w:val="00F7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BF15"/>
  <w15:chartTrackingRefBased/>
  <w15:docId w15:val="{FF017A95-A6D8-4BB5-9AA2-0574118C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21</cp:revision>
  <dcterms:created xsi:type="dcterms:W3CDTF">2023-12-07T03:53:00Z</dcterms:created>
  <dcterms:modified xsi:type="dcterms:W3CDTF">2023-12-07T06:42:00Z</dcterms:modified>
</cp:coreProperties>
</file>