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0"/>
        <w:gridCol w:w="1397"/>
        <w:gridCol w:w="1395"/>
        <w:gridCol w:w="1919"/>
        <w:gridCol w:w="1501"/>
        <w:gridCol w:w="1603"/>
      </w:tblGrid>
      <w:tr w:rsidR="00E739BE" w14:paraId="08990151" w14:textId="77777777" w:rsidTr="00E739BE">
        <w:tc>
          <w:tcPr>
            <w:tcW w:w="1557" w:type="dxa"/>
          </w:tcPr>
          <w:p w14:paraId="138F7BC2" w14:textId="70CEA6CA" w:rsidR="00E739BE" w:rsidRDefault="00E739BE">
            <w:r>
              <w:t>Предмет</w:t>
            </w:r>
          </w:p>
        </w:tc>
        <w:tc>
          <w:tcPr>
            <w:tcW w:w="1557" w:type="dxa"/>
          </w:tcPr>
          <w:p w14:paraId="028B7A93" w14:textId="5F839A4B" w:rsidR="00E739BE" w:rsidRDefault="00E739BE">
            <w:r>
              <w:t>4А</w:t>
            </w:r>
          </w:p>
        </w:tc>
        <w:tc>
          <w:tcPr>
            <w:tcW w:w="1557" w:type="dxa"/>
          </w:tcPr>
          <w:p w14:paraId="3BEA1C9D" w14:textId="16C41A30" w:rsidR="00E739BE" w:rsidRDefault="00E739BE">
            <w:r>
              <w:t>4Б</w:t>
            </w:r>
          </w:p>
        </w:tc>
        <w:tc>
          <w:tcPr>
            <w:tcW w:w="1558" w:type="dxa"/>
          </w:tcPr>
          <w:p w14:paraId="1F588A42" w14:textId="7485A87E" w:rsidR="00E739BE" w:rsidRDefault="00E739BE">
            <w:r>
              <w:t>4В</w:t>
            </w:r>
          </w:p>
        </w:tc>
        <w:tc>
          <w:tcPr>
            <w:tcW w:w="1558" w:type="dxa"/>
          </w:tcPr>
          <w:p w14:paraId="22BCBA94" w14:textId="707ADD3C" w:rsidR="00E739BE" w:rsidRDefault="00E739BE">
            <w:r>
              <w:t>4Г</w:t>
            </w:r>
          </w:p>
        </w:tc>
        <w:tc>
          <w:tcPr>
            <w:tcW w:w="1558" w:type="dxa"/>
          </w:tcPr>
          <w:p w14:paraId="3D4E86E0" w14:textId="19F4EFA6" w:rsidR="00E739BE" w:rsidRDefault="00E739BE">
            <w:r>
              <w:t>4Д</w:t>
            </w:r>
          </w:p>
        </w:tc>
      </w:tr>
      <w:tr w:rsidR="00E739BE" w14:paraId="3C806C30" w14:textId="77777777" w:rsidTr="00E739BE">
        <w:tc>
          <w:tcPr>
            <w:tcW w:w="1557" w:type="dxa"/>
          </w:tcPr>
          <w:p w14:paraId="70D42DE8" w14:textId="14DA5464" w:rsidR="00E739BE" w:rsidRDefault="00E739BE" w:rsidP="00E739BE">
            <w:r>
              <w:t>Литература</w:t>
            </w:r>
          </w:p>
        </w:tc>
        <w:tc>
          <w:tcPr>
            <w:tcW w:w="1557" w:type="dxa"/>
          </w:tcPr>
          <w:p w14:paraId="16F200F0" w14:textId="77777777" w:rsidR="00E739BE" w:rsidRDefault="00E739BE"/>
        </w:tc>
        <w:tc>
          <w:tcPr>
            <w:tcW w:w="1557" w:type="dxa"/>
          </w:tcPr>
          <w:p w14:paraId="5D1AC124" w14:textId="77777777" w:rsidR="00E739BE" w:rsidRDefault="00E739BE"/>
        </w:tc>
        <w:tc>
          <w:tcPr>
            <w:tcW w:w="1558" w:type="dxa"/>
          </w:tcPr>
          <w:p w14:paraId="667066A1" w14:textId="593A8926" w:rsidR="00E739BE" w:rsidRDefault="00606B08">
            <w:r w:rsidRPr="00606B08">
              <w:t>Л. Н. Толстой "Черепаха", "Русак", читать</w:t>
            </w:r>
          </w:p>
        </w:tc>
        <w:tc>
          <w:tcPr>
            <w:tcW w:w="1558" w:type="dxa"/>
          </w:tcPr>
          <w:p w14:paraId="011E258E" w14:textId="16E42C77" w:rsidR="00E739BE" w:rsidRDefault="00E739BE">
            <w:r>
              <w:t>стр.91 «Зимний вечер» наизусть.</w:t>
            </w:r>
          </w:p>
        </w:tc>
        <w:tc>
          <w:tcPr>
            <w:tcW w:w="1558" w:type="dxa"/>
          </w:tcPr>
          <w:p w14:paraId="7C935DBF" w14:textId="42223727" w:rsidR="00E739BE" w:rsidRDefault="007F5DFF">
            <w:r w:rsidRPr="007F5DFF">
              <w:t>Выучить стихотворение любимого автора (на выбор)</w:t>
            </w:r>
          </w:p>
        </w:tc>
      </w:tr>
      <w:tr w:rsidR="00E739BE" w14:paraId="07329758" w14:textId="77777777" w:rsidTr="00E739BE">
        <w:tc>
          <w:tcPr>
            <w:tcW w:w="1557" w:type="dxa"/>
          </w:tcPr>
          <w:p w14:paraId="25C33FEF" w14:textId="20E42232" w:rsidR="00E739BE" w:rsidRDefault="00E739BE">
            <w:r>
              <w:t>Математика</w:t>
            </w:r>
          </w:p>
        </w:tc>
        <w:tc>
          <w:tcPr>
            <w:tcW w:w="1557" w:type="dxa"/>
          </w:tcPr>
          <w:p w14:paraId="4E788D23" w14:textId="77777777" w:rsidR="00E739BE" w:rsidRDefault="00E739BE"/>
        </w:tc>
        <w:tc>
          <w:tcPr>
            <w:tcW w:w="1557" w:type="dxa"/>
          </w:tcPr>
          <w:p w14:paraId="01CB6557" w14:textId="77777777" w:rsidR="00E739BE" w:rsidRDefault="00E739BE"/>
        </w:tc>
        <w:tc>
          <w:tcPr>
            <w:tcW w:w="1558" w:type="dxa"/>
          </w:tcPr>
          <w:p w14:paraId="41CBA4CC" w14:textId="77777777" w:rsidR="00360FEE" w:rsidRDefault="00360FEE" w:rsidP="00360FEE">
            <w:r>
              <w:t>решить уравнения 899+x=4532-631</w:t>
            </w:r>
          </w:p>
          <w:p w14:paraId="72FB641D" w14:textId="04883BF7" w:rsidR="00E739BE" w:rsidRDefault="00360FEE" w:rsidP="00360FEE">
            <w:r>
              <w:t>703</w:t>
            </w:r>
            <w:r w:rsidR="007F589F">
              <w:t>- x</w:t>
            </w:r>
            <w:r>
              <w:t>=135×5</w:t>
            </w:r>
          </w:p>
        </w:tc>
        <w:tc>
          <w:tcPr>
            <w:tcW w:w="1558" w:type="dxa"/>
          </w:tcPr>
          <w:p w14:paraId="313C9E81" w14:textId="4A8A842E" w:rsidR="00E739BE" w:rsidRDefault="00E739BE">
            <w:r>
              <w:t>стр.113 №7,9.</w:t>
            </w:r>
          </w:p>
        </w:tc>
        <w:tc>
          <w:tcPr>
            <w:tcW w:w="1558" w:type="dxa"/>
          </w:tcPr>
          <w:p w14:paraId="7D998FE7" w14:textId="2651BDC4" w:rsidR="00E739BE" w:rsidRDefault="00250C25">
            <w:r w:rsidRPr="00250C25">
              <w:t>Работа на платформе  Учи. ру, стр. 116. √25,  26.</w:t>
            </w:r>
          </w:p>
        </w:tc>
      </w:tr>
      <w:tr w:rsidR="00E739BE" w14:paraId="502FF0F8" w14:textId="77777777" w:rsidTr="00E739BE">
        <w:tc>
          <w:tcPr>
            <w:tcW w:w="1557" w:type="dxa"/>
          </w:tcPr>
          <w:p w14:paraId="3AE4B95A" w14:textId="02305176" w:rsidR="00E739BE" w:rsidRDefault="00E739BE">
            <w:r>
              <w:t>Технология</w:t>
            </w:r>
          </w:p>
        </w:tc>
        <w:tc>
          <w:tcPr>
            <w:tcW w:w="1557" w:type="dxa"/>
          </w:tcPr>
          <w:p w14:paraId="73A775E1" w14:textId="77777777" w:rsidR="00E739BE" w:rsidRDefault="00E739BE"/>
        </w:tc>
        <w:tc>
          <w:tcPr>
            <w:tcW w:w="1557" w:type="dxa"/>
          </w:tcPr>
          <w:p w14:paraId="7A621DD0" w14:textId="77777777" w:rsidR="00E739BE" w:rsidRDefault="00E739BE"/>
        </w:tc>
        <w:tc>
          <w:tcPr>
            <w:tcW w:w="1558" w:type="dxa"/>
          </w:tcPr>
          <w:p w14:paraId="211EB61E" w14:textId="77777777" w:rsidR="00E739BE" w:rsidRDefault="00E739BE"/>
        </w:tc>
        <w:tc>
          <w:tcPr>
            <w:tcW w:w="1558" w:type="dxa"/>
          </w:tcPr>
          <w:p w14:paraId="323D52A0" w14:textId="77FC1E88" w:rsidR="00E739BE" w:rsidRDefault="00E739BE">
            <w:r>
              <w:t>сделать поделку "Снеговик в гостях у лесных жителей"</w:t>
            </w:r>
          </w:p>
        </w:tc>
        <w:tc>
          <w:tcPr>
            <w:tcW w:w="1558" w:type="dxa"/>
          </w:tcPr>
          <w:p w14:paraId="759780AA" w14:textId="1C0901FF" w:rsidR="00E739BE" w:rsidRDefault="006F75E2">
            <w:r w:rsidRPr="006F75E2">
              <w:t>сделать  открытку на тему "С Новым годом"</w:t>
            </w:r>
          </w:p>
        </w:tc>
      </w:tr>
      <w:tr w:rsidR="00E739BE" w14:paraId="68BE49F7" w14:textId="77777777" w:rsidTr="00E739BE">
        <w:tc>
          <w:tcPr>
            <w:tcW w:w="1557" w:type="dxa"/>
          </w:tcPr>
          <w:p w14:paraId="5A3C33A2" w14:textId="5A4B25C9" w:rsidR="00E739BE" w:rsidRDefault="00E739BE">
            <w:r>
              <w:t>Русский</w:t>
            </w:r>
          </w:p>
        </w:tc>
        <w:tc>
          <w:tcPr>
            <w:tcW w:w="1557" w:type="dxa"/>
          </w:tcPr>
          <w:p w14:paraId="5295AA03" w14:textId="77777777" w:rsidR="00E739BE" w:rsidRDefault="00E739BE"/>
        </w:tc>
        <w:tc>
          <w:tcPr>
            <w:tcW w:w="1557" w:type="dxa"/>
          </w:tcPr>
          <w:p w14:paraId="52A81EF6" w14:textId="77777777" w:rsidR="00E739BE" w:rsidRDefault="00E739BE"/>
        </w:tc>
        <w:tc>
          <w:tcPr>
            <w:tcW w:w="1558" w:type="dxa"/>
          </w:tcPr>
          <w:p w14:paraId="16B8B676" w14:textId="4448A95D" w:rsidR="00E739BE" w:rsidRDefault="00DD1805">
            <w:r w:rsidRPr="00DD1805">
              <w:t xml:space="preserve">морфологический </w:t>
            </w:r>
            <w:r w:rsidR="008B6938" w:rsidRPr="00DD1805">
              <w:t>разбор:</w:t>
            </w:r>
            <w:r w:rsidRPr="00DD1805">
              <w:t xml:space="preserve"> у друга, на высокой (горе), рисует</w:t>
            </w:r>
          </w:p>
        </w:tc>
        <w:tc>
          <w:tcPr>
            <w:tcW w:w="1558" w:type="dxa"/>
          </w:tcPr>
          <w:p w14:paraId="473C8058" w14:textId="2420903F" w:rsidR="00E739BE" w:rsidRDefault="00E739BE">
            <w:r>
              <w:t>стр.147 упр.1</w:t>
            </w:r>
          </w:p>
        </w:tc>
        <w:tc>
          <w:tcPr>
            <w:tcW w:w="1558" w:type="dxa"/>
          </w:tcPr>
          <w:p w14:paraId="771481A3" w14:textId="61C74F33" w:rsidR="00E739BE" w:rsidRDefault="0033344C">
            <w:r w:rsidRPr="0033344C">
              <w:t>урок 33-53, повторить всё о глаголе, ТПО, урок 51 ( доделать).</w:t>
            </w:r>
          </w:p>
        </w:tc>
      </w:tr>
      <w:tr w:rsidR="00E739BE" w14:paraId="3BB9FFCD" w14:textId="77777777" w:rsidTr="00E739BE">
        <w:tc>
          <w:tcPr>
            <w:tcW w:w="1557" w:type="dxa"/>
          </w:tcPr>
          <w:p w14:paraId="67287D64" w14:textId="27E7E612" w:rsidR="00E739BE" w:rsidRDefault="00D0010F">
            <w:r>
              <w:t>музыка</w:t>
            </w:r>
          </w:p>
        </w:tc>
        <w:tc>
          <w:tcPr>
            <w:tcW w:w="1557" w:type="dxa"/>
          </w:tcPr>
          <w:p w14:paraId="175F5E6A" w14:textId="77777777" w:rsidR="00E739BE" w:rsidRDefault="00E739BE"/>
        </w:tc>
        <w:tc>
          <w:tcPr>
            <w:tcW w:w="1557" w:type="dxa"/>
          </w:tcPr>
          <w:p w14:paraId="40B5D05D" w14:textId="77777777" w:rsidR="00E739BE" w:rsidRDefault="00E739BE"/>
        </w:tc>
        <w:tc>
          <w:tcPr>
            <w:tcW w:w="1558" w:type="dxa"/>
          </w:tcPr>
          <w:p w14:paraId="1A07610B" w14:textId="6736834D" w:rsidR="00E739BE" w:rsidRDefault="00D0010F">
            <w:r w:rsidRPr="00D0010F">
              <w:t>вспомнить песни о зиме</w:t>
            </w:r>
          </w:p>
        </w:tc>
        <w:tc>
          <w:tcPr>
            <w:tcW w:w="1558" w:type="dxa"/>
          </w:tcPr>
          <w:p w14:paraId="2822B3FF" w14:textId="77777777" w:rsidR="00E739BE" w:rsidRDefault="00E739BE"/>
        </w:tc>
        <w:tc>
          <w:tcPr>
            <w:tcW w:w="1558" w:type="dxa"/>
          </w:tcPr>
          <w:p w14:paraId="565FFEAC" w14:textId="77777777" w:rsidR="00E739BE" w:rsidRDefault="00E739BE"/>
        </w:tc>
      </w:tr>
      <w:tr w:rsidR="00E739BE" w14:paraId="43955925" w14:textId="77777777" w:rsidTr="00E739BE">
        <w:tc>
          <w:tcPr>
            <w:tcW w:w="1557" w:type="dxa"/>
          </w:tcPr>
          <w:p w14:paraId="699723DA" w14:textId="77777777" w:rsidR="00E739BE" w:rsidRDefault="00E739BE"/>
        </w:tc>
        <w:tc>
          <w:tcPr>
            <w:tcW w:w="1557" w:type="dxa"/>
          </w:tcPr>
          <w:p w14:paraId="66474DDE" w14:textId="77777777" w:rsidR="00E739BE" w:rsidRDefault="00E739BE"/>
        </w:tc>
        <w:tc>
          <w:tcPr>
            <w:tcW w:w="1557" w:type="dxa"/>
          </w:tcPr>
          <w:p w14:paraId="58831829" w14:textId="77777777" w:rsidR="00E739BE" w:rsidRDefault="00E739BE"/>
        </w:tc>
        <w:tc>
          <w:tcPr>
            <w:tcW w:w="1558" w:type="dxa"/>
          </w:tcPr>
          <w:p w14:paraId="3842C6EB" w14:textId="77777777" w:rsidR="00E739BE" w:rsidRDefault="00E739BE"/>
        </w:tc>
        <w:tc>
          <w:tcPr>
            <w:tcW w:w="1558" w:type="dxa"/>
          </w:tcPr>
          <w:p w14:paraId="74D60008" w14:textId="77777777" w:rsidR="00E739BE" w:rsidRDefault="00E739BE"/>
        </w:tc>
        <w:tc>
          <w:tcPr>
            <w:tcW w:w="1558" w:type="dxa"/>
          </w:tcPr>
          <w:p w14:paraId="50CC2ADE" w14:textId="77777777" w:rsidR="00E739BE" w:rsidRDefault="00E739BE"/>
        </w:tc>
      </w:tr>
      <w:tr w:rsidR="00E739BE" w14:paraId="73BDE215" w14:textId="77777777" w:rsidTr="00E739BE">
        <w:tc>
          <w:tcPr>
            <w:tcW w:w="1557" w:type="dxa"/>
          </w:tcPr>
          <w:p w14:paraId="5389B9C1" w14:textId="77777777" w:rsidR="00E739BE" w:rsidRDefault="00E739BE"/>
        </w:tc>
        <w:tc>
          <w:tcPr>
            <w:tcW w:w="1557" w:type="dxa"/>
          </w:tcPr>
          <w:p w14:paraId="65A80EBB" w14:textId="77777777" w:rsidR="00E739BE" w:rsidRDefault="00E739BE"/>
        </w:tc>
        <w:tc>
          <w:tcPr>
            <w:tcW w:w="1557" w:type="dxa"/>
          </w:tcPr>
          <w:p w14:paraId="7B4A122B" w14:textId="77777777" w:rsidR="00E739BE" w:rsidRDefault="00E739BE"/>
        </w:tc>
        <w:tc>
          <w:tcPr>
            <w:tcW w:w="1558" w:type="dxa"/>
          </w:tcPr>
          <w:p w14:paraId="63A7ED96" w14:textId="77777777" w:rsidR="00E739BE" w:rsidRDefault="00E739BE"/>
        </w:tc>
        <w:tc>
          <w:tcPr>
            <w:tcW w:w="1558" w:type="dxa"/>
          </w:tcPr>
          <w:p w14:paraId="3C5277F9" w14:textId="77777777" w:rsidR="00E739BE" w:rsidRDefault="00E739BE"/>
        </w:tc>
        <w:tc>
          <w:tcPr>
            <w:tcW w:w="1558" w:type="dxa"/>
          </w:tcPr>
          <w:p w14:paraId="42D15530" w14:textId="77777777" w:rsidR="00E739BE" w:rsidRDefault="00E739BE"/>
        </w:tc>
      </w:tr>
    </w:tbl>
    <w:p w14:paraId="056C92BE" w14:textId="77777777" w:rsidR="00C778B8" w:rsidRDefault="00C778B8"/>
    <w:sectPr w:rsidR="00C7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29"/>
    <w:rsid w:val="00250C25"/>
    <w:rsid w:val="0033344C"/>
    <w:rsid w:val="00360FEE"/>
    <w:rsid w:val="00456B29"/>
    <w:rsid w:val="00606B08"/>
    <w:rsid w:val="006F75E2"/>
    <w:rsid w:val="007F589F"/>
    <w:rsid w:val="007F5DFF"/>
    <w:rsid w:val="008B6938"/>
    <w:rsid w:val="00C778B8"/>
    <w:rsid w:val="00D0010F"/>
    <w:rsid w:val="00DD1805"/>
    <w:rsid w:val="00E7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430D"/>
  <w15:chartTrackingRefBased/>
  <w15:docId w15:val="{94BC63A4-E8D8-4CE3-9F6A-A0D9CDD7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12</cp:revision>
  <dcterms:created xsi:type="dcterms:W3CDTF">2023-12-11T03:49:00Z</dcterms:created>
  <dcterms:modified xsi:type="dcterms:W3CDTF">2023-12-11T06:25:00Z</dcterms:modified>
</cp:coreProperties>
</file>