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82A99" w14:paraId="4ADC8789" w14:textId="77777777" w:rsidTr="00382A99">
        <w:tc>
          <w:tcPr>
            <w:tcW w:w="1557" w:type="dxa"/>
          </w:tcPr>
          <w:p w14:paraId="7F3700AA" w14:textId="1D5E7DFA" w:rsidR="00382A99" w:rsidRDefault="00382A99">
            <w:r>
              <w:t>Предмет</w:t>
            </w:r>
          </w:p>
        </w:tc>
        <w:tc>
          <w:tcPr>
            <w:tcW w:w="1557" w:type="dxa"/>
          </w:tcPr>
          <w:p w14:paraId="7C217BAE" w14:textId="069B9308" w:rsidR="00382A99" w:rsidRDefault="00382A99">
            <w:r>
              <w:t>4А</w:t>
            </w:r>
          </w:p>
        </w:tc>
        <w:tc>
          <w:tcPr>
            <w:tcW w:w="1557" w:type="dxa"/>
          </w:tcPr>
          <w:p w14:paraId="2B92C137" w14:textId="365E6CC5" w:rsidR="00382A99" w:rsidRDefault="00382A99">
            <w:r>
              <w:t>4Б</w:t>
            </w:r>
          </w:p>
        </w:tc>
        <w:tc>
          <w:tcPr>
            <w:tcW w:w="1558" w:type="dxa"/>
          </w:tcPr>
          <w:p w14:paraId="380B3053" w14:textId="1188311D" w:rsidR="00382A99" w:rsidRDefault="00382A99">
            <w:r>
              <w:t>4В</w:t>
            </w:r>
          </w:p>
        </w:tc>
        <w:tc>
          <w:tcPr>
            <w:tcW w:w="1558" w:type="dxa"/>
          </w:tcPr>
          <w:p w14:paraId="2049B5B9" w14:textId="584A2C71" w:rsidR="00382A99" w:rsidRDefault="00382A99">
            <w:r>
              <w:t>4Г</w:t>
            </w:r>
          </w:p>
        </w:tc>
        <w:tc>
          <w:tcPr>
            <w:tcW w:w="1558" w:type="dxa"/>
          </w:tcPr>
          <w:p w14:paraId="46CD3E51" w14:textId="48F9158B" w:rsidR="00382A99" w:rsidRDefault="00382A99">
            <w:r>
              <w:t>4Д</w:t>
            </w:r>
          </w:p>
        </w:tc>
      </w:tr>
      <w:tr w:rsidR="00BB1E24" w14:paraId="47066E9A" w14:textId="77777777" w:rsidTr="0023124B">
        <w:tc>
          <w:tcPr>
            <w:tcW w:w="1557" w:type="dxa"/>
          </w:tcPr>
          <w:p w14:paraId="09487202" w14:textId="570DDD5F" w:rsidR="00BB1E24" w:rsidRDefault="00BB1E24">
            <w:r>
              <w:t>Английский язык (Васильева)</w:t>
            </w:r>
          </w:p>
        </w:tc>
        <w:tc>
          <w:tcPr>
            <w:tcW w:w="3114" w:type="dxa"/>
            <w:gridSpan w:val="2"/>
          </w:tcPr>
          <w:p w14:paraId="3012C77D" w14:textId="506C6715" w:rsidR="00BB1E24" w:rsidRDefault="00BB1E24">
            <w:r w:rsidRPr="00BB1E24">
              <w:t xml:space="preserve">карточка упр 1 - Упражнение 2, написать в </w:t>
            </w:r>
            <w:proofErr w:type="gramStart"/>
            <w:r w:rsidRPr="00BB1E24">
              <w:t>тетради ,</w:t>
            </w:r>
            <w:proofErr w:type="gramEnd"/>
            <w:r w:rsidRPr="00BB1E24">
              <w:t xml:space="preserve"> выбрав how many/how much</w:t>
            </w:r>
          </w:p>
        </w:tc>
        <w:tc>
          <w:tcPr>
            <w:tcW w:w="1558" w:type="dxa"/>
          </w:tcPr>
          <w:p w14:paraId="5B7BC93F" w14:textId="77777777" w:rsidR="00BB1E24" w:rsidRDefault="00BB1E24"/>
        </w:tc>
        <w:tc>
          <w:tcPr>
            <w:tcW w:w="1558" w:type="dxa"/>
          </w:tcPr>
          <w:p w14:paraId="36E450A0" w14:textId="77777777" w:rsidR="00BB1E24" w:rsidRDefault="00BB1E24"/>
        </w:tc>
        <w:tc>
          <w:tcPr>
            <w:tcW w:w="1558" w:type="dxa"/>
          </w:tcPr>
          <w:p w14:paraId="6FF5E2B0" w14:textId="77777777" w:rsidR="00BB1E24" w:rsidRDefault="00BB1E24"/>
        </w:tc>
      </w:tr>
      <w:tr w:rsidR="00382A99" w14:paraId="56D2E83A" w14:textId="77777777" w:rsidTr="00382A99">
        <w:tc>
          <w:tcPr>
            <w:tcW w:w="1557" w:type="dxa"/>
          </w:tcPr>
          <w:p w14:paraId="5CCDDCBD" w14:textId="57AF7746" w:rsidR="00382A99" w:rsidRDefault="009F265B">
            <w:r>
              <w:t>Английский язык (Люляева)</w:t>
            </w:r>
          </w:p>
        </w:tc>
        <w:tc>
          <w:tcPr>
            <w:tcW w:w="1557" w:type="dxa"/>
          </w:tcPr>
          <w:p w14:paraId="609A33D9" w14:textId="77777777" w:rsidR="00382A99" w:rsidRDefault="00382A99"/>
        </w:tc>
        <w:tc>
          <w:tcPr>
            <w:tcW w:w="1557" w:type="dxa"/>
          </w:tcPr>
          <w:p w14:paraId="16C3E8F9" w14:textId="77777777" w:rsidR="00382A99" w:rsidRDefault="00382A99"/>
        </w:tc>
        <w:tc>
          <w:tcPr>
            <w:tcW w:w="1558" w:type="dxa"/>
          </w:tcPr>
          <w:p w14:paraId="74CD4377" w14:textId="39970AA4" w:rsidR="00382A99" w:rsidRDefault="009F265B">
            <w:r w:rsidRPr="009F265B">
              <w:t>стр 39 упр 4, перевести предложения</w:t>
            </w:r>
          </w:p>
        </w:tc>
        <w:tc>
          <w:tcPr>
            <w:tcW w:w="1558" w:type="dxa"/>
          </w:tcPr>
          <w:p w14:paraId="01A2101D" w14:textId="77777777" w:rsidR="00382A99" w:rsidRDefault="00382A99"/>
        </w:tc>
        <w:tc>
          <w:tcPr>
            <w:tcW w:w="1558" w:type="dxa"/>
          </w:tcPr>
          <w:p w14:paraId="4150E0F5" w14:textId="77777777" w:rsidR="00382A99" w:rsidRDefault="00382A99"/>
        </w:tc>
      </w:tr>
      <w:tr w:rsidR="00382A99" w14:paraId="738D97F7" w14:textId="77777777" w:rsidTr="00382A99">
        <w:tc>
          <w:tcPr>
            <w:tcW w:w="1557" w:type="dxa"/>
          </w:tcPr>
          <w:p w14:paraId="7423DA79" w14:textId="201453CD" w:rsidR="00382A99" w:rsidRDefault="00E7299D">
            <w:r>
              <w:t>литература</w:t>
            </w:r>
          </w:p>
        </w:tc>
        <w:tc>
          <w:tcPr>
            <w:tcW w:w="1557" w:type="dxa"/>
          </w:tcPr>
          <w:p w14:paraId="1E815942" w14:textId="77777777" w:rsidR="00382A99" w:rsidRDefault="00382A99"/>
        </w:tc>
        <w:tc>
          <w:tcPr>
            <w:tcW w:w="1557" w:type="dxa"/>
          </w:tcPr>
          <w:p w14:paraId="6349F1D8" w14:textId="77777777" w:rsidR="00382A99" w:rsidRDefault="00382A99"/>
        </w:tc>
        <w:tc>
          <w:tcPr>
            <w:tcW w:w="1558" w:type="dxa"/>
          </w:tcPr>
          <w:p w14:paraId="26CFE681" w14:textId="77777777" w:rsidR="00382A99" w:rsidRDefault="00382A99"/>
        </w:tc>
        <w:tc>
          <w:tcPr>
            <w:tcW w:w="1558" w:type="dxa"/>
          </w:tcPr>
          <w:p w14:paraId="10CAA015" w14:textId="10EC97BC" w:rsidR="00382A99" w:rsidRDefault="00995A25">
            <w:r w:rsidRPr="00995A25">
              <w:t>Стр.94-95 наизусть.</w:t>
            </w:r>
          </w:p>
        </w:tc>
        <w:tc>
          <w:tcPr>
            <w:tcW w:w="1558" w:type="dxa"/>
          </w:tcPr>
          <w:p w14:paraId="486C0877" w14:textId="553258D3" w:rsidR="00382A99" w:rsidRDefault="00240E7E">
            <w:r w:rsidRPr="00240E7E">
              <w:t>стр 180 - 181 читать выразительно</w:t>
            </w:r>
          </w:p>
        </w:tc>
      </w:tr>
      <w:tr w:rsidR="00382A99" w14:paraId="06B4C0DA" w14:textId="77777777" w:rsidTr="00382A99">
        <w:tc>
          <w:tcPr>
            <w:tcW w:w="1557" w:type="dxa"/>
          </w:tcPr>
          <w:p w14:paraId="1A0BDDA9" w14:textId="79362CD3" w:rsidR="00382A99" w:rsidRDefault="00AE392E">
            <w:r>
              <w:t>русский</w:t>
            </w:r>
          </w:p>
        </w:tc>
        <w:tc>
          <w:tcPr>
            <w:tcW w:w="1557" w:type="dxa"/>
          </w:tcPr>
          <w:p w14:paraId="54436AD8" w14:textId="77777777" w:rsidR="00382A99" w:rsidRDefault="00382A99"/>
        </w:tc>
        <w:tc>
          <w:tcPr>
            <w:tcW w:w="1557" w:type="dxa"/>
          </w:tcPr>
          <w:p w14:paraId="3966C121" w14:textId="77777777" w:rsidR="00382A99" w:rsidRDefault="00382A99"/>
        </w:tc>
        <w:tc>
          <w:tcPr>
            <w:tcW w:w="1558" w:type="dxa"/>
          </w:tcPr>
          <w:p w14:paraId="360BCE9A" w14:textId="67AEF638" w:rsidR="00382A99" w:rsidRDefault="0048635B">
            <w:r w:rsidRPr="0048635B">
              <w:t xml:space="preserve">фонетический </w:t>
            </w:r>
            <w:proofErr w:type="gramStart"/>
            <w:r w:rsidRPr="0048635B">
              <w:t>разбор :</w:t>
            </w:r>
            <w:proofErr w:type="gramEnd"/>
            <w:r w:rsidRPr="0048635B">
              <w:t xml:space="preserve"> праздники, лёгкие</w:t>
            </w:r>
          </w:p>
        </w:tc>
        <w:tc>
          <w:tcPr>
            <w:tcW w:w="1558" w:type="dxa"/>
          </w:tcPr>
          <w:p w14:paraId="7E01CBF3" w14:textId="43418768" w:rsidR="00382A99" w:rsidRDefault="00AE392E">
            <w:r w:rsidRPr="00AE392E">
              <w:t>Стр.148 упр.4.</w:t>
            </w:r>
          </w:p>
        </w:tc>
        <w:tc>
          <w:tcPr>
            <w:tcW w:w="1558" w:type="dxa"/>
          </w:tcPr>
          <w:p w14:paraId="25FA1999" w14:textId="1491C256" w:rsidR="00382A99" w:rsidRDefault="00F402C6">
            <w:r w:rsidRPr="00F402C6">
              <w:t xml:space="preserve">Работа на платформе Учи. ру.  повторить всё о глаголе </w:t>
            </w:r>
            <w:proofErr w:type="gramStart"/>
            <w:r w:rsidRPr="00F402C6">
              <w:t>( урок</w:t>
            </w:r>
            <w:proofErr w:type="gramEnd"/>
            <w:r w:rsidRPr="00F402C6">
              <w:t xml:space="preserve"> 33-53) , ТПО стр 46. упр. 2,      </w:t>
            </w:r>
          </w:p>
        </w:tc>
      </w:tr>
      <w:tr w:rsidR="00382A99" w14:paraId="52430290" w14:textId="77777777" w:rsidTr="00382A99">
        <w:tc>
          <w:tcPr>
            <w:tcW w:w="1557" w:type="dxa"/>
          </w:tcPr>
          <w:p w14:paraId="5F571C7F" w14:textId="302DBE83" w:rsidR="00382A99" w:rsidRDefault="00216DAF">
            <w:r>
              <w:t>математика</w:t>
            </w:r>
          </w:p>
        </w:tc>
        <w:tc>
          <w:tcPr>
            <w:tcW w:w="1557" w:type="dxa"/>
          </w:tcPr>
          <w:p w14:paraId="2BED21E9" w14:textId="77777777" w:rsidR="00382A99" w:rsidRDefault="00382A99"/>
        </w:tc>
        <w:tc>
          <w:tcPr>
            <w:tcW w:w="1557" w:type="dxa"/>
          </w:tcPr>
          <w:p w14:paraId="433A9F17" w14:textId="77777777" w:rsidR="00382A99" w:rsidRDefault="00382A99"/>
        </w:tc>
        <w:tc>
          <w:tcPr>
            <w:tcW w:w="1558" w:type="dxa"/>
          </w:tcPr>
          <w:p w14:paraId="3AF61F14" w14:textId="3372025F" w:rsidR="00382A99" w:rsidRDefault="003D5566">
            <w:r w:rsidRPr="003D5566">
              <w:t>УЧИ. РУ, закрепить таблицу умножения и деления</w:t>
            </w:r>
          </w:p>
        </w:tc>
        <w:tc>
          <w:tcPr>
            <w:tcW w:w="1558" w:type="dxa"/>
          </w:tcPr>
          <w:p w14:paraId="0F13276C" w14:textId="5656981E" w:rsidR="00382A99" w:rsidRDefault="00216DAF">
            <w:r w:rsidRPr="00216DAF">
              <w:t>Стр.114 №16, 19,</w:t>
            </w:r>
          </w:p>
        </w:tc>
        <w:tc>
          <w:tcPr>
            <w:tcW w:w="1558" w:type="dxa"/>
          </w:tcPr>
          <w:p w14:paraId="6CDC15F3" w14:textId="1C247F25" w:rsidR="00382A99" w:rsidRDefault="00032260">
            <w:r w:rsidRPr="00032260">
              <w:t xml:space="preserve">Работа на </w:t>
            </w:r>
            <w:proofErr w:type="gramStart"/>
            <w:r w:rsidRPr="00032260">
              <w:t>платформе  Учи</w:t>
            </w:r>
            <w:proofErr w:type="gramEnd"/>
            <w:r w:rsidRPr="00032260">
              <w:t xml:space="preserve"> . ру,  повторить  таблицу , ТПО стр 58,   √ 185,  187.</w:t>
            </w:r>
          </w:p>
        </w:tc>
      </w:tr>
      <w:tr w:rsidR="00382A99" w14:paraId="63736062" w14:textId="77777777" w:rsidTr="00382A99">
        <w:tc>
          <w:tcPr>
            <w:tcW w:w="1557" w:type="dxa"/>
          </w:tcPr>
          <w:p w14:paraId="6FC62EBE" w14:textId="41A7B791" w:rsidR="00382A99" w:rsidRDefault="00893DDC">
            <w:r>
              <w:t>ИЗО</w:t>
            </w:r>
          </w:p>
        </w:tc>
        <w:tc>
          <w:tcPr>
            <w:tcW w:w="1557" w:type="dxa"/>
          </w:tcPr>
          <w:p w14:paraId="20FC2676" w14:textId="77777777" w:rsidR="00382A99" w:rsidRDefault="00382A99"/>
        </w:tc>
        <w:tc>
          <w:tcPr>
            <w:tcW w:w="1557" w:type="dxa"/>
          </w:tcPr>
          <w:p w14:paraId="045C4507" w14:textId="77777777" w:rsidR="00382A99" w:rsidRDefault="00382A99"/>
        </w:tc>
        <w:tc>
          <w:tcPr>
            <w:tcW w:w="1558" w:type="dxa"/>
          </w:tcPr>
          <w:p w14:paraId="62D0CDF2" w14:textId="057A710A" w:rsidR="00382A99" w:rsidRDefault="00893DDC">
            <w:r w:rsidRPr="00893DDC">
              <w:t>нарисовать зимний пейзаж</w:t>
            </w:r>
          </w:p>
        </w:tc>
        <w:tc>
          <w:tcPr>
            <w:tcW w:w="1558" w:type="dxa"/>
          </w:tcPr>
          <w:p w14:paraId="7F79A3C9" w14:textId="77777777" w:rsidR="00382A99" w:rsidRDefault="00382A99"/>
        </w:tc>
        <w:tc>
          <w:tcPr>
            <w:tcW w:w="1558" w:type="dxa"/>
          </w:tcPr>
          <w:p w14:paraId="788D6547" w14:textId="16A1ACB9" w:rsidR="00382A99" w:rsidRDefault="0050618A">
            <w:r w:rsidRPr="0050618A">
              <w:t xml:space="preserve">приготовить </w:t>
            </w:r>
            <w:proofErr w:type="gramStart"/>
            <w:r w:rsidRPr="0050618A">
              <w:t>иллюстрации ,</w:t>
            </w:r>
            <w:proofErr w:type="gramEnd"/>
            <w:r w:rsidRPr="0050618A">
              <w:t xml:space="preserve"> фотографии памятников г. Ишима</w:t>
            </w:r>
          </w:p>
        </w:tc>
      </w:tr>
      <w:tr w:rsidR="00382A99" w14:paraId="7FD093FD" w14:textId="77777777" w:rsidTr="00382A99">
        <w:tc>
          <w:tcPr>
            <w:tcW w:w="1557" w:type="dxa"/>
          </w:tcPr>
          <w:p w14:paraId="5C4578B9" w14:textId="3F210578" w:rsidR="00382A99" w:rsidRDefault="004E4661">
            <w:r>
              <w:t>Окружающий мир</w:t>
            </w:r>
          </w:p>
        </w:tc>
        <w:tc>
          <w:tcPr>
            <w:tcW w:w="1557" w:type="dxa"/>
          </w:tcPr>
          <w:p w14:paraId="70354B56" w14:textId="77777777" w:rsidR="00382A99" w:rsidRDefault="00382A99"/>
        </w:tc>
        <w:tc>
          <w:tcPr>
            <w:tcW w:w="1557" w:type="dxa"/>
          </w:tcPr>
          <w:p w14:paraId="4798254B" w14:textId="77777777" w:rsidR="00382A99" w:rsidRDefault="00382A99"/>
        </w:tc>
        <w:tc>
          <w:tcPr>
            <w:tcW w:w="1558" w:type="dxa"/>
          </w:tcPr>
          <w:p w14:paraId="32DB7C3F" w14:textId="77777777" w:rsidR="00382A99" w:rsidRDefault="00382A99"/>
        </w:tc>
        <w:tc>
          <w:tcPr>
            <w:tcW w:w="1558" w:type="dxa"/>
          </w:tcPr>
          <w:p w14:paraId="293A5A19" w14:textId="77777777" w:rsidR="00382A99" w:rsidRDefault="00382A99"/>
        </w:tc>
        <w:tc>
          <w:tcPr>
            <w:tcW w:w="1558" w:type="dxa"/>
          </w:tcPr>
          <w:p w14:paraId="3E9F496C" w14:textId="09DB91EE" w:rsidR="00382A99" w:rsidRDefault="004E4661">
            <w:r w:rsidRPr="004E4661">
              <w:t>стр 11-17, приготовить пересказ</w:t>
            </w:r>
          </w:p>
        </w:tc>
      </w:tr>
    </w:tbl>
    <w:p w14:paraId="6C100ED2" w14:textId="77777777" w:rsidR="00436084" w:rsidRDefault="00436084"/>
    <w:sectPr w:rsidR="0043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E5"/>
    <w:rsid w:val="00032260"/>
    <w:rsid w:val="001435E5"/>
    <w:rsid w:val="00216DAF"/>
    <w:rsid w:val="00240E7E"/>
    <w:rsid w:val="00382A99"/>
    <w:rsid w:val="003D5566"/>
    <w:rsid w:val="00436084"/>
    <w:rsid w:val="0048635B"/>
    <w:rsid w:val="004E4661"/>
    <w:rsid w:val="0050618A"/>
    <w:rsid w:val="00893DDC"/>
    <w:rsid w:val="00995A25"/>
    <w:rsid w:val="009F265B"/>
    <w:rsid w:val="00AE392E"/>
    <w:rsid w:val="00BB1E24"/>
    <w:rsid w:val="00E7299D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565B"/>
  <w15:chartTrackingRefBased/>
  <w15:docId w15:val="{594028BF-FAFE-4F48-920C-6EFE3243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</cp:revision>
  <dcterms:created xsi:type="dcterms:W3CDTF">2023-12-12T06:35:00Z</dcterms:created>
  <dcterms:modified xsi:type="dcterms:W3CDTF">2023-12-12T06:53:00Z</dcterms:modified>
</cp:coreProperties>
</file>