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527"/>
        <w:gridCol w:w="1527"/>
        <w:gridCol w:w="1640"/>
        <w:gridCol w:w="1533"/>
        <w:gridCol w:w="1562"/>
      </w:tblGrid>
      <w:tr w:rsidR="00641FFD" w14:paraId="497F09C4" w14:textId="77777777" w:rsidTr="00AE520C">
        <w:tc>
          <w:tcPr>
            <w:tcW w:w="1556" w:type="dxa"/>
          </w:tcPr>
          <w:p w14:paraId="7A1B1061" w14:textId="40EEABFB" w:rsidR="00641FFD" w:rsidRDefault="00641FFD">
            <w:r>
              <w:t>Предмет</w:t>
            </w:r>
          </w:p>
        </w:tc>
        <w:tc>
          <w:tcPr>
            <w:tcW w:w="1537" w:type="dxa"/>
          </w:tcPr>
          <w:p w14:paraId="7B50468E" w14:textId="4CE44C26" w:rsidR="00641FFD" w:rsidRDefault="0041769C">
            <w:r>
              <w:t>4</w:t>
            </w:r>
            <w:r w:rsidR="00641FFD">
              <w:t>А</w:t>
            </w:r>
          </w:p>
        </w:tc>
        <w:tc>
          <w:tcPr>
            <w:tcW w:w="1537" w:type="dxa"/>
          </w:tcPr>
          <w:p w14:paraId="51AFB663" w14:textId="53667984" w:rsidR="00641FFD" w:rsidRDefault="0041769C">
            <w:r>
              <w:t>4</w:t>
            </w:r>
            <w:r w:rsidR="00641FFD">
              <w:t>Б</w:t>
            </w:r>
          </w:p>
        </w:tc>
        <w:tc>
          <w:tcPr>
            <w:tcW w:w="1640" w:type="dxa"/>
          </w:tcPr>
          <w:p w14:paraId="5CF4D718" w14:textId="36AD4751" w:rsidR="00641FFD" w:rsidRDefault="0041769C">
            <w:r>
              <w:t>4</w:t>
            </w:r>
            <w:r w:rsidR="00641FFD">
              <w:t>В</w:t>
            </w:r>
          </w:p>
        </w:tc>
        <w:tc>
          <w:tcPr>
            <w:tcW w:w="1537" w:type="dxa"/>
          </w:tcPr>
          <w:p w14:paraId="37EC9979" w14:textId="7C72F2E8" w:rsidR="00641FFD" w:rsidRDefault="0041769C">
            <w:r>
              <w:t>4</w:t>
            </w:r>
            <w:r w:rsidR="00641FFD">
              <w:t>Г</w:t>
            </w:r>
          </w:p>
        </w:tc>
        <w:tc>
          <w:tcPr>
            <w:tcW w:w="1538" w:type="dxa"/>
          </w:tcPr>
          <w:p w14:paraId="0AC88410" w14:textId="33EE979F" w:rsidR="00641FFD" w:rsidRDefault="0041769C">
            <w:r>
              <w:t>4</w:t>
            </w:r>
            <w:r w:rsidR="00641FFD">
              <w:t>Д</w:t>
            </w:r>
          </w:p>
        </w:tc>
      </w:tr>
      <w:tr w:rsidR="00AE520C" w14:paraId="50E1AB4B" w14:textId="77777777" w:rsidTr="00AE520C">
        <w:tc>
          <w:tcPr>
            <w:tcW w:w="1556" w:type="dxa"/>
          </w:tcPr>
          <w:p w14:paraId="29A687A2" w14:textId="4F6C1550" w:rsidR="00AE520C" w:rsidRDefault="00AE520C" w:rsidP="00AE520C">
            <w:r>
              <w:t>Русский язык</w:t>
            </w:r>
          </w:p>
        </w:tc>
        <w:tc>
          <w:tcPr>
            <w:tcW w:w="1537" w:type="dxa"/>
          </w:tcPr>
          <w:p w14:paraId="74AE2D1D" w14:textId="77777777" w:rsidR="00AE520C" w:rsidRDefault="00AE520C" w:rsidP="00AE520C"/>
        </w:tc>
        <w:tc>
          <w:tcPr>
            <w:tcW w:w="1537" w:type="dxa"/>
          </w:tcPr>
          <w:p w14:paraId="59059484" w14:textId="77777777" w:rsidR="00AE520C" w:rsidRDefault="00AE520C" w:rsidP="00AE520C"/>
        </w:tc>
        <w:tc>
          <w:tcPr>
            <w:tcW w:w="1640" w:type="dxa"/>
          </w:tcPr>
          <w:p w14:paraId="461F63D8" w14:textId="4FD72C99" w:rsidR="00AE520C" w:rsidRDefault="00AE520C" w:rsidP="00AE520C">
            <w:r w:rsidRPr="00B848B5">
              <w:t>повторить словарные слова и закрепить написание новых слов (подготовиться к диктанту)</w:t>
            </w:r>
          </w:p>
        </w:tc>
        <w:tc>
          <w:tcPr>
            <w:tcW w:w="1537" w:type="dxa"/>
          </w:tcPr>
          <w:p w14:paraId="3D4631C8" w14:textId="068C0439" w:rsidR="00AE520C" w:rsidRDefault="0016710E" w:rsidP="00AE520C">
            <w:r w:rsidRPr="0016710E">
              <w:t>Стр.151 упр.5</w:t>
            </w:r>
          </w:p>
        </w:tc>
        <w:tc>
          <w:tcPr>
            <w:tcW w:w="1538" w:type="dxa"/>
          </w:tcPr>
          <w:p w14:paraId="48F0971A" w14:textId="2C35FF0B" w:rsidR="00AE520C" w:rsidRDefault="00AE520C" w:rsidP="00AE520C">
            <w:r w:rsidRPr="003E027E">
              <w:t>Работа на платформе Учи.ру (задание от учителя),   стр. 142,  упр. 4,5.</w:t>
            </w:r>
          </w:p>
        </w:tc>
      </w:tr>
      <w:tr w:rsidR="00AE520C" w14:paraId="7F74B1EF" w14:textId="77777777" w:rsidTr="00AE520C">
        <w:tc>
          <w:tcPr>
            <w:tcW w:w="1556" w:type="dxa"/>
          </w:tcPr>
          <w:p w14:paraId="7C7536D5" w14:textId="335C66DE" w:rsidR="00AE520C" w:rsidRDefault="00AE520C" w:rsidP="00AE520C">
            <w:r>
              <w:t>Литературное чтение</w:t>
            </w:r>
          </w:p>
        </w:tc>
        <w:tc>
          <w:tcPr>
            <w:tcW w:w="1537" w:type="dxa"/>
          </w:tcPr>
          <w:p w14:paraId="37C57A5F" w14:textId="77777777" w:rsidR="00AE520C" w:rsidRDefault="00AE520C" w:rsidP="00AE520C"/>
        </w:tc>
        <w:tc>
          <w:tcPr>
            <w:tcW w:w="1537" w:type="dxa"/>
          </w:tcPr>
          <w:p w14:paraId="2DF4650E" w14:textId="77777777" w:rsidR="00AE520C" w:rsidRDefault="00AE520C" w:rsidP="00AE520C"/>
        </w:tc>
        <w:tc>
          <w:tcPr>
            <w:tcW w:w="1640" w:type="dxa"/>
          </w:tcPr>
          <w:p w14:paraId="13D59C0F" w14:textId="52E10B71" w:rsidR="00AE520C" w:rsidRDefault="00AE520C" w:rsidP="00AE520C">
            <w:r w:rsidRPr="00285D0F">
              <w:t>Л. Н. ТОЛСТОЙ " Святогор - богатырь", пересказ</w:t>
            </w:r>
          </w:p>
        </w:tc>
        <w:tc>
          <w:tcPr>
            <w:tcW w:w="1537" w:type="dxa"/>
          </w:tcPr>
          <w:p w14:paraId="04D0BA5A" w14:textId="122B6314" w:rsidR="00AE520C" w:rsidRDefault="00EE45C0" w:rsidP="00AE520C">
            <w:r w:rsidRPr="00EE45C0">
              <w:t>Стр.105-107 по ролям</w:t>
            </w:r>
          </w:p>
        </w:tc>
        <w:tc>
          <w:tcPr>
            <w:tcW w:w="1538" w:type="dxa"/>
          </w:tcPr>
          <w:p w14:paraId="5689CC6F" w14:textId="77777777" w:rsidR="00AE520C" w:rsidRDefault="00AE520C" w:rsidP="00AE520C"/>
        </w:tc>
      </w:tr>
      <w:tr w:rsidR="00AE520C" w14:paraId="06528237" w14:textId="77777777" w:rsidTr="00AE520C">
        <w:tc>
          <w:tcPr>
            <w:tcW w:w="1556" w:type="dxa"/>
          </w:tcPr>
          <w:p w14:paraId="3ADB2871" w14:textId="7FCC2179" w:rsidR="00AE520C" w:rsidRDefault="00AE520C" w:rsidP="00AE520C">
            <w:r>
              <w:t>ОРКСЭ</w:t>
            </w:r>
          </w:p>
        </w:tc>
        <w:tc>
          <w:tcPr>
            <w:tcW w:w="1537" w:type="dxa"/>
          </w:tcPr>
          <w:p w14:paraId="04AB5264" w14:textId="77777777" w:rsidR="00AE520C" w:rsidRDefault="00AE520C" w:rsidP="00AE520C"/>
        </w:tc>
        <w:tc>
          <w:tcPr>
            <w:tcW w:w="1537" w:type="dxa"/>
          </w:tcPr>
          <w:p w14:paraId="3B8489EA" w14:textId="77777777" w:rsidR="00AE520C" w:rsidRDefault="00AE520C" w:rsidP="00AE520C"/>
        </w:tc>
        <w:tc>
          <w:tcPr>
            <w:tcW w:w="1640" w:type="dxa"/>
          </w:tcPr>
          <w:p w14:paraId="66ABA9B3" w14:textId="442B232E" w:rsidR="00AE520C" w:rsidRDefault="00AE520C" w:rsidP="00AE520C">
            <w:r w:rsidRPr="00902E15">
              <w:t>обычаи и обряды русского народа ( подготовить сообщение устно)</w:t>
            </w:r>
          </w:p>
        </w:tc>
        <w:tc>
          <w:tcPr>
            <w:tcW w:w="1537" w:type="dxa"/>
          </w:tcPr>
          <w:p w14:paraId="629A341B" w14:textId="77777777" w:rsidR="00AE520C" w:rsidRDefault="00AE520C" w:rsidP="00AE520C"/>
        </w:tc>
        <w:tc>
          <w:tcPr>
            <w:tcW w:w="1538" w:type="dxa"/>
          </w:tcPr>
          <w:p w14:paraId="50CDE838" w14:textId="77777777" w:rsidR="00AE520C" w:rsidRDefault="00AE520C" w:rsidP="00AE520C"/>
        </w:tc>
      </w:tr>
      <w:tr w:rsidR="00AE520C" w14:paraId="6DAB339D" w14:textId="77777777" w:rsidTr="00AE520C">
        <w:tc>
          <w:tcPr>
            <w:tcW w:w="1556" w:type="dxa"/>
          </w:tcPr>
          <w:p w14:paraId="265A319A" w14:textId="4F488FCB" w:rsidR="00AE520C" w:rsidRDefault="00AE520C" w:rsidP="00AE520C">
            <w:r>
              <w:t>Физическая культура</w:t>
            </w:r>
          </w:p>
        </w:tc>
        <w:tc>
          <w:tcPr>
            <w:tcW w:w="1537" w:type="dxa"/>
          </w:tcPr>
          <w:p w14:paraId="6D2DAE92" w14:textId="77777777" w:rsidR="00AE520C" w:rsidRDefault="00AE520C" w:rsidP="00AE520C"/>
        </w:tc>
        <w:tc>
          <w:tcPr>
            <w:tcW w:w="1537" w:type="dxa"/>
          </w:tcPr>
          <w:p w14:paraId="0C8EF7C6" w14:textId="77777777" w:rsidR="00AE520C" w:rsidRDefault="00AE520C" w:rsidP="00AE520C"/>
        </w:tc>
        <w:tc>
          <w:tcPr>
            <w:tcW w:w="1640" w:type="dxa"/>
          </w:tcPr>
          <w:p w14:paraId="63C42D96" w14:textId="77777777" w:rsidR="00AE520C" w:rsidRDefault="00AE520C" w:rsidP="00AE520C"/>
        </w:tc>
        <w:tc>
          <w:tcPr>
            <w:tcW w:w="1537" w:type="dxa"/>
          </w:tcPr>
          <w:p w14:paraId="7815B858" w14:textId="761603CB" w:rsidR="00AE520C" w:rsidRDefault="00AE520C" w:rsidP="00AE520C"/>
        </w:tc>
        <w:tc>
          <w:tcPr>
            <w:tcW w:w="1538" w:type="dxa"/>
          </w:tcPr>
          <w:p w14:paraId="744DF489" w14:textId="2E8612CD" w:rsidR="00AE520C" w:rsidRDefault="00AE520C" w:rsidP="00AE520C">
            <w:r w:rsidRPr="00731A71">
              <w:t>Повторить технику безопасности на  уроках  физической культуры,  приготовить  три  упражнения  для разминки ног.</w:t>
            </w:r>
          </w:p>
        </w:tc>
      </w:tr>
      <w:tr w:rsidR="00AE520C" w14:paraId="34CC48CB" w14:textId="77777777" w:rsidTr="00AE520C">
        <w:tc>
          <w:tcPr>
            <w:tcW w:w="1556" w:type="dxa"/>
          </w:tcPr>
          <w:p w14:paraId="5BE7F403" w14:textId="1FF43AD4" w:rsidR="00AE520C" w:rsidRDefault="00AE520C" w:rsidP="00AE520C">
            <w:r>
              <w:t>математика</w:t>
            </w:r>
          </w:p>
        </w:tc>
        <w:tc>
          <w:tcPr>
            <w:tcW w:w="1537" w:type="dxa"/>
          </w:tcPr>
          <w:p w14:paraId="6C88F92B" w14:textId="77777777" w:rsidR="00AE520C" w:rsidRDefault="00AE520C" w:rsidP="00AE520C"/>
        </w:tc>
        <w:tc>
          <w:tcPr>
            <w:tcW w:w="1537" w:type="dxa"/>
          </w:tcPr>
          <w:p w14:paraId="5DCBDDE8" w14:textId="77777777" w:rsidR="00AE520C" w:rsidRDefault="00AE520C" w:rsidP="00AE520C"/>
        </w:tc>
        <w:tc>
          <w:tcPr>
            <w:tcW w:w="1640" w:type="dxa"/>
          </w:tcPr>
          <w:p w14:paraId="710CEDB6" w14:textId="77777777" w:rsidR="00AE520C" w:rsidRDefault="00AE520C" w:rsidP="00AE520C"/>
        </w:tc>
        <w:tc>
          <w:tcPr>
            <w:tcW w:w="1537" w:type="dxa"/>
          </w:tcPr>
          <w:p w14:paraId="1808568E" w14:textId="459C8186" w:rsidR="00AE520C" w:rsidRDefault="00AE520C" w:rsidP="00AE520C"/>
        </w:tc>
        <w:tc>
          <w:tcPr>
            <w:tcW w:w="1538" w:type="dxa"/>
          </w:tcPr>
          <w:p w14:paraId="12ED4DBF" w14:textId="688C1916" w:rsidR="00AE520C" w:rsidRDefault="00AE520C" w:rsidP="00AE520C">
            <w:r w:rsidRPr="004B3401">
              <w:t>Работа на платформе Учи. ру , повторить таблицу, ТПО стр. 62 (доделать все номера)</w:t>
            </w:r>
          </w:p>
        </w:tc>
      </w:tr>
      <w:tr w:rsidR="00AE520C" w14:paraId="0818F58E" w14:textId="77777777" w:rsidTr="00AE520C">
        <w:tc>
          <w:tcPr>
            <w:tcW w:w="1556" w:type="dxa"/>
          </w:tcPr>
          <w:p w14:paraId="1C115443" w14:textId="4C7C5E37" w:rsidR="00AE520C" w:rsidRDefault="00AE520C" w:rsidP="00AE520C">
            <w:r>
              <w:t>музыка</w:t>
            </w:r>
          </w:p>
        </w:tc>
        <w:tc>
          <w:tcPr>
            <w:tcW w:w="1537" w:type="dxa"/>
          </w:tcPr>
          <w:p w14:paraId="5FDA50E0" w14:textId="77777777" w:rsidR="00AE520C" w:rsidRDefault="00AE520C" w:rsidP="00AE520C"/>
        </w:tc>
        <w:tc>
          <w:tcPr>
            <w:tcW w:w="1537" w:type="dxa"/>
          </w:tcPr>
          <w:p w14:paraId="555D869A" w14:textId="77777777" w:rsidR="00AE520C" w:rsidRDefault="00AE520C" w:rsidP="00AE520C"/>
        </w:tc>
        <w:tc>
          <w:tcPr>
            <w:tcW w:w="1640" w:type="dxa"/>
          </w:tcPr>
          <w:p w14:paraId="0001AB00" w14:textId="77777777" w:rsidR="00AE520C" w:rsidRDefault="00AE520C" w:rsidP="00AE520C"/>
        </w:tc>
        <w:tc>
          <w:tcPr>
            <w:tcW w:w="1537" w:type="dxa"/>
          </w:tcPr>
          <w:p w14:paraId="5B09C570" w14:textId="2021D869" w:rsidR="00AE520C" w:rsidRDefault="00AE520C" w:rsidP="00AE520C"/>
        </w:tc>
        <w:tc>
          <w:tcPr>
            <w:tcW w:w="1538" w:type="dxa"/>
          </w:tcPr>
          <w:p w14:paraId="20E83A80" w14:textId="61AB604B" w:rsidR="00AE520C" w:rsidRDefault="00AE520C" w:rsidP="00AE520C">
            <w:r w:rsidRPr="004A2BD0">
              <w:t>Слушать музыкальные произведения , повторить изученный материал.</w:t>
            </w:r>
          </w:p>
        </w:tc>
      </w:tr>
      <w:tr w:rsidR="00AE520C" w14:paraId="668F8672" w14:textId="77777777" w:rsidTr="00AE520C">
        <w:tc>
          <w:tcPr>
            <w:tcW w:w="1556" w:type="dxa"/>
          </w:tcPr>
          <w:p w14:paraId="4090ECC7" w14:textId="672059EE" w:rsidR="00AE520C" w:rsidRDefault="00801DD4" w:rsidP="00AE520C">
            <w:r>
              <w:t>Окружающий мир</w:t>
            </w:r>
          </w:p>
        </w:tc>
        <w:tc>
          <w:tcPr>
            <w:tcW w:w="1537" w:type="dxa"/>
          </w:tcPr>
          <w:p w14:paraId="12D85DDF" w14:textId="77777777" w:rsidR="00AE520C" w:rsidRDefault="00AE520C" w:rsidP="00AE520C"/>
        </w:tc>
        <w:tc>
          <w:tcPr>
            <w:tcW w:w="1537" w:type="dxa"/>
          </w:tcPr>
          <w:p w14:paraId="1195E3BF" w14:textId="77777777" w:rsidR="00AE520C" w:rsidRDefault="00AE520C" w:rsidP="00AE520C"/>
        </w:tc>
        <w:tc>
          <w:tcPr>
            <w:tcW w:w="1640" w:type="dxa"/>
          </w:tcPr>
          <w:p w14:paraId="3E4EBE8C" w14:textId="77777777" w:rsidR="00AE520C" w:rsidRDefault="00AE520C" w:rsidP="00AE520C"/>
        </w:tc>
        <w:tc>
          <w:tcPr>
            <w:tcW w:w="1537" w:type="dxa"/>
          </w:tcPr>
          <w:p w14:paraId="6DF0E87C" w14:textId="3ED2FF3B" w:rsidR="00AE520C" w:rsidRDefault="00801DD4" w:rsidP="00AE520C">
            <w:r w:rsidRPr="00801DD4">
              <w:t>Стр.14-17 пересказ.</w:t>
            </w:r>
          </w:p>
        </w:tc>
        <w:tc>
          <w:tcPr>
            <w:tcW w:w="1538" w:type="dxa"/>
          </w:tcPr>
          <w:p w14:paraId="4E13BEE7" w14:textId="77777777" w:rsidR="00AE520C" w:rsidRDefault="00AE520C" w:rsidP="00AE520C"/>
        </w:tc>
      </w:tr>
    </w:tbl>
    <w:p w14:paraId="7E583AD2" w14:textId="77777777" w:rsidR="003A53D8" w:rsidRDefault="003A53D8"/>
    <w:sectPr w:rsidR="003A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1A"/>
    <w:rsid w:val="0016710E"/>
    <w:rsid w:val="00285D0F"/>
    <w:rsid w:val="003A53D8"/>
    <w:rsid w:val="003E027E"/>
    <w:rsid w:val="0041769C"/>
    <w:rsid w:val="004A2BD0"/>
    <w:rsid w:val="004B3401"/>
    <w:rsid w:val="00641FFD"/>
    <w:rsid w:val="00731A71"/>
    <w:rsid w:val="00801DD4"/>
    <w:rsid w:val="00902E15"/>
    <w:rsid w:val="00AE520C"/>
    <w:rsid w:val="00B848B5"/>
    <w:rsid w:val="00D52D1A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E26"/>
  <w15:chartTrackingRefBased/>
  <w15:docId w15:val="{4CCD297C-E90C-465E-A36A-D7449D3F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2023-12-14T04:01:00Z</dcterms:created>
  <dcterms:modified xsi:type="dcterms:W3CDTF">2023-12-14T04:22:00Z</dcterms:modified>
</cp:coreProperties>
</file>